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D30" w14:textId="7248927F" w:rsidR="2199020A" w:rsidRDefault="2199020A" w:rsidP="6F2E8C6D">
      <w:pPr>
        <w:pStyle w:val="PargrafodaLista"/>
        <w:ind w:left="0"/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245009F1" wp14:editId="4026C55B">
            <wp:extent cx="1200150" cy="666750"/>
            <wp:effectExtent l="0" t="0" r="0" b="0"/>
            <wp:docPr id="1116900848" name="Imagem 111690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48A614D" w14:textId="6A694653" w:rsidR="68843370" w:rsidRDefault="2E4E2C81" w:rsidP="6F2E8C6D">
      <w:pPr>
        <w:pStyle w:val="PargrafodaLista"/>
        <w:ind w:left="0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F2E8C6D">
        <w:rPr>
          <w:rFonts w:eastAsiaTheme="minorEastAsia"/>
          <w:b/>
          <w:bCs/>
          <w:color w:val="000000" w:themeColor="text1"/>
          <w:sz w:val="24"/>
          <w:szCs w:val="24"/>
        </w:rPr>
        <w:t>ANEXO 1</w:t>
      </w:r>
    </w:p>
    <w:p w14:paraId="5F44FF4B" w14:textId="678F4C2E" w:rsidR="68843370" w:rsidRDefault="68843370" w:rsidP="6F2E8C6D">
      <w:pPr>
        <w:pStyle w:val="PargrafodaLista"/>
        <w:ind w:left="0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F2E8C6D">
        <w:rPr>
          <w:rFonts w:eastAsiaTheme="minorEastAsia"/>
          <w:b/>
          <w:bCs/>
          <w:color w:val="000000" w:themeColor="text1"/>
          <w:sz w:val="24"/>
          <w:szCs w:val="24"/>
        </w:rPr>
        <w:t>ESPECIFICA</w:t>
      </w:r>
      <w:r w:rsidR="6F255148" w:rsidRPr="6F2E8C6D">
        <w:rPr>
          <w:rFonts w:eastAsiaTheme="minorEastAsia"/>
          <w:b/>
          <w:bCs/>
          <w:color w:val="000000" w:themeColor="text1"/>
          <w:sz w:val="24"/>
          <w:szCs w:val="24"/>
        </w:rPr>
        <w:t>Ç</w:t>
      </w:r>
      <w:r w:rsidRPr="6F2E8C6D">
        <w:rPr>
          <w:rFonts w:eastAsiaTheme="minorEastAsia"/>
          <w:b/>
          <w:bCs/>
          <w:color w:val="000000" w:themeColor="text1"/>
          <w:sz w:val="24"/>
          <w:szCs w:val="24"/>
        </w:rPr>
        <w:t>ÕES TÉCNICAS</w:t>
      </w:r>
    </w:p>
    <w:p w14:paraId="7343865E" w14:textId="42984F08" w:rsidR="601F685C" w:rsidRDefault="601F685C" w:rsidP="6F2E8C6D">
      <w:pPr>
        <w:pStyle w:val="PargrafodaLista"/>
        <w:ind w:left="0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F2E8C6D">
        <w:rPr>
          <w:rFonts w:eastAsiaTheme="minorEastAsia"/>
          <w:b/>
          <w:bCs/>
          <w:color w:val="000000" w:themeColor="text1"/>
          <w:sz w:val="24"/>
          <w:szCs w:val="24"/>
        </w:rPr>
        <w:t>TODOS OS MATERIAIS ABAIXO INDICADOS SÃO OBRIGATÓRIOS</w:t>
      </w:r>
    </w:p>
    <w:p w14:paraId="77F9AA62" w14:textId="1E69C210" w:rsidR="34E01E2B" w:rsidRDefault="34E01E2B" w:rsidP="6F2E8C6D">
      <w:pPr>
        <w:pStyle w:val="PargrafodaLista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50FE2E98" w14:textId="4396C76F" w:rsidR="34E01E2B" w:rsidRDefault="34E01E2B" w:rsidP="6F2E8C6D">
      <w:pPr>
        <w:pStyle w:val="PargrafodaLista"/>
        <w:rPr>
          <w:rFonts w:eastAsiaTheme="minorEastAsia"/>
          <w:color w:val="000000" w:themeColor="text1"/>
          <w:sz w:val="24"/>
          <w:szCs w:val="24"/>
        </w:rPr>
      </w:pPr>
    </w:p>
    <w:p w14:paraId="7DA90FEE" w14:textId="741FAC0B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>Filmes (máster digital)</w:t>
      </w:r>
    </w:p>
    <w:p w14:paraId="313B96DF" w14:textId="747E884D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>Legendas SRT (*Se houver)</w:t>
      </w:r>
    </w:p>
    <w:p w14:paraId="27ECE0A9" w14:textId="2B0849DF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 xml:space="preserve">Teaser ou trailer </w:t>
      </w:r>
    </w:p>
    <w:p w14:paraId="5A107F45" w14:textId="45A13B67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 xml:space="preserve">Posters horizontais </w:t>
      </w:r>
    </w:p>
    <w:p w14:paraId="629A3E60" w14:textId="65609B57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 xml:space="preserve">Posters verticais </w:t>
      </w:r>
    </w:p>
    <w:p w14:paraId="579C8943" w14:textId="77CE324B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 xml:space="preserve">Banner dos filmes </w:t>
      </w:r>
    </w:p>
    <w:p w14:paraId="24F0136E" w14:textId="30DDC9D1" w:rsidR="48C580B1" w:rsidRDefault="48C580B1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>Demais materiais gráficos (</w:t>
      </w:r>
      <w:r w:rsidR="5DED64E1" w:rsidRPr="6F2E8C6D">
        <w:rPr>
          <w:rFonts w:eastAsiaTheme="minorEastAsia"/>
          <w:color w:val="000000" w:themeColor="text1"/>
          <w:sz w:val="24"/>
          <w:szCs w:val="24"/>
        </w:rPr>
        <w:t>E</w:t>
      </w:r>
      <w:r w:rsidRPr="6F2E8C6D">
        <w:rPr>
          <w:rFonts w:eastAsiaTheme="minorEastAsia"/>
          <w:color w:val="000000" w:themeColor="text1"/>
          <w:sz w:val="24"/>
          <w:szCs w:val="24"/>
        </w:rPr>
        <w:t xml:space="preserve">x.: </w:t>
      </w:r>
      <w:proofErr w:type="spellStart"/>
      <w:r w:rsidRPr="6F2E8C6D">
        <w:rPr>
          <w:rFonts w:eastAsiaTheme="minorEastAsia"/>
          <w:color w:val="000000" w:themeColor="text1"/>
          <w:sz w:val="24"/>
          <w:szCs w:val="24"/>
        </w:rPr>
        <w:t>Lettering</w:t>
      </w:r>
      <w:proofErr w:type="spellEnd"/>
      <w:r w:rsidRPr="6F2E8C6D">
        <w:rPr>
          <w:rFonts w:eastAsiaTheme="minorEastAsia"/>
          <w:color w:val="000000" w:themeColor="text1"/>
          <w:sz w:val="24"/>
          <w:szCs w:val="24"/>
        </w:rPr>
        <w:t xml:space="preserve"> e banner</w:t>
      </w:r>
      <w:r w:rsidR="6CD5CD8B" w:rsidRPr="6F2E8C6D">
        <w:rPr>
          <w:rFonts w:eastAsiaTheme="minorEastAsia"/>
          <w:color w:val="000000" w:themeColor="text1"/>
          <w:sz w:val="24"/>
          <w:szCs w:val="24"/>
        </w:rPr>
        <w:t xml:space="preserve"> com o título da Mostra</w:t>
      </w:r>
      <w:r w:rsidRPr="6F2E8C6D">
        <w:rPr>
          <w:rFonts w:eastAsiaTheme="minorEastAsia"/>
          <w:color w:val="000000" w:themeColor="text1"/>
          <w:sz w:val="24"/>
          <w:szCs w:val="24"/>
        </w:rPr>
        <w:t xml:space="preserve">) </w:t>
      </w:r>
    </w:p>
    <w:p w14:paraId="6F766EB3" w14:textId="793A2330" w:rsidR="668C7B4E" w:rsidRDefault="668C7B4E" w:rsidP="6F2E8C6D">
      <w:pPr>
        <w:pStyle w:val="PargrafodaLista"/>
        <w:numPr>
          <w:ilvl w:val="1"/>
          <w:numId w:val="5"/>
        </w:numPr>
        <w:ind w:left="0" w:firstLine="27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>Recurso de acessibilidade (</w:t>
      </w:r>
      <w:r w:rsidR="52AC9F8A" w:rsidRPr="6F2E8C6D">
        <w:rPr>
          <w:rFonts w:eastAsiaTheme="minorEastAsia"/>
          <w:color w:val="000000" w:themeColor="text1"/>
          <w:sz w:val="24"/>
          <w:szCs w:val="24"/>
        </w:rPr>
        <w:t>Se houver)</w:t>
      </w:r>
    </w:p>
    <w:p w14:paraId="3C8BAAA7" w14:textId="1AF0C3CF" w:rsidR="4026C55B" w:rsidRDefault="4026C55B" w:rsidP="6F2E8C6D">
      <w:pPr>
        <w:pStyle w:val="PargrafodaLista"/>
        <w:numPr>
          <w:ilvl w:val="1"/>
          <w:numId w:val="5"/>
        </w:numPr>
        <w:ind w:left="0" w:firstLine="270"/>
        <w:jc w:val="both"/>
      </w:pPr>
      <w:r w:rsidRPr="6F2E8C6D">
        <w:rPr>
          <w:rFonts w:ascii="Calibri" w:eastAsia="Calibri" w:hAnsi="Calibri" w:cs="Calibri"/>
          <w:color w:val="000000" w:themeColor="text1"/>
          <w:sz w:val="24"/>
          <w:szCs w:val="24"/>
        </w:rPr>
        <w:t>Relação de músicas para o ECAD, quando couber</w:t>
      </w:r>
    </w:p>
    <w:p w14:paraId="1625B2F2" w14:textId="7F5DEE5E" w:rsidR="2E96BDA8" w:rsidRDefault="2E96BDA8" w:rsidP="6F2E8C6D">
      <w:pPr>
        <w:pStyle w:val="PargrafodaLista"/>
        <w:numPr>
          <w:ilvl w:val="1"/>
          <w:numId w:val="5"/>
        </w:numPr>
        <w:ind w:left="0" w:firstLine="270"/>
        <w:jc w:val="both"/>
      </w:pPr>
      <w:r w:rsidRPr="6F2E8C6D">
        <w:rPr>
          <w:rFonts w:ascii="Calibri" w:eastAsia="Calibri" w:hAnsi="Calibri" w:cs="Calibri"/>
          <w:color w:val="000000" w:themeColor="text1"/>
          <w:sz w:val="24"/>
          <w:szCs w:val="24"/>
        </w:rPr>
        <w:t>CPB das Obras se houver).</w:t>
      </w:r>
    </w:p>
    <w:p w14:paraId="5F67A287" w14:textId="16FD10ED" w:rsidR="48C580B1" w:rsidRDefault="48C580B1" w:rsidP="6F2E8C6D">
      <w:pPr>
        <w:pStyle w:val="PargrafodaLista"/>
        <w:ind w:left="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>* As artes devem conter somente a imagem do poster com o título, sem créditos de equipe ou qualquer informação extra.</w:t>
      </w:r>
      <w:r w:rsidR="0D34B1F7" w:rsidRPr="6F2E8C6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D34B1F7" w:rsidRPr="6F2E8C6D">
        <w:rPr>
          <w:rFonts w:eastAsiaTheme="minorEastAsia"/>
          <w:b/>
          <w:bCs/>
          <w:color w:val="000000" w:themeColor="text1"/>
          <w:sz w:val="24"/>
          <w:szCs w:val="24"/>
        </w:rPr>
        <w:t>Consultar padrão visual em spcineplay.com.br</w:t>
      </w:r>
    </w:p>
    <w:p w14:paraId="37955F76" w14:textId="77E12712" w:rsidR="48C580B1" w:rsidRDefault="48C580B1" w:rsidP="6F2E8C6D">
      <w:pPr>
        <w:pStyle w:val="PargrafodaLista"/>
        <w:ind w:left="0"/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09AB80C6" w14:textId="7E2FA59D" w:rsidR="48C580B1" w:rsidRDefault="1BE72C9E" w:rsidP="6F2E8C6D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6F2E8C6D">
        <w:rPr>
          <w:rFonts w:eastAsiaTheme="minorEastAsia"/>
          <w:color w:val="000000" w:themeColor="text1"/>
          <w:sz w:val="24"/>
          <w:szCs w:val="24"/>
        </w:rPr>
        <w:t>*</w:t>
      </w:r>
      <w:r w:rsidR="48C580B1" w:rsidRPr="6F2E8C6D">
        <w:rPr>
          <w:rFonts w:eastAsiaTheme="minorEastAsia"/>
          <w:color w:val="000000" w:themeColor="text1"/>
          <w:sz w:val="24"/>
          <w:szCs w:val="24"/>
        </w:rPr>
        <w:t>Os filmes devem ser preferencialmente em Full HD,</w:t>
      </w:r>
      <w:r w:rsidR="36C4D7F5" w:rsidRPr="6F2E8C6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8C580B1" w:rsidRPr="6F2E8C6D">
        <w:rPr>
          <w:rFonts w:eastAsiaTheme="minorEastAsia"/>
          <w:color w:val="000000" w:themeColor="text1"/>
          <w:sz w:val="24"/>
          <w:szCs w:val="24"/>
        </w:rPr>
        <w:t>.</w:t>
      </w:r>
      <w:proofErr w:type="spellStart"/>
      <w:r w:rsidR="48C580B1" w:rsidRPr="6F2E8C6D">
        <w:rPr>
          <w:rFonts w:eastAsiaTheme="minorEastAsia"/>
          <w:color w:val="000000" w:themeColor="text1"/>
          <w:sz w:val="24"/>
          <w:szCs w:val="24"/>
        </w:rPr>
        <w:t>mov</w:t>
      </w:r>
      <w:proofErr w:type="spellEnd"/>
      <w:r w:rsidR="48C580B1" w:rsidRPr="6F2E8C6D">
        <w:rPr>
          <w:rFonts w:eastAsiaTheme="minorEastAsia"/>
          <w:color w:val="000000" w:themeColor="text1"/>
          <w:sz w:val="24"/>
          <w:szCs w:val="24"/>
        </w:rPr>
        <w:t xml:space="preserve">, com qualidade ao redor de 15 mbps de CBR e em arquivos menores que 100Gb cada.  </w:t>
      </w:r>
    </w:p>
    <w:p w14:paraId="23D9D0E7" w14:textId="703C8544" w:rsidR="34E01E2B" w:rsidRDefault="34E01E2B" w:rsidP="6F2E8C6D">
      <w:pPr>
        <w:pStyle w:val="PargrafodaLista"/>
        <w:ind w:left="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BD4C1B3" w14:textId="497F49E3" w:rsidR="34E01E2B" w:rsidRDefault="34E01E2B" w:rsidP="34E01E2B">
      <w:pPr>
        <w:pStyle w:val="PargrafodaLista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28403FF" w14:textId="7603E5F6" w:rsidR="34E01E2B" w:rsidRDefault="34E01E2B" w:rsidP="34E01E2B">
      <w:pPr>
        <w:pStyle w:val="PargrafodaLista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sectPr w:rsidR="34E01E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AEAE"/>
    <w:multiLevelType w:val="hybridMultilevel"/>
    <w:tmpl w:val="C1FA4F0E"/>
    <w:lvl w:ilvl="0" w:tplc="1D28F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1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85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E6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0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2C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2F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06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C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2519"/>
    <w:multiLevelType w:val="hybridMultilevel"/>
    <w:tmpl w:val="A498D7C0"/>
    <w:lvl w:ilvl="0" w:tplc="969C8914">
      <w:start w:val="1"/>
      <w:numFmt w:val="decimal"/>
      <w:lvlText w:val="%1."/>
      <w:lvlJc w:val="left"/>
      <w:pPr>
        <w:ind w:left="720" w:hanging="360"/>
      </w:pPr>
    </w:lvl>
    <w:lvl w:ilvl="1" w:tplc="243463F6">
      <w:start w:val="1"/>
      <w:numFmt w:val="lowerLetter"/>
      <w:lvlText w:val="%2."/>
      <w:lvlJc w:val="left"/>
      <w:pPr>
        <w:ind w:left="1440" w:hanging="360"/>
      </w:pPr>
    </w:lvl>
    <w:lvl w:ilvl="2" w:tplc="57AE0BD8">
      <w:start w:val="1"/>
      <w:numFmt w:val="lowerRoman"/>
      <w:lvlText w:val="%3."/>
      <w:lvlJc w:val="right"/>
      <w:pPr>
        <w:ind w:left="2160" w:hanging="180"/>
      </w:pPr>
    </w:lvl>
    <w:lvl w:ilvl="3" w:tplc="AD68046A">
      <w:start w:val="1"/>
      <w:numFmt w:val="decimal"/>
      <w:lvlText w:val="%4."/>
      <w:lvlJc w:val="left"/>
      <w:pPr>
        <w:ind w:left="2880" w:hanging="360"/>
      </w:pPr>
    </w:lvl>
    <w:lvl w:ilvl="4" w:tplc="D732193C">
      <w:start w:val="1"/>
      <w:numFmt w:val="lowerLetter"/>
      <w:lvlText w:val="%5."/>
      <w:lvlJc w:val="left"/>
      <w:pPr>
        <w:ind w:left="3600" w:hanging="360"/>
      </w:pPr>
    </w:lvl>
    <w:lvl w:ilvl="5" w:tplc="9558FADA">
      <w:start w:val="1"/>
      <w:numFmt w:val="lowerRoman"/>
      <w:lvlText w:val="%6."/>
      <w:lvlJc w:val="right"/>
      <w:pPr>
        <w:ind w:left="4320" w:hanging="180"/>
      </w:pPr>
    </w:lvl>
    <w:lvl w:ilvl="6" w:tplc="316C6432">
      <w:start w:val="1"/>
      <w:numFmt w:val="decimal"/>
      <w:lvlText w:val="%7."/>
      <w:lvlJc w:val="left"/>
      <w:pPr>
        <w:ind w:left="5040" w:hanging="360"/>
      </w:pPr>
    </w:lvl>
    <w:lvl w:ilvl="7" w:tplc="69EE47D2">
      <w:start w:val="1"/>
      <w:numFmt w:val="lowerLetter"/>
      <w:lvlText w:val="%8."/>
      <w:lvlJc w:val="left"/>
      <w:pPr>
        <w:ind w:left="5760" w:hanging="360"/>
      </w:pPr>
    </w:lvl>
    <w:lvl w:ilvl="8" w:tplc="B90CAB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F908"/>
    <w:multiLevelType w:val="hybridMultilevel"/>
    <w:tmpl w:val="D184625C"/>
    <w:lvl w:ilvl="0" w:tplc="E86C1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609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2CD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A7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CC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E2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42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4A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8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F099"/>
    <w:multiLevelType w:val="hybridMultilevel"/>
    <w:tmpl w:val="F6B2C650"/>
    <w:lvl w:ilvl="0" w:tplc="7F8CC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C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1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62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C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AF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C4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2FAD"/>
    <w:multiLevelType w:val="hybridMultilevel"/>
    <w:tmpl w:val="A0E62E16"/>
    <w:lvl w:ilvl="0" w:tplc="5D4A5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4E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02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04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E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E2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B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6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AA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5F271"/>
    <w:multiLevelType w:val="hybridMultilevel"/>
    <w:tmpl w:val="C4929970"/>
    <w:lvl w:ilvl="0" w:tplc="E82C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2A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2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CC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3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8C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CC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4C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47326">
    <w:abstractNumId w:val="0"/>
  </w:num>
  <w:num w:numId="2" w16cid:durableId="2136171604">
    <w:abstractNumId w:val="5"/>
  </w:num>
  <w:num w:numId="3" w16cid:durableId="722675282">
    <w:abstractNumId w:val="3"/>
  </w:num>
  <w:num w:numId="4" w16cid:durableId="906568700">
    <w:abstractNumId w:val="4"/>
  </w:num>
  <w:num w:numId="5" w16cid:durableId="1970820611">
    <w:abstractNumId w:val="2"/>
  </w:num>
  <w:num w:numId="6" w16cid:durableId="150459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E1B968"/>
    <w:rsid w:val="00386CF3"/>
    <w:rsid w:val="0055C96D"/>
    <w:rsid w:val="08402B11"/>
    <w:rsid w:val="0D1D20C8"/>
    <w:rsid w:val="0D34B1F7"/>
    <w:rsid w:val="0DABB413"/>
    <w:rsid w:val="1BE72C9E"/>
    <w:rsid w:val="2199020A"/>
    <w:rsid w:val="26B1EB3C"/>
    <w:rsid w:val="2B85BAB8"/>
    <w:rsid w:val="2BD6A08F"/>
    <w:rsid w:val="2E4E2C81"/>
    <w:rsid w:val="2E96BDA8"/>
    <w:rsid w:val="34E01E2B"/>
    <w:rsid w:val="36C4D7F5"/>
    <w:rsid w:val="3A9032E4"/>
    <w:rsid w:val="3AAB6DF0"/>
    <w:rsid w:val="3C8C29A9"/>
    <w:rsid w:val="3D34D72C"/>
    <w:rsid w:val="4026C55B"/>
    <w:rsid w:val="42EF07BB"/>
    <w:rsid w:val="48C580B1"/>
    <w:rsid w:val="4A48BF13"/>
    <w:rsid w:val="4A55DCEB"/>
    <w:rsid w:val="4D8D7DAD"/>
    <w:rsid w:val="4FCC2B2A"/>
    <w:rsid w:val="52AC9F8A"/>
    <w:rsid w:val="53E396D4"/>
    <w:rsid w:val="54F08224"/>
    <w:rsid w:val="56E1B968"/>
    <w:rsid w:val="5DED64E1"/>
    <w:rsid w:val="5E2290F9"/>
    <w:rsid w:val="601F685C"/>
    <w:rsid w:val="668C7B4E"/>
    <w:rsid w:val="68843370"/>
    <w:rsid w:val="693BBCA8"/>
    <w:rsid w:val="69C0EEB4"/>
    <w:rsid w:val="6B5CBF15"/>
    <w:rsid w:val="6CD5CD8B"/>
    <w:rsid w:val="6D00175A"/>
    <w:rsid w:val="6F255148"/>
    <w:rsid w:val="6F2E8C6D"/>
    <w:rsid w:val="7BFC979E"/>
    <w:rsid w:val="7F22E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B968"/>
  <w15:chartTrackingRefBased/>
  <w15:docId w15:val="{F7F79B3D-54C0-4D85-BDCB-F32B277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Scapaticio da Silva</dc:creator>
  <cp:keywords/>
  <dc:description/>
  <cp:lastModifiedBy>Tiago Panula da Silva</cp:lastModifiedBy>
  <cp:revision>2</cp:revision>
  <dcterms:created xsi:type="dcterms:W3CDTF">2023-12-15T19:33:00Z</dcterms:created>
  <dcterms:modified xsi:type="dcterms:W3CDTF">2023-12-15T19:33:00Z</dcterms:modified>
</cp:coreProperties>
</file>