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78B3" w14:textId="77777777" w:rsidR="00233BAF" w:rsidRDefault="00233BAF" w:rsidP="00233BAF">
      <w:pPr>
        <w:rPr>
          <w:rFonts w:ascii="Calibri" w:eastAsia="Times New Roman" w:hAnsi="Calibri" w:cs="Calibri"/>
          <w:sz w:val="20"/>
          <w:szCs w:val="20"/>
          <w:lang w:val="pt-BR"/>
        </w:rPr>
      </w:pPr>
    </w:p>
    <w:p w14:paraId="5B60B12B" w14:textId="77777777" w:rsidR="002D58FF" w:rsidRDefault="002D58FF" w:rsidP="00233BAF">
      <w:pPr>
        <w:rPr>
          <w:rFonts w:ascii="Calibri" w:eastAsia="Times New Roman" w:hAnsi="Calibri" w:cs="Calibri"/>
          <w:sz w:val="20"/>
          <w:szCs w:val="20"/>
          <w:lang w:val="pt-BR"/>
        </w:rPr>
      </w:pPr>
    </w:p>
    <w:p w14:paraId="7E819C8B" w14:textId="77777777" w:rsidR="002D58FF" w:rsidRDefault="002D58FF" w:rsidP="00233BAF">
      <w:pPr>
        <w:rPr>
          <w:rFonts w:ascii="Calibri" w:eastAsia="Times New Roman" w:hAnsi="Calibri" w:cs="Calibri"/>
          <w:sz w:val="20"/>
          <w:szCs w:val="20"/>
          <w:lang w:val="pt-BR"/>
        </w:rPr>
      </w:pPr>
    </w:p>
    <w:p w14:paraId="65ADAFC4" w14:textId="77777777" w:rsidR="002D58FF" w:rsidRDefault="002D58FF" w:rsidP="00233BAF">
      <w:pPr>
        <w:rPr>
          <w:rFonts w:ascii="Calibri" w:eastAsia="Times New Roman" w:hAnsi="Calibri" w:cs="Calibri"/>
          <w:sz w:val="20"/>
          <w:szCs w:val="20"/>
          <w:lang w:val="pt-BR"/>
        </w:rPr>
      </w:pPr>
    </w:p>
    <w:p w14:paraId="63437BED" w14:textId="77777777" w:rsidR="002D58FF" w:rsidRDefault="002D58FF" w:rsidP="00233BAF">
      <w:pPr>
        <w:rPr>
          <w:rFonts w:ascii="Calibri" w:eastAsia="Times New Roman" w:hAnsi="Calibri" w:cs="Calibri"/>
          <w:sz w:val="20"/>
          <w:szCs w:val="20"/>
          <w:lang w:val="pt-BR"/>
        </w:rPr>
      </w:pPr>
    </w:p>
    <w:p w14:paraId="3451D735" w14:textId="77777777" w:rsidR="002D58FF" w:rsidRDefault="002D58FF" w:rsidP="00233BAF">
      <w:pPr>
        <w:rPr>
          <w:rFonts w:ascii="Calibri" w:eastAsia="Times New Roman" w:hAnsi="Calibri" w:cs="Calibri"/>
          <w:sz w:val="20"/>
          <w:szCs w:val="20"/>
          <w:lang w:val="pt-BR"/>
        </w:rPr>
      </w:pPr>
    </w:p>
    <w:p w14:paraId="712193DD" w14:textId="77777777" w:rsidR="002D58FF" w:rsidRDefault="002D58FF" w:rsidP="00233BAF">
      <w:pPr>
        <w:rPr>
          <w:rFonts w:ascii="Calibri" w:eastAsia="Times New Roman" w:hAnsi="Calibri" w:cs="Calibri"/>
          <w:sz w:val="20"/>
          <w:szCs w:val="20"/>
          <w:lang w:val="pt-BR"/>
        </w:rPr>
      </w:pPr>
    </w:p>
    <w:p w14:paraId="18C8712B" w14:textId="77777777" w:rsidR="002D58FF" w:rsidRDefault="002D58FF" w:rsidP="00233BAF">
      <w:pPr>
        <w:rPr>
          <w:rFonts w:ascii="Calibri" w:eastAsia="Times New Roman" w:hAnsi="Calibri" w:cs="Calibri"/>
          <w:sz w:val="20"/>
          <w:szCs w:val="20"/>
          <w:lang w:val="pt-BR"/>
        </w:rPr>
      </w:pPr>
    </w:p>
    <w:p w14:paraId="0ABABEF4" w14:textId="77777777" w:rsidR="002D58FF" w:rsidRDefault="002D58FF" w:rsidP="00233BAF">
      <w:pPr>
        <w:rPr>
          <w:rFonts w:ascii="Calibri" w:eastAsia="Times New Roman" w:hAnsi="Calibri" w:cs="Calibri"/>
          <w:sz w:val="20"/>
          <w:szCs w:val="20"/>
          <w:lang w:val="pt-BR"/>
        </w:rPr>
      </w:pPr>
    </w:p>
    <w:p w14:paraId="585619AF" w14:textId="77777777" w:rsidR="002D58FF" w:rsidRDefault="002D58FF" w:rsidP="00233BAF">
      <w:pPr>
        <w:rPr>
          <w:rFonts w:ascii="Calibri" w:eastAsia="Times New Roman" w:hAnsi="Calibri" w:cs="Calibri"/>
          <w:sz w:val="20"/>
          <w:szCs w:val="20"/>
          <w:lang w:val="pt-BR"/>
        </w:rPr>
      </w:pPr>
    </w:p>
    <w:p w14:paraId="5796E308" w14:textId="77777777" w:rsidR="002D58FF" w:rsidRDefault="002D58FF" w:rsidP="00233BAF">
      <w:pPr>
        <w:rPr>
          <w:rFonts w:ascii="Times New Roman" w:eastAsia="Times New Roman" w:hAnsi="Times New Roman" w:cs="Times New Roman"/>
          <w:lang w:val="pt-BR"/>
        </w:rPr>
      </w:pPr>
    </w:p>
    <w:p w14:paraId="37602AB2" w14:textId="77777777" w:rsidR="00755DDF" w:rsidRDefault="2D4C021A" w:rsidP="00233BAF">
      <w:pPr>
        <w:pStyle w:val="NormalWeb"/>
        <w:shd w:val="clear" w:color="auto" w:fill="FFFFFF"/>
        <w:jc w:val="center"/>
        <w:rPr>
          <w:rFonts w:ascii="Calibri" w:hAnsi="Calibri" w:cs="Calibri"/>
          <w:b/>
          <w:bCs/>
          <w:sz w:val="28"/>
          <w:szCs w:val="28"/>
          <w:lang w:val="pt-BR"/>
        </w:rPr>
      </w:pPr>
      <w:r w:rsidRPr="2D4C021A">
        <w:rPr>
          <w:rFonts w:ascii="Calibri" w:hAnsi="Calibri" w:cs="Calibri"/>
          <w:b/>
          <w:bCs/>
          <w:sz w:val="28"/>
          <w:szCs w:val="28"/>
          <w:lang w:val="pt-BR"/>
        </w:rPr>
        <w:t xml:space="preserve">EMPRESA DE CINEMA E AUDIOVISUAL DE SÃO PAULO S.A. </w:t>
      </w:r>
    </w:p>
    <w:p w14:paraId="43262CBD" w14:textId="6451F63B" w:rsidR="00233BAF" w:rsidRPr="00233BAF" w:rsidRDefault="2D4C021A" w:rsidP="00233BAF">
      <w:pPr>
        <w:pStyle w:val="NormalWeb"/>
        <w:shd w:val="clear" w:color="auto" w:fill="FFFFFF"/>
        <w:jc w:val="center"/>
        <w:rPr>
          <w:lang w:val="pt-BR"/>
        </w:rPr>
      </w:pPr>
      <w:r w:rsidRPr="2D4C021A">
        <w:rPr>
          <w:rFonts w:ascii="Calibri" w:hAnsi="Calibri" w:cs="Calibri"/>
          <w:b/>
          <w:bCs/>
          <w:sz w:val="28"/>
          <w:szCs w:val="28"/>
          <w:lang w:val="pt-BR"/>
        </w:rPr>
        <w:t>SPCINE</w:t>
      </w:r>
    </w:p>
    <w:p w14:paraId="514688DF" w14:textId="76B61B5B" w:rsidR="2D4C021A" w:rsidRDefault="2D4C021A" w:rsidP="2D4C021A">
      <w:pPr>
        <w:pStyle w:val="NormalWeb"/>
        <w:shd w:val="clear" w:color="auto" w:fill="FFFFFF" w:themeFill="background1"/>
        <w:jc w:val="center"/>
        <w:rPr>
          <w:rFonts w:ascii="Calibri" w:hAnsi="Calibri" w:cs="Calibri"/>
          <w:b/>
          <w:bCs/>
          <w:sz w:val="28"/>
          <w:szCs w:val="28"/>
          <w:lang w:val="pt-BR"/>
        </w:rPr>
      </w:pPr>
    </w:p>
    <w:p w14:paraId="119CB9C6" w14:textId="5C2FB6B2" w:rsidR="00755DDF" w:rsidRDefault="00755DDF" w:rsidP="2D4C021A">
      <w:pPr>
        <w:pStyle w:val="NormalWeb"/>
        <w:shd w:val="clear" w:color="auto" w:fill="FFFFFF" w:themeFill="background1"/>
        <w:jc w:val="center"/>
        <w:rPr>
          <w:rFonts w:ascii="Calibri" w:hAnsi="Calibri" w:cs="Calibri"/>
          <w:b/>
          <w:bCs/>
          <w:sz w:val="28"/>
          <w:szCs w:val="28"/>
          <w:lang w:val="pt-BR"/>
        </w:rPr>
      </w:pPr>
      <w:r>
        <w:rPr>
          <w:rFonts w:ascii="Calibri" w:hAnsi="Calibri" w:cs="Calibri"/>
          <w:b/>
          <w:bCs/>
          <w:sz w:val="28"/>
          <w:szCs w:val="28"/>
          <w:lang w:val="pt-BR"/>
        </w:rPr>
        <w:t>EDITAL Nº 07/2023/SPCINE</w:t>
      </w:r>
    </w:p>
    <w:p w14:paraId="60B8D431" w14:textId="30450931" w:rsidR="2D4C021A" w:rsidRDefault="2D4C021A" w:rsidP="00755DDF">
      <w:pPr>
        <w:pStyle w:val="NormalWeb"/>
        <w:shd w:val="clear" w:color="auto" w:fill="FFFFFF" w:themeFill="background1"/>
        <w:rPr>
          <w:rFonts w:ascii="Calibri" w:hAnsi="Calibri" w:cs="Calibri"/>
          <w:b/>
          <w:bCs/>
          <w:sz w:val="28"/>
          <w:szCs w:val="28"/>
          <w:lang w:val="pt-BR"/>
        </w:rPr>
      </w:pPr>
    </w:p>
    <w:p w14:paraId="52C95462" w14:textId="00E914AF" w:rsidR="00233BAF" w:rsidRPr="00233BAF" w:rsidRDefault="65B153F8" w:rsidP="657A83B6">
      <w:pPr>
        <w:pStyle w:val="NormalWeb"/>
        <w:shd w:val="clear" w:color="auto" w:fill="FFFFFF" w:themeFill="background1"/>
        <w:jc w:val="center"/>
        <w:rPr>
          <w:rFonts w:ascii="Calibri" w:hAnsi="Calibri" w:cs="Calibri"/>
          <w:b/>
          <w:bCs/>
          <w:sz w:val="28"/>
          <w:szCs w:val="28"/>
          <w:lang w:val="pt-BR"/>
        </w:rPr>
      </w:pPr>
      <w:r w:rsidRPr="65B153F8">
        <w:rPr>
          <w:rFonts w:ascii="Calibri" w:hAnsi="Calibri" w:cs="Calibri"/>
          <w:b/>
          <w:bCs/>
          <w:sz w:val="28"/>
          <w:szCs w:val="28"/>
          <w:lang w:val="pt-BR"/>
        </w:rPr>
        <w:t>SELEÇÃO E APOIO DE PROPOSTAS CURATORIAIS DE CONTEÚDO AUDIOVISUAL PARA SPCINE PLAY</w:t>
      </w:r>
      <w:r w:rsidR="283BA9C3" w:rsidRPr="00755DDF">
        <w:rPr>
          <w:lang w:val="pt-BR"/>
        </w:rPr>
        <w:br/>
      </w:r>
    </w:p>
    <w:p w14:paraId="34BDD3DC" w14:textId="1A7C9B07" w:rsidR="65B153F8" w:rsidRPr="00755DDF" w:rsidRDefault="65B153F8" w:rsidP="65B153F8">
      <w:pPr>
        <w:pStyle w:val="NormalWeb"/>
        <w:shd w:val="clear" w:color="auto" w:fill="FFFFFF" w:themeFill="background1"/>
        <w:jc w:val="center"/>
        <w:rPr>
          <w:lang w:val="pt-BR"/>
        </w:rPr>
      </w:pPr>
    </w:p>
    <w:p w14:paraId="72582005" w14:textId="31B5E03D" w:rsidR="65B153F8" w:rsidRDefault="65B153F8" w:rsidP="65B153F8">
      <w:pPr>
        <w:pStyle w:val="NormalWeb"/>
        <w:shd w:val="clear" w:color="auto" w:fill="FFFFFF" w:themeFill="background1"/>
        <w:jc w:val="center"/>
        <w:rPr>
          <w:lang w:val="pt-BR"/>
        </w:rPr>
      </w:pPr>
    </w:p>
    <w:p w14:paraId="11091ACC" w14:textId="77777777" w:rsidR="002D58FF" w:rsidRDefault="002D58FF" w:rsidP="65B153F8">
      <w:pPr>
        <w:pStyle w:val="NormalWeb"/>
        <w:shd w:val="clear" w:color="auto" w:fill="FFFFFF" w:themeFill="background1"/>
        <w:jc w:val="center"/>
        <w:rPr>
          <w:lang w:val="pt-BR"/>
        </w:rPr>
      </w:pPr>
    </w:p>
    <w:p w14:paraId="66AFAD4C" w14:textId="77777777" w:rsidR="002D58FF" w:rsidRDefault="002D58FF" w:rsidP="65B153F8">
      <w:pPr>
        <w:pStyle w:val="NormalWeb"/>
        <w:shd w:val="clear" w:color="auto" w:fill="FFFFFF" w:themeFill="background1"/>
        <w:jc w:val="center"/>
        <w:rPr>
          <w:lang w:val="pt-BR"/>
        </w:rPr>
      </w:pPr>
    </w:p>
    <w:p w14:paraId="7487AA15" w14:textId="77777777" w:rsidR="002D58FF" w:rsidRDefault="002D58FF" w:rsidP="65B153F8">
      <w:pPr>
        <w:pStyle w:val="NormalWeb"/>
        <w:shd w:val="clear" w:color="auto" w:fill="FFFFFF" w:themeFill="background1"/>
        <w:jc w:val="center"/>
        <w:rPr>
          <w:lang w:val="pt-BR"/>
        </w:rPr>
      </w:pPr>
    </w:p>
    <w:p w14:paraId="4E61583C" w14:textId="77777777" w:rsidR="002D58FF" w:rsidRDefault="002D58FF" w:rsidP="65B153F8">
      <w:pPr>
        <w:pStyle w:val="NormalWeb"/>
        <w:shd w:val="clear" w:color="auto" w:fill="FFFFFF" w:themeFill="background1"/>
        <w:jc w:val="center"/>
        <w:rPr>
          <w:lang w:val="pt-BR"/>
        </w:rPr>
      </w:pPr>
    </w:p>
    <w:p w14:paraId="41250939" w14:textId="77777777" w:rsidR="002D58FF" w:rsidRDefault="002D58FF" w:rsidP="65B153F8">
      <w:pPr>
        <w:pStyle w:val="NormalWeb"/>
        <w:shd w:val="clear" w:color="auto" w:fill="FFFFFF" w:themeFill="background1"/>
        <w:jc w:val="center"/>
        <w:rPr>
          <w:lang w:val="pt-BR"/>
        </w:rPr>
      </w:pPr>
    </w:p>
    <w:p w14:paraId="52449F5E" w14:textId="77777777" w:rsidR="002D58FF" w:rsidRPr="00755DDF" w:rsidRDefault="002D58FF" w:rsidP="65B153F8">
      <w:pPr>
        <w:pStyle w:val="NormalWeb"/>
        <w:shd w:val="clear" w:color="auto" w:fill="FFFFFF" w:themeFill="background1"/>
        <w:jc w:val="center"/>
        <w:rPr>
          <w:lang w:val="pt-BR"/>
        </w:rPr>
      </w:pPr>
    </w:p>
    <w:p w14:paraId="5682EEB5" w14:textId="2DD9A9B4" w:rsidR="65B153F8" w:rsidRPr="00755DDF" w:rsidRDefault="65B153F8" w:rsidP="65B153F8">
      <w:pPr>
        <w:pStyle w:val="NormalWeb"/>
        <w:shd w:val="clear" w:color="auto" w:fill="FFFFFF" w:themeFill="background1"/>
        <w:jc w:val="center"/>
        <w:rPr>
          <w:lang w:val="pt-BR"/>
        </w:rPr>
      </w:pPr>
    </w:p>
    <w:p w14:paraId="7FAA0429" w14:textId="3E7C3497" w:rsidR="0D96DC51" w:rsidRDefault="0D96DC51" w:rsidP="0D96DC51">
      <w:pPr>
        <w:pStyle w:val="NormalWeb"/>
        <w:shd w:val="clear" w:color="auto" w:fill="FFFFFF" w:themeFill="background1"/>
        <w:rPr>
          <w:rFonts w:ascii="Calibri" w:hAnsi="Calibri" w:cs="Calibri"/>
          <w:b/>
          <w:bCs/>
          <w:sz w:val="22"/>
          <w:szCs w:val="22"/>
          <w:lang w:val="pt-BR"/>
        </w:rPr>
      </w:pPr>
    </w:p>
    <w:p w14:paraId="6986C953" w14:textId="42129728" w:rsidR="0044109C" w:rsidRPr="0044109C" w:rsidRDefault="66BA4A65" w:rsidP="493468E3">
      <w:pPr>
        <w:pStyle w:val="NormalWeb"/>
        <w:widowControl w:val="0"/>
        <w:shd w:val="clear" w:color="auto" w:fill="FFFFFF" w:themeFill="background1"/>
        <w:ind w:left="90"/>
        <w:contextualSpacing/>
        <w:jc w:val="both"/>
        <w:rPr>
          <w:rFonts w:asciiTheme="minorHAnsi" w:eastAsiaTheme="minorEastAsia" w:hAnsiTheme="minorHAnsi" w:cstheme="minorBidi"/>
          <w:b/>
          <w:bCs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lang w:val="pt-BR"/>
        </w:rPr>
        <w:t>1</w:t>
      </w:r>
      <w:r w:rsidR="7DFC5264" w:rsidRPr="493468E3">
        <w:rPr>
          <w:rFonts w:asciiTheme="minorHAnsi" w:eastAsiaTheme="minorEastAsia" w:hAnsiTheme="minorHAnsi" w:cstheme="minorBidi"/>
          <w:b/>
          <w:bCs/>
          <w:lang w:val="pt-BR"/>
        </w:rPr>
        <w:t>.</w:t>
      </w:r>
      <w:r w:rsidRPr="493468E3">
        <w:rPr>
          <w:rFonts w:asciiTheme="minorHAnsi" w:eastAsiaTheme="minorEastAsia" w:hAnsiTheme="minorHAnsi" w:cstheme="minorBidi"/>
          <w:b/>
          <w:bCs/>
          <w:lang w:val="pt-BR"/>
        </w:rPr>
        <w:t>INTRODUÇÃO</w:t>
      </w:r>
      <w:r w:rsidR="76CE4E4C" w:rsidRPr="493468E3">
        <w:rPr>
          <w:rFonts w:asciiTheme="minorHAnsi" w:eastAsiaTheme="minorEastAsia" w:hAnsiTheme="minorHAnsi" w:cstheme="minorBidi"/>
          <w:b/>
          <w:bCs/>
          <w:lang w:val="pt-BR"/>
        </w:rPr>
        <w:t xml:space="preserve"> </w:t>
      </w:r>
      <w:r w:rsidRPr="00755DDF">
        <w:rPr>
          <w:lang w:val="pt-BR"/>
        </w:rPr>
        <w:br/>
      </w:r>
    </w:p>
    <w:p w14:paraId="5CB8F51F" w14:textId="142C9C55" w:rsidR="0044109C" w:rsidRPr="0044109C" w:rsidRDefault="65B153F8" w:rsidP="493468E3">
      <w:pPr>
        <w:pStyle w:val="NormalWeb"/>
        <w:widowControl w:val="0"/>
        <w:shd w:val="clear" w:color="auto" w:fill="FFFFFF" w:themeFill="background1"/>
        <w:ind w:left="-9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lang w:val="pt-BR"/>
        </w:rPr>
        <w:t xml:space="preserve">1.1 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"/>
        </w:rPr>
        <w:t xml:space="preserve">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"/>
        </w:rPr>
        <w:t xml:space="preserve">EMPRESA DE CINEMA E AUDIOVISUAL DE SÃO PAULO S.A. - SPCINE 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"/>
        </w:rPr>
        <w:t>(“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"/>
        </w:rPr>
        <w:t>SPCINE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"/>
        </w:rPr>
        <w:t xml:space="preserve">”), tendo em vista a autorização contida no processo eletrônico nº </w:t>
      </w:r>
      <w:r w:rsidR="6EF5F1C3" w:rsidRPr="493468E3">
        <w:rPr>
          <w:rFonts w:asciiTheme="minorHAnsi" w:eastAsiaTheme="minorEastAsia" w:hAnsiTheme="minorHAnsi" w:cstheme="minorBidi"/>
          <w:color w:val="000000" w:themeColor="text1"/>
          <w:lang w:val="pt"/>
        </w:rPr>
        <w:t>8610.2023/0003278-9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"/>
        </w:rPr>
        <w:t xml:space="preserve"> e considerando o TERMO DE CONTRATO Nº 01/2020/SMC-CPAR - PLANO DE TRABALHO 2022, estabelecido entre 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"/>
        </w:rPr>
        <w:t xml:space="preserve">SPCINE 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"/>
        </w:rPr>
        <w:t xml:space="preserve">e a Prefeitura Municipal de São Paulo, através da Secretaria Municipal de Cultura, torna público seu Edital para </w:t>
      </w:r>
      <w:r w:rsidRPr="493468E3">
        <w:rPr>
          <w:rFonts w:asciiTheme="minorHAnsi" w:eastAsiaTheme="minorEastAsia" w:hAnsiTheme="minorHAnsi" w:cstheme="minorBidi"/>
          <w:b/>
          <w:bCs/>
          <w:lang w:val="pt-BR"/>
        </w:rPr>
        <w:t>SELEÇÃO E APOIO DE PROPOSTAS CURATORIAIS DE CONTEÚDO AUDIOVISUAL PARA SPCINE PLAY</w:t>
      </w:r>
      <w:r w:rsidRPr="493468E3">
        <w:rPr>
          <w:rFonts w:asciiTheme="minorHAnsi" w:eastAsiaTheme="minorEastAsia" w:hAnsiTheme="minorHAnsi" w:cstheme="minorBidi"/>
          <w:lang w:val="pt-BR"/>
        </w:rPr>
        <w:t>,</w:t>
      </w:r>
      <w:r w:rsidRPr="493468E3">
        <w:rPr>
          <w:rFonts w:asciiTheme="minorHAnsi" w:eastAsiaTheme="minorEastAsia" w:hAnsiTheme="minorHAnsi" w:cstheme="minorBidi"/>
          <w:b/>
          <w:bCs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"/>
        </w:rPr>
        <w:t>que receberá inscrições a partir do dia 1</w:t>
      </w:r>
      <w:r w:rsidR="30EA95FF" w:rsidRPr="493468E3">
        <w:rPr>
          <w:rFonts w:asciiTheme="minorHAnsi" w:eastAsiaTheme="minorEastAsia" w:hAnsiTheme="minorHAnsi" w:cstheme="minorBidi"/>
          <w:color w:val="000000" w:themeColor="text1"/>
          <w:lang w:val="pt"/>
        </w:rPr>
        <w:t>8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"/>
        </w:rPr>
        <w:t xml:space="preserve"> de dezembro de 2023 até às 18:00 horas do dia </w:t>
      </w:r>
      <w:r w:rsidR="5F2FA240" w:rsidRPr="493468E3">
        <w:rPr>
          <w:rFonts w:asciiTheme="minorHAnsi" w:eastAsiaTheme="minorEastAsia" w:hAnsiTheme="minorHAnsi" w:cstheme="minorBidi"/>
          <w:color w:val="000000" w:themeColor="text1"/>
          <w:lang w:val="pt"/>
        </w:rPr>
        <w:t>31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"/>
        </w:rPr>
        <w:t xml:space="preserve"> de janeiro de 2024.</w:t>
      </w:r>
      <w:r w:rsidRPr="493468E3">
        <w:rPr>
          <w:rFonts w:asciiTheme="minorHAnsi" w:eastAsiaTheme="minorEastAsia" w:hAnsiTheme="minorHAnsi" w:cstheme="minorBidi"/>
          <w:lang w:val="pt-BR"/>
        </w:rPr>
        <w:t xml:space="preserve"> </w:t>
      </w:r>
    </w:p>
    <w:p w14:paraId="31F00457" w14:textId="61E7EA4C" w:rsidR="67DB1FFB" w:rsidRDefault="67DB1FFB" w:rsidP="493468E3">
      <w:pPr>
        <w:pStyle w:val="NormalWeb"/>
        <w:widowControl w:val="0"/>
        <w:shd w:val="clear" w:color="auto" w:fill="FFFFFF" w:themeFill="background1"/>
        <w:ind w:left="-90"/>
        <w:contextualSpacing/>
        <w:jc w:val="both"/>
        <w:rPr>
          <w:rFonts w:asciiTheme="minorHAnsi" w:eastAsiaTheme="minorEastAsia" w:hAnsiTheme="minorHAnsi" w:cstheme="minorBidi"/>
          <w:lang w:val="pt-BR"/>
        </w:rPr>
      </w:pPr>
    </w:p>
    <w:p w14:paraId="3EA096A8" w14:textId="09506252" w:rsidR="0044109C" w:rsidRDefault="65B153F8" w:rsidP="493468E3">
      <w:pPr>
        <w:pStyle w:val="NormalWeb"/>
        <w:widowControl w:val="0"/>
        <w:shd w:val="clear" w:color="auto" w:fill="FFFFFF" w:themeFill="background1"/>
        <w:ind w:left="-9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lang w:val="pt-BR"/>
        </w:rPr>
        <w:t xml:space="preserve">1.2. </w:t>
      </w:r>
      <w:r w:rsidRPr="493468E3">
        <w:rPr>
          <w:rFonts w:asciiTheme="minorHAnsi" w:eastAsiaTheme="minorEastAsia" w:hAnsiTheme="minorHAnsi" w:cstheme="minorBidi"/>
          <w:lang w:val="pt-BR"/>
        </w:rPr>
        <w:t xml:space="preserve">Este </w:t>
      </w:r>
      <w:r w:rsidRPr="493468E3">
        <w:rPr>
          <w:rFonts w:asciiTheme="minorHAnsi" w:eastAsiaTheme="minorEastAsia" w:hAnsiTheme="minorHAnsi" w:cstheme="minorBidi"/>
          <w:b/>
          <w:bCs/>
          <w:lang w:val="pt-BR"/>
        </w:rPr>
        <w:t xml:space="preserve">EDITAL </w:t>
      </w:r>
      <w:r w:rsidRPr="493468E3">
        <w:rPr>
          <w:rFonts w:asciiTheme="minorHAnsi" w:eastAsiaTheme="minorEastAsia" w:hAnsiTheme="minorHAnsi" w:cstheme="minorBidi"/>
          <w:lang w:val="pt-BR"/>
        </w:rPr>
        <w:t xml:space="preserve">observa e conta com mecanismos para alcance das metas propostas na </w:t>
      </w:r>
      <w:r w:rsidRPr="493468E3">
        <w:rPr>
          <w:rFonts w:asciiTheme="minorHAnsi" w:eastAsiaTheme="minorEastAsia" w:hAnsiTheme="minorHAnsi" w:cstheme="minorBidi"/>
          <w:b/>
          <w:bCs/>
          <w:lang w:val="pt-BR"/>
        </w:rPr>
        <w:t xml:space="preserve">POLÍTICA AFIRMATIVA </w:t>
      </w:r>
      <w:r w:rsidRPr="493468E3">
        <w:rPr>
          <w:rFonts w:asciiTheme="minorHAnsi" w:eastAsiaTheme="minorEastAsia" w:hAnsiTheme="minorHAnsi" w:cstheme="minorBidi"/>
          <w:lang w:val="pt-BR"/>
        </w:rPr>
        <w:t xml:space="preserve">da </w:t>
      </w:r>
      <w:r w:rsidRPr="493468E3">
        <w:rPr>
          <w:rFonts w:asciiTheme="minorHAnsi" w:eastAsiaTheme="minorEastAsia" w:hAnsiTheme="minorHAnsi" w:cstheme="minorBidi"/>
          <w:b/>
          <w:bCs/>
          <w:lang w:val="pt-BR"/>
        </w:rPr>
        <w:t xml:space="preserve">SPCINE </w:t>
      </w:r>
      <w:r w:rsidRPr="493468E3">
        <w:rPr>
          <w:rFonts w:asciiTheme="minorHAnsi" w:eastAsiaTheme="minorEastAsia" w:hAnsiTheme="minorHAnsi" w:cstheme="minorBidi"/>
          <w:lang w:val="pt-BR"/>
        </w:rPr>
        <w:t>para promoção da diversidade e redução da desigualdade étnico-racial e de gênero no acesso às políticas públicas de apoio e fomento ao setor audiovisual, conforme Portaria nº 02/2021/</w:t>
      </w:r>
      <w:proofErr w:type="spellStart"/>
      <w:r w:rsidRPr="493468E3">
        <w:rPr>
          <w:rFonts w:asciiTheme="minorHAnsi" w:eastAsiaTheme="minorEastAsia" w:hAnsiTheme="minorHAnsi" w:cstheme="minorBidi"/>
          <w:lang w:val="pt-BR"/>
        </w:rPr>
        <w:t>Spcine</w:t>
      </w:r>
      <w:proofErr w:type="spellEnd"/>
      <w:r w:rsidRPr="493468E3">
        <w:rPr>
          <w:rFonts w:asciiTheme="minorHAnsi" w:eastAsiaTheme="minorEastAsia" w:hAnsiTheme="minorHAnsi" w:cstheme="minorBidi"/>
          <w:lang w:val="pt-BR"/>
        </w:rPr>
        <w:t xml:space="preserve">. </w:t>
      </w:r>
    </w:p>
    <w:p w14:paraId="36239EBC" w14:textId="07EB4A6C" w:rsidR="006D09E6" w:rsidRDefault="65B153F8" w:rsidP="493468E3">
      <w:pPr>
        <w:pStyle w:val="PargrafodaLista"/>
        <w:tabs>
          <w:tab w:val="left" w:pos="645"/>
        </w:tabs>
        <w:spacing w:before="200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Parágrafo único.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40BC0791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Para este </w:t>
      </w:r>
      <w:r w:rsidR="40BC0791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será implementado o sistema de reservas que objetivará a proporção de 50% (cinquenta por cento) de vagas reservadas pelas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POLÍTICAS AFIRMATIVAS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sobre o total de vagas em concorrência de seleção dos </w:t>
      </w:r>
      <w:r w:rsidR="152B0A3E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 CURATORIA</w:t>
      </w:r>
      <w:r w:rsidR="7E0683F4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, observados os mecanismos deste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EDITAL.</w:t>
      </w:r>
    </w:p>
    <w:p w14:paraId="7A26D347" w14:textId="6976D861" w:rsidR="67DB1FFB" w:rsidRDefault="65B153F8" w:rsidP="493468E3">
      <w:pPr>
        <w:pStyle w:val="Ttulo1"/>
        <w:tabs>
          <w:tab w:val="left" w:pos="645"/>
        </w:tabs>
        <w:spacing w:before="200"/>
        <w:ind w:left="-90" w:firstLine="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>1.3.</w:t>
      </w:r>
      <w:r w:rsidRPr="493468E3">
        <w:rPr>
          <w:rFonts w:asciiTheme="minorHAnsi" w:eastAsiaTheme="minorEastAsia" w:hAnsiTheme="minorHAnsi" w:cstheme="minorBidi"/>
          <w:b w:val="0"/>
          <w:bCs w:val="0"/>
          <w:color w:val="000000" w:themeColor="text1"/>
          <w:lang w:val="pt-BR"/>
        </w:rPr>
        <w:t xml:space="preserve"> As 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>PROPONENTES</w:t>
      </w:r>
      <w:r w:rsidRPr="493468E3">
        <w:rPr>
          <w:rFonts w:asciiTheme="minorHAnsi" w:eastAsiaTheme="minorEastAsia" w:hAnsiTheme="minorHAnsi" w:cstheme="minorBidi"/>
          <w:b w:val="0"/>
          <w:bCs w:val="0"/>
          <w:color w:val="000000" w:themeColor="text1"/>
          <w:lang w:val="pt-BR"/>
        </w:rPr>
        <w:t xml:space="preserve"> às quais se destinam este processo de habilitação e contratação deverão obedecer às condições e exigências estabelecidas neste 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b w:val="0"/>
          <w:bCs w:val="0"/>
          <w:color w:val="000000" w:themeColor="text1"/>
          <w:lang w:val="pt-BR"/>
        </w:rPr>
        <w:t xml:space="preserve"> bem como, no que couber, ao disposto nas Leis Federais nº 13.303/2016 e nº 9.610/1998, na Lei Municipal nº 13.278/2002, no Decreto Municipal nº 62.100/2022, além das demais disposições legais e regulamentares porventura aplicáveis.</w:t>
      </w:r>
    </w:p>
    <w:p w14:paraId="0441CC94" w14:textId="599AD30F" w:rsidR="493468E3" w:rsidRDefault="493468E3" w:rsidP="493468E3">
      <w:pPr>
        <w:pStyle w:val="Ttulo1"/>
        <w:tabs>
          <w:tab w:val="left" w:pos="645"/>
        </w:tabs>
        <w:spacing w:before="200"/>
        <w:ind w:left="-90"/>
        <w:contextualSpacing/>
        <w:jc w:val="both"/>
        <w:rPr>
          <w:rFonts w:asciiTheme="minorHAnsi" w:eastAsiaTheme="minorEastAsia" w:hAnsiTheme="minorHAnsi" w:cstheme="minorBidi"/>
          <w:lang w:val="pt-BR"/>
        </w:rPr>
      </w:pPr>
    </w:p>
    <w:p w14:paraId="4C57C22C" w14:textId="157E962B" w:rsidR="006D09E6" w:rsidRPr="00135009" w:rsidRDefault="65B153F8" w:rsidP="493468E3">
      <w:pPr>
        <w:pStyle w:val="Ttulo1"/>
        <w:tabs>
          <w:tab w:val="left" w:pos="645"/>
        </w:tabs>
        <w:spacing w:before="200"/>
        <w:ind w:left="90" w:firstLine="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bookmarkStart w:id="0" w:name="_Toc821725572"/>
      <w:r w:rsidRPr="493468E3">
        <w:rPr>
          <w:rFonts w:asciiTheme="minorHAnsi" w:eastAsiaTheme="minorEastAsia" w:hAnsiTheme="minorHAnsi" w:cstheme="minorBidi"/>
          <w:lang w:val="pt-BR"/>
        </w:rPr>
        <w:t>2. DEFINIÇÕES</w:t>
      </w:r>
      <w:bookmarkEnd w:id="0"/>
    </w:p>
    <w:p w14:paraId="1D008252" w14:textId="7441E365" w:rsidR="006D09E6" w:rsidRPr="00135009" w:rsidRDefault="3E970BD1" w:rsidP="493468E3">
      <w:pPr>
        <w:pStyle w:val="PargrafodaLista"/>
        <w:spacing w:before="206"/>
        <w:ind w:left="-9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highlight w:val="red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2.1.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Para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fins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deste </w:t>
      </w:r>
      <w:r w:rsidR="017966E2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entende-se</w:t>
      </w:r>
      <w:r w:rsidRPr="493468E3">
        <w:rPr>
          <w:rFonts w:asciiTheme="minorHAnsi" w:eastAsiaTheme="minorEastAsia" w:hAnsiTheme="minorHAnsi" w:cstheme="minorBidi"/>
          <w:spacing w:val="-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que:</w:t>
      </w:r>
    </w:p>
    <w:p w14:paraId="29A41FCE" w14:textId="6000ED72" w:rsidR="006D09E6" w:rsidRPr="00135009" w:rsidRDefault="006D09E6" w:rsidP="493468E3">
      <w:pPr>
        <w:pStyle w:val="PargrafodaLista"/>
        <w:spacing w:before="206"/>
        <w:ind w:left="-9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</w:p>
    <w:p w14:paraId="35B4918D" w14:textId="56889F08" w:rsidR="006D09E6" w:rsidRPr="00135009" w:rsidRDefault="1DB926ED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- "ANIMAÇÃO": 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obra audiovisual produzida principalmente através de técnicas de animação, cuja maioria dos personagens principais, se existirem, sejam animados.</w:t>
      </w:r>
    </w:p>
    <w:p w14:paraId="28A80EBF" w14:textId="07B25900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</w:p>
    <w:p w14:paraId="2C3784BF" w14:textId="778ADD0D" w:rsidR="006D09E6" w:rsidRPr="00135009" w:rsidRDefault="63A0198B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II-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“COMISSÃO JULGADORA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”: é a comissão composta por, no mínimo, 03 (três) profissionais</w:t>
      </w:r>
      <w:r w:rsidR="4ADC5E3C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de notória atuação no setor audiovisual estabelecida pela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SPCINE 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com o objetivo de selecionar </w:t>
      </w:r>
      <w:r w:rsidR="69527F14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s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</w:t>
      </w:r>
      <w:r w:rsidR="715B809D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POSTAS CURATORIAIS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, respeitando as condições previstas neste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</w:p>
    <w:p w14:paraId="7FC66BCA" w14:textId="1A5D5E8F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</w:p>
    <w:p w14:paraId="0ABB872C" w14:textId="50958C50" w:rsidR="006D09E6" w:rsidRPr="00135009" w:rsidRDefault="42F28C24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color w:val="4472C4" w:themeColor="accen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III-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“CONTRATO SPCINE”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: é o instrumento jurídico a ser formalizado entre a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e a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PROPONENTE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selecionada em que são estabelecidos os direitos e obrigações recíprocos entre as partes</w:t>
      </w:r>
      <w:r w:rsidR="5ADBF93D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</w:t>
      </w:r>
    </w:p>
    <w:p w14:paraId="7A642F57" w14:textId="5401E748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</w:p>
    <w:p w14:paraId="3ADA7BD4" w14:textId="4A961494" w:rsidR="006D09E6" w:rsidRPr="00135009" w:rsidRDefault="0D5F3F34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color w:val="4472C4" w:themeColor="accen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IV-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“CURADORIA”: 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pesquisa, seleção</w:t>
      </w:r>
      <w:r w:rsidR="0D961B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 licenciamento de um conjunto de conteúdos audiovisuais.</w:t>
      </w:r>
    </w:p>
    <w:p w14:paraId="573F1E76" w14:textId="00962427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</w:p>
    <w:p w14:paraId="3EEF9B09" w14:textId="28D24649" w:rsidR="006D09E6" w:rsidRPr="00135009" w:rsidRDefault="4520792E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highlight w:val="cyan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V-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“CURADOR(A)”: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pessoa responsável pela concepção, seleção, planejamento ou execução de uma exibição ou programação cinematográfica ou audiovisual.</w:t>
      </w:r>
    </w:p>
    <w:p w14:paraId="2F6C9A93" w14:textId="5D4528B4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</w:p>
    <w:p w14:paraId="526EA722" w14:textId="4FA28C0F" w:rsidR="006D09E6" w:rsidRPr="00135009" w:rsidRDefault="285853E9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VI-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"DOCUMENTÁRIO": 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é a obra audiovisual de não ficção, produzida sem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ROTEIRO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 partir de estratégias de abordagem da realidade ou a partir de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ROTEIRO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e cuja trama/montagem seja organizada de forma discursiva por meio de narração, texto escrito ou depoimentos de personagens reais.</w:t>
      </w:r>
    </w:p>
    <w:p w14:paraId="1E1E0E32" w14:textId="2536FEE7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51706AC8" w14:textId="7DF69FE1" w:rsidR="006D09E6" w:rsidRPr="00135009" w:rsidRDefault="49592288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color w:val="4472C4" w:themeColor="accen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VII-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“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”: é o presente instrumento, incluindo seus anexos.</w:t>
      </w:r>
    </w:p>
    <w:p w14:paraId="69C6E562" w14:textId="2FA23FC3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color w:val="222222"/>
          <w:sz w:val="24"/>
          <w:szCs w:val="24"/>
          <w:lang w:val="pt-BR"/>
        </w:rPr>
      </w:pPr>
    </w:p>
    <w:p w14:paraId="391F774E" w14:textId="755FCACF" w:rsidR="006D09E6" w:rsidRPr="00135009" w:rsidRDefault="385B1C2A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color w:val="4472C4" w:themeColor="accen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222222"/>
          <w:sz w:val="24"/>
          <w:szCs w:val="24"/>
          <w:lang w:val="pt-BR"/>
        </w:rPr>
        <w:t xml:space="preserve">VIII- </w:t>
      </w:r>
      <w:r w:rsidR="65B153F8" w:rsidRPr="493468E3">
        <w:rPr>
          <w:rFonts w:asciiTheme="minorHAnsi" w:eastAsiaTheme="minorEastAsia" w:hAnsiTheme="minorHAnsi" w:cstheme="minorBidi"/>
          <w:b/>
          <w:bCs/>
          <w:color w:val="222222"/>
          <w:sz w:val="24"/>
          <w:szCs w:val="24"/>
          <w:lang w:val="pt-BR"/>
        </w:rPr>
        <w:t>"FICÇÃO"</w:t>
      </w:r>
      <w:r w:rsidR="65B153F8" w:rsidRPr="493468E3">
        <w:rPr>
          <w:rFonts w:asciiTheme="minorHAnsi" w:eastAsiaTheme="minorEastAsia" w:hAnsiTheme="minorHAnsi" w:cstheme="minorBidi"/>
          <w:color w:val="222222"/>
          <w:sz w:val="24"/>
          <w:szCs w:val="24"/>
          <w:lang w:val="pt-BR"/>
        </w:rPr>
        <w:t xml:space="preserve">: é a obra audiovisual produzida a partir de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ROTEIRO</w:t>
      </w:r>
      <w:r w:rsidR="65B153F8" w:rsidRPr="493468E3">
        <w:rPr>
          <w:rFonts w:asciiTheme="minorHAnsi" w:eastAsiaTheme="minorEastAsia" w:hAnsiTheme="minorHAnsi" w:cstheme="minorBidi"/>
          <w:color w:val="222222"/>
          <w:sz w:val="24"/>
          <w:szCs w:val="24"/>
          <w:lang w:val="pt-BR"/>
        </w:rPr>
        <w:t xml:space="preserve"> pré-concebido cuja trama/montagem seja organizada de forma narrativa.</w:t>
      </w:r>
    </w:p>
    <w:p w14:paraId="529E4C62" w14:textId="6D999B2A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color w:val="222222"/>
          <w:sz w:val="24"/>
          <w:szCs w:val="24"/>
          <w:lang w:val="pt-BR"/>
        </w:rPr>
      </w:pPr>
    </w:p>
    <w:p w14:paraId="264BAC32" w14:textId="034DFF20" w:rsidR="006D09E6" w:rsidRPr="00135009" w:rsidRDefault="6BCCE214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222222"/>
          <w:sz w:val="24"/>
          <w:szCs w:val="24"/>
          <w:lang w:val="pt-BR"/>
        </w:rPr>
        <w:t xml:space="preserve">IX- </w:t>
      </w:r>
      <w:r w:rsidR="65B153F8" w:rsidRPr="493468E3">
        <w:rPr>
          <w:rFonts w:asciiTheme="minorHAnsi" w:eastAsiaTheme="minorEastAsia" w:hAnsiTheme="minorHAnsi" w:cstheme="minorBidi"/>
          <w:b/>
          <w:bCs/>
          <w:color w:val="222222"/>
          <w:sz w:val="24"/>
          <w:szCs w:val="24"/>
          <w:lang w:val="pt-BR"/>
        </w:rPr>
        <w:t>“INDÍGENA”:</w:t>
      </w:r>
      <w:r w:rsidR="65B153F8" w:rsidRPr="493468E3">
        <w:rPr>
          <w:rFonts w:asciiTheme="minorHAnsi" w:eastAsiaTheme="minorEastAsia" w:hAnsiTheme="minorHAnsi" w:cstheme="minorBidi"/>
          <w:color w:val="222222"/>
          <w:sz w:val="24"/>
          <w:szCs w:val="24"/>
          <w:lang w:val="pt-BR"/>
        </w:rPr>
        <w:t xml:space="preserve"> é a pessoa de origem e ascendência pré-colombiana que se autodeclara e é identificada como pertencente a um grupo étnico cujas características culturais a distinguem da sociedade nacional, em consonância ao artigo 3º, I, da Lei Federal nº 6.001/1973 (Estatuto do Indígena).</w:t>
      </w:r>
    </w:p>
    <w:p w14:paraId="1D81F0B5" w14:textId="063817F6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</w:p>
    <w:p w14:paraId="5DA675EE" w14:textId="1A193F5D" w:rsidR="006D09E6" w:rsidRPr="00135009" w:rsidRDefault="42B098FD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X-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“MÍDIA IMERSIVA”: 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é a mídia que utiliza recursos visuais de imersão do público por meio das tecnologias de realidade virtual, realidade aumentada e de realidade mista, como vídeo 360.</w:t>
      </w:r>
    </w:p>
    <w:p w14:paraId="42298E4A" w14:textId="2B9E8B68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</w:p>
    <w:p w14:paraId="2EC58D85" w14:textId="2353160F" w:rsidR="006D09E6" w:rsidRPr="00135009" w:rsidRDefault="08B91F1A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XI-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“MULHER”: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para fins de aplicação das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POLÍTICAS AFIRMATIVAS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da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é a pessoa que se identifica com o gênero feminino independente do gênero ao qual foi designada em seu nascimento (mulher cis e mulher trans).</w:t>
      </w:r>
    </w:p>
    <w:p w14:paraId="5C5E7325" w14:textId="77D2497E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05C20C18" w14:textId="6F5D304D" w:rsidR="006D09E6" w:rsidRPr="00135009" w:rsidRDefault="06374507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color w:val="4472C4" w:themeColor="accen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XII-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“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OBRA</w:t>
      </w:r>
      <w:r w:rsidR="65B153F8" w:rsidRPr="493468E3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  <w:lang w:val="pt-BR"/>
        </w:rPr>
        <w:t>"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: é a obra audiovisual de curta-metragem (com duração mínima de 07 (sete) minutos e máxima de 26 (vinte e seis) minutos, incluindo créditos iniciais e finais), média-metragem (com duração mínima de 26 (vinte e seis) minutos e máxima de 70 (setenta) minutos, incluindo créditos iniciais e finais) e longa-metragem (com duração mínima superior a 70 (setenta) minutos, incluindo créditos iniciais e finais) resguardando-se a definição do artigo 1º, VII, da Medida Provisória nº 2.228-1/2001 e da Agência Nacional do Cinema (ANCINE) para fins de emissão do Certificado de Produto Brasileiro (CPB)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</w:p>
    <w:p w14:paraId="5C45D22B" w14:textId="54C0D80D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color w:val="222222"/>
          <w:sz w:val="24"/>
          <w:szCs w:val="24"/>
          <w:lang w:val="pt-BR"/>
        </w:rPr>
      </w:pPr>
    </w:p>
    <w:p w14:paraId="2438FA8B" w14:textId="1B9413BC" w:rsidR="006D09E6" w:rsidRPr="00135009" w:rsidRDefault="520A330A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222222"/>
          <w:sz w:val="24"/>
          <w:szCs w:val="24"/>
          <w:lang w:val="pt-BR"/>
        </w:rPr>
        <w:t xml:space="preserve">XIII- </w:t>
      </w:r>
      <w:r w:rsidR="65B153F8" w:rsidRPr="493468E3">
        <w:rPr>
          <w:rFonts w:asciiTheme="minorHAnsi" w:eastAsiaTheme="minorEastAsia" w:hAnsiTheme="minorHAnsi" w:cstheme="minorBidi"/>
          <w:b/>
          <w:bCs/>
          <w:color w:val="222222"/>
          <w:sz w:val="24"/>
          <w:szCs w:val="24"/>
          <w:lang w:val="pt-BR"/>
        </w:rPr>
        <w:t>“PESSOA CIS”:</w:t>
      </w:r>
      <w:r w:rsidR="65B153F8" w:rsidRPr="493468E3">
        <w:rPr>
          <w:rFonts w:asciiTheme="minorHAnsi" w:eastAsiaTheme="minorEastAsia" w:hAnsiTheme="minorHAnsi" w:cstheme="minorBidi"/>
          <w:color w:val="222222"/>
          <w:sz w:val="24"/>
          <w:szCs w:val="24"/>
          <w:lang w:val="pt-BR"/>
        </w:rPr>
        <w:t xml:space="preserve"> é o indivíduo que se apresenta ao mundo e se identifica com o seu gênero biológico. Por exemplo, se foi considerada do sexo feminino ao nascer, usa nome feminino e se identifica como uma pessoa deste gênero, esta é uma mulher "cis", a mesma definição se enquadra para o homem “cis”.</w:t>
      </w:r>
    </w:p>
    <w:p w14:paraId="284B720E" w14:textId="7CFAA9FA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</w:p>
    <w:p w14:paraId="42B9EAAA" w14:textId="5478D36D" w:rsidR="006D09E6" w:rsidRPr="00135009" w:rsidRDefault="4DD1FD0D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XIV-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“PESSOA PORTADORA DE DEFICIÊNCIA”: 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é a pessoa que tem impedimento de longo prazo de natureza física, mental, intelectual ou sensorial o qual, em interação com uma ou mais barreiras, pode obstruir sua participação plena e efetiva na sociedade em igualdade de condições com as demais pessoas, conforme o artigo 2º da Lei Federal nº 13.146/2015 (Estatuto da Pessoa com Deficiência).</w:t>
      </w:r>
    </w:p>
    <w:p w14:paraId="654A71F4" w14:textId="245F2012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</w:p>
    <w:p w14:paraId="5DB04D6C" w14:textId="050949B3" w:rsidR="006D09E6" w:rsidRPr="00135009" w:rsidRDefault="1F81D938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XV-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“PESSOA TRANS”: 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é a pessoa que não se identifica com o gênero ao qual foi designada em seu nascimento.</w:t>
      </w:r>
    </w:p>
    <w:p w14:paraId="2413F5B4" w14:textId="34193E71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</w:p>
    <w:p w14:paraId="7AAFA3B6" w14:textId="41DECDD5" w:rsidR="006D09E6" w:rsidRPr="00135009" w:rsidRDefault="4FBFB8EC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XVI-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“POLÍTICAS AFIRMATIVAS”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: é o conjunto de diretrizes para o alcance de metas de acessibilidade que objetivam a promoção da diversidade e redução da desigualdade étnico- racial e de gênero no acesso às políticas públicas de apoio e fomento ao setor audiovisual.</w:t>
      </w:r>
    </w:p>
    <w:p w14:paraId="6533D11B" w14:textId="4303E913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</w:p>
    <w:p w14:paraId="0FBBCFEE" w14:textId="03CDD33B" w:rsidR="006D09E6" w:rsidRPr="00135009" w:rsidRDefault="12794AFB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color w:val="4472C4" w:themeColor="accen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XVII- </w:t>
      </w:r>
      <w:r w:rsidR="4B152CFB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“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PROPONENTE”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: </w:t>
      </w:r>
      <w:r w:rsidR="6BC2BA62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É a pessoa natural ou pessoa jurídica de natureza individual que atua como </w:t>
      </w:r>
      <w:r w:rsidR="6BC2BA62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CURADOR(A)</w:t>
      </w:r>
      <w:r w:rsidR="6BC2BA62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, responsável pela apresentação e execução de</w:t>
      </w:r>
      <w:r w:rsidR="632A2083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r w:rsidR="632A2083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PROPOSTA CURATORIAL</w:t>
      </w:r>
      <w:r w:rsidR="6BC2BA62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nos termos do </w:t>
      </w:r>
      <w:r w:rsidR="6BC2BA62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EDITAL</w:t>
      </w:r>
      <w:r w:rsidR="6BC2BA62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.</w:t>
      </w:r>
    </w:p>
    <w:p w14:paraId="3143A294" w14:textId="2E7943FE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06CC884F" w14:textId="7771156D" w:rsidR="006D09E6" w:rsidRPr="00135009" w:rsidRDefault="6BC2BA62" w:rsidP="493468E3">
      <w:pPr>
        <w:pStyle w:val="PargrafodaLista"/>
        <w:spacing w:before="206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a)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r w:rsidR="002E8FA3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</w:t>
      </w:r>
      <w:r w:rsidR="0C2B9BC6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0C2B9BC6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PROPONENTE</w:t>
      </w:r>
      <w:r w:rsidR="0C2B9BC6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deve obrigatoriamente também ser o(a)</w:t>
      </w:r>
      <w:r w:rsidR="0C2B9BC6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CURADOR(A)</w:t>
      </w:r>
      <w:r w:rsidR="0C2B9BC6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responsável pela idealização e realização da </w:t>
      </w:r>
      <w:r w:rsidR="0C2B9BC6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 CURATORIAL</w:t>
      </w:r>
      <w:r w:rsidR="0C2B9BC6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</w:t>
      </w:r>
    </w:p>
    <w:p w14:paraId="44D502CD" w14:textId="14895682" w:rsidR="006D09E6" w:rsidRPr="00135009" w:rsidRDefault="006D09E6" w:rsidP="493468E3">
      <w:pPr>
        <w:pStyle w:val="PargrafodaLista"/>
        <w:spacing w:before="206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7F73E302" w14:textId="0BFD5529" w:rsidR="006D09E6" w:rsidRPr="00135009" w:rsidRDefault="0C2B9BC6" w:rsidP="493468E3">
      <w:pPr>
        <w:pStyle w:val="PargrafodaLista"/>
        <w:spacing w:before="206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b)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r w:rsidR="6BC2BA62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Serão admitidas nas inscrições como pessoas jurídicas aquelas de natureza individual de titularidade d</w:t>
      </w:r>
      <w:r w:rsidR="552C2426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o(a) </w:t>
      </w:r>
      <w:r w:rsidR="552C2426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CURADOR(A)</w:t>
      </w:r>
      <w:r w:rsidR="6BC2BA62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(</w:t>
      </w:r>
      <w:proofErr w:type="spellStart"/>
      <w:r w:rsidR="6BC2BA62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MicroEmpreendedor</w:t>
      </w:r>
      <w:proofErr w:type="spellEnd"/>
      <w:r w:rsidR="6BC2BA62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Individual [MEI], Empresário Individual de Responsabilidade Limitada [EIRELI] ou Empresário Individual [EI]).</w:t>
      </w:r>
      <w:r w:rsidR="562A5FEF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Serão admitidas inscrições na categoria Pessoas Físicas (PF). </w:t>
      </w:r>
    </w:p>
    <w:p w14:paraId="2947218C" w14:textId="414242EC" w:rsidR="006D09E6" w:rsidRPr="00135009" w:rsidRDefault="006D09E6" w:rsidP="493468E3">
      <w:pPr>
        <w:pStyle w:val="PargrafodaLista"/>
        <w:spacing w:before="206"/>
        <w:ind w:left="63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35FA90FF" w14:textId="066D5BD5" w:rsidR="006D09E6" w:rsidRPr="00135009" w:rsidRDefault="28359C19" w:rsidP="493468E3">
      <w:pPr>
        <w:pStyle w:val="PargrafodaLista"/>
        <w:spacing w:before="206"/>
        <w:ind w:left="630" w:right="0"/>
        <w:contextualSpacing/>
        <w:rPr>
          <w:rFonts w:asciiTheme="minorHAnsi" w:eastAsiaTheme="minorEastAsia" w:hAnsiTheme="minorHAnsi" w:cstheme="minorBidi"/>
          <w:color w:val="4472C4" w:themeColor="accen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)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3C2D3AA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Excepcionalmente para </w:t>
      </w:r>
      <w:r w:rsidR="3C2D3AAB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CURADOR(A) INDÍGENA</w:t>
      </w:r>
      <w:r w:rsidR="3C2D3AA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s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erá admitida como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PROPONENTE</w:t>
      </w:r>
      <w:r w:rsidR="51F1BC67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</w:t>
      </w:r>
      <w:r w:rsidR="51F1BC6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58E95306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ssociação com escopo de atuação indígena sediada no Estado de São Paulo</w:t>
      </w:r>
      <w:r w:rsidR="24D99A1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</w:t>
      </w:r>
    </w:p>
    <w:p w14:paraId="14AAF79A" w14:textId="623F1447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</w:p>
    <w:p w14:paraId="340A07F4" w14:textId="781983D4" w:rsidR="006D09E6" w:rsidRPr="00135009" w:rsidRDefault="5D08DE11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X</w:t>
      </w:r>
      <w:r w:rsidR="0641FD47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VIII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-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“PROPOSTA CURATORIAL”: 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seleção de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OBRAS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feitas por um profissional do cinema e do audiovisual, no papel de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CURADOR</w:t>
      </w:r>
      <w:r w:rsidR="4BE3DA46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(A)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seguindo uma temática, uma estética ou um padrão narrativo.</w:t>
      </w:r>
    </w:p>
    <w:p w14:paraId="7225FDF6" w14:textId="6E04748E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45FBC685" w14:textId="5F297199" w:rsidR="006D09E6" w:rsidRPr="00135009" w:rsidRDefault="7FC029C7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X</w:t>
      </w:r>
      <w:r w:rsidR="067F46B0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X-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“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RECURSO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”: é o valor disponibilizado pela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 título de apoio para a viabilização e realização da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 CURATORIAL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após assinatura do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CONTRATO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</w:t>
      </w:r>
    </w:p>
    <w:p w14:paraId="764DC0BF" w14:textId="6DE9E7E7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0E6B506C" w14:textId="306C9C95" w:rsidR="006D09E6" w:rsidRPr="00135009" w:rsidRDefault="12E32ED2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XX-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“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SÉRIE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”: obra audiovisual que, sob o mesmo título, seja produzida em capítulos (ou episódios).</w:t>
      </w:r>
    </w:p>
    <w:p w14:paraId="1C0AA4CA" w14:textId="4008DBBB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62FA2B0E" w14:textId="65DC89BA" w:rsidR="006D09E6" w:rsidRPr="00135009" w:rsidRDefault="7EBB8B75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XXI-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65B153F8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“</w:t>
      </w:r>
      <w:r w:rsidR="65B153F8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SINOPSE</w:t>
      </w:r>
      <w:r w:rsidR="65B153F8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”: é um resumo do </w:t>
      </w:r>
      <w:r w:rsidR="65B153F8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ARGUMENTO</w:t>
      </w:r>
      <w:r w:rsidR="65B153F8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da </w:t>
      </w:r>
      <w:r w:rsidR="65B153F8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OBRA</w:t>
      </w:r>
      <w:r w:rsidR="65B153F8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, em que se </w:t>
      </w:r>
      <w:r w:rsidR="40BAC013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otimizam a</w:t>
      </w:r>
      <w:r w:rsidR="65B153F8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spectos essenciais do enredo, sem qualquer referência técnica</w:t>
      </w:r>
      <w:r w:rsidR="57A1917E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00D482C2" w14:textId="68F6AB52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</w:p>
    <w:p w14:paraId="6586E2F9" w14:textId="41B91F58" w:rsidR="006D09E6" w:rsidRPr="00135009" w:rsidRDefault="25F45FB0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XXII-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“SOCIALMENTE NEGRO”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: é o indivíduo que apresenta características fenotípicas de pessoa negra (preto ou pardo) que assim seja socialmente reconhecida, não sendo suficiente apenas sua identificação pessoal e subjetiva.</w:t>
      </w:r>
    </w:p>
    <w:p w14:paraId="425D5495" w14:textId="524A67DD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</w:p>
    <w:p w14:paraId="1404492F" w14:textId="6E23DAEE" w:rsidR="006D09E6" w:rsidRPr="00135009" w:rsidRDefault="7BB50D13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XXI</w:t>
      </w:r>
      <w:r w:rsidR="23B522EF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II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- </w:t>
      </w:r>
      <w:r w:rsidR="3CA13796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SPCINE PLAY: </w:t>
      </w:r>
      <w:r w:rsidR="3CA13796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Primeira plataforma de streaming público do Brasil, de titularidade da </w:t>
      </w:r>
      <w:r w:rsidR="3CA13796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SPCINE</w:t>
      </w:r>
      <w:r w:rsidR="3CA13796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, com a proposta de trazer ao público uma programação de cinema brasileiro com recorte paulista e paulistano, devido ao vínculo com a Secretaria Municipal de Cultura e demais instituições de São Paulo.</w:t>
      </w:r>
    </w:p>
    <w:p w14:paraId="50A1C3C8" w14:textId="149B2EB3" w:rsidR="006D09E6" w:rsidRPr="00135009" w:rsidRDefault="006D09E6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</w:pPr>
    </w:p>
    <w:p w14:paraId="51542692" w14:textId="0D152A31" w:rsidR="006D09E6" w:rsidRPr="00135009" w:rsidRDefault="67CB4662" w:rsidP="493468E3">
      <w:pPr>
        <w:pStyle w:val="PargrafodaLista"/>
        <w:spacing w:before="20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XX</w:t>
      </w:r>
      <w:r w:rsidR="4DA5C754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I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 xml:space="preserve">V- </w:t>
      </w:r>
      <w:r w:rsidR="4D25A6B7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“</w:t>
      </w:r>
      <w:r w:rsidR="65B153F8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VIDEOMUSICAL</w:t>
      </w:r>
      <w:r w:rsidR="77E6E37F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”</w:t>
      </w:r>
      <w:r w:rsidR="65B153F8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 xml:space="preserve">: </w:t>
      </w:r>
      <w:r w:rsidR="65B153F8" w:rsidRPr="493468E3">
        <w:rPr>
          <w:rFonts w:asciiTheme="minorHAnsi" w:eastAsiaTheme="minorEastAsia" w:hAnsiTheme="minorHAnsi" w:cstheme="minorBidi"/>
          <w:b/>
          <w:bCs/>
          <w:color w:val="4471C4"/>
          <w:sz w:val="24"/>
          <w:szCs w:val="24"/>
          <w:lang w:val="pt-BR"/>
        </w:rPr>
        <w:t xml:space="preserve"> 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é a obra audiovisual, usualmente no formato curta-metragem, que integra música e imagens, utilizando diferentes estilos e técnicas, a saber: live-action, animação, abordagens documentais e ficcionais.</w:t>
      </w:r>
      <w:r w:rsidR="206DE960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Será considerada a inclusão de até 2 (dois)</w:t>
      </w:r>
      <w:r w:rsidR="3787C470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vídeos musicais</w:t>
      </w:r>
      <w:r w:rsidR="206DE960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no </w:t>
      </w:r>
      <w:r w:rsidR="152B0A3E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PROPOSTA CURATORIAL</w:t>
      </w:r>
      <w:r w:rsidR="206DE960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proofErr w:type="spellStart"/>
      <w:r w:rsidR="206DE960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curatorial</w:t>
      </w:r>
      <w:proofErr w:type="spellEnd"/>
      <w:r w:rsidR="206DE960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com uso ex</w:t>
      </w:r>
      <w:r w:rsidR="38911602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clusivo para este fim, ou seja, devem ser licenciados </w:t>
      </w:r>
      <w:r w:rsidR="36BE6B0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com exclusividades para a </w:t>
      </w:r>
      <w:r w:rsidR="68968BBD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 PLAY</w:t>
      </w:r>
      <w:r w:rsidR="36BE6B0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. </w:t>
      </w:r>
      <w:r w:rsidR="206DE960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</w:p>
    <w:p w14:paraId="16189E13" w14:textId="49750782" w:rsidR="00B4348F" w:rsidRDefault="00B4348F" w:rsidP="493468E3">
      <w:pPr>
        <w:pStyle w:val="PargrafodaLista"/>
        <w:tabs>
          <w:tab w:val="left" w:pos="955"/>
        </w:tabs>
        <w:spacing w:before="196"/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0E881D34" w14:textId="77777777" w:rsidR="00B4348F" w:rsidRPr="00135009" w:rsidRDefault="65B153F8" w:rsidP="493468E3">
      <w:pPr>
        <w:pStyle w:val="Ttulo1"/>
        <w:tabs>
          <w:tab w:val="left" w:pos="847"/>
        </w:tabs>
        <w:ind w:left="-90" w:firstLine="27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bookmarkStart w:id="1" w:name="_Toc724353811"/>
      <w:r w:rsidRPr="493468E3">
        <w:rPr>
          <w:rFonts w:asciiTheme="minorHAnsi" w:eastAsiaTheme="minorEastAsia" w:hAnsiTheme="minorHAnsi" w:cstheme="minorBidi"/>
          <w:lang w:val="pt-BR"/>
        </w:rPr>
        <w:t>3. OBJETIVO</w:t>
      </w:r>
      <w:bookmarkEnd w:id="1"/>
    </w:p>
    <w:p w14:paraId="4E5BAE59" w14:textId="35E96E70" w:rsidR="00B4348F" w:rsidRPr="00EC55A1" w:rsidRDefault="6ECE519E" w:rsidP="493468E3">
      <w:pPr>
        <w:pStyle w:val="PargrafodaLista"/>
        <w:tabs>
          <w:tab w:val="left" w:pos="757"/>
        </w:tabs>
        <w:ind w:left="-9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3.1.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Este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b/>
          <w:bCs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tem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por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objetivo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apoiar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financeiramente até 06 (seis)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293A249" w:rsidRPr="493468E3">
        <w:rPr>
          <w:rFonts w:asciiTheme="minorHAnsi" w:eastAsiaTheme="minorEastAsia" w:hAnsiTheme="minorHAnsi" w:cstheme="minorBidi"/>
          <w:b/>
          <w:bCs/>
          <w:spacing w:val="1"/>
          <w:sz w:val="24"/>
          <w:szCs w:val="24"/>
          <w:lang w:val="pt-BR"/>
        </w:rPr>
        <w:t>PROPOSTAS CURATORIAIS</w:t>
      </w:r>
      <w:r w:rsidR="414E02DF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796A7055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>para 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licenciamento de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OBRAS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audiovisuais de curta</w:t>
      </w:r>
      <w:r w:rsidR="35E11C75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média</w:t>
      </w:r>
      <w:r w:rsidR="7C8B448A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, </w:t>
      </w:r>
      <w:r w:rsidR="35E11C75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longa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-metrage</w:t>
      </w:r>
      <w:r w:rsidR="35E11C75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m</w:t>
      </w:r>
      <w:r w:rsidR="5F81023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, </w:t>
      </w:r>
      <w:r w:rsidR="5F81023B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SÉRIES</w:t>
      </w:r>
      <w:r w:rsidR="5F81023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e </w:t>
      </w:r>
      <w:r w:rsidR="5F81023B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VÍDEOMUSICAIS, </w:t>
      </w:r>
      <w:r w:rsidR="5F81023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sejam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FICÇÃO</w:t>
      </w:r>
      <w:r w:rsidR="26B094C1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,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DOCUMENTÁRIO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e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ANIMAÇÃO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com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temática livre, podendo ser utilizadas técnicas de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MÍDIAS IMERSIVAS</w:t>
      </w:r>
      <w:r w:rsidR="0BEDCD1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</w:p>
    <w:p w14:paraId="1FA28021" w14:textId="2D7CD965" w:rsidR="00B4348F" w:rsidRPr="00EC55A1" w:rsidRDefault="00B4348F" w:rsidP="493468E3">
      <w:pPr>
        <w:pStyle w:val="PargrafodaLista"/>
        <w:tabs>
          <w:tab w:val="left" w:pos="757"/>
        </w:tabs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2E0956E2" w14:textId="60A9EA34" w:rsidR="00B4348F" w:rsidRPr="00EC55A1" w:rsidRDefault="6A311471" w:rsidP="493468E3">
      <w:pPr>
        <w:pStyle w:val="PargrafodaLista"/>
        <w:tabs>
          <w:tab w:val="left" w:pos="757"/>
        </w:tabs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§1º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3EFEE8A4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Ca</w:t>
      </w:r>
      <w:r w:rsidR="055BC5A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</w:t>
      </w:r>
      <w:r w:rsidR="3EFEE8A4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 CURATORIAL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receberá um valor fixo e irreajustável de </w:t>
      </w:r>
      <w:r w:rsidR="43C53926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até </w:t>
      </w:r>
      <w:r w:rsidR="3EFEE8A4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R$ 1</w:t>
      </w:r>
      <w:r w:rsidR="0E649E1E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2</w:t>
      </w:r>
      <w:r w:rsidR="31F0964C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0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.000,00 (</w:t>
      </w:r>
      <w:r w:rsidR="3EFEE8A4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ce</w:t>
      </w:r>
      <w:r w:rsidR="685CBB15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nto e vinte mil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reais)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para sua viabilização e realização, incluindo</w:t>
      </w:r>
      <w:r w:rsidR="6DB710B6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despesas de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licenciamento das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OBRAS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</w:t>
      </w:r>
    </w:p>
    <w:p w14:paraId="7A2E3479" w14:textId="0F2F84A7" w:rsidR="493468E3" w:rsidRDefault="493468E3" w:rsidP="493468E3">
      <w:pPr>
        <w:pStyle w:val="PargrafodaLista"/>
        <w:tabs>
          <w:tab w:val="left" w:pos="757"/>
        </w:tabs>
        <w:ind w:left="36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22905897" w14:textId="1975F1C1" w:rsidR="6A311471" w:rsidRDefault="65B153F8" w:rsidP="493468E3">
      <w:pPr>
        <w:pStyle w:val="PargrafodaLista"/>
        <w:tabs>
          <w:tab w:val="left" w:pos="757"/>
        </w:tabs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§2º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Ao menos 50% (cinquenta por cento) do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RECURSO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deverá ser utilizado para pagamentos referentes aos licenciamentos das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OBRAS</w:t>
      </w:r>
      <w:r w:rsidR="4D09834F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.</w:t>
      </w:r>
    </w:p>
    <w:p w14:paraId="198E7563" w14:textId="30091AA4" w:rsidR="6A311471" w:rsidRDefault="6A311471" w:rsidP="493468E3">
      <w:pPr>
        <w:pStyle w:val="PargrafodaLista"/>
        <w:tabs>
          <w:tab w:val="left" w:pos="757"/>
        </w:tabs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150AFC98" w14:textId="5B743107" w:rsidR="6A311471" w:rsidRDefault="65B153F8" w:rsidP="493468E3">
      <w:pPr>
        <w:pStyle w:val="PargrafodaLista"/>
        <w:tabs>
          <w:tab w:val="left" w:pos="757"/>
        </w:tabs>
        <w:ind w:left="-9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3.</w:t>
      </w:r>
      <w:r w:rsidR="6D627D04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2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As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PROPOSTAS CURATORIAIS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precisam ser produzidas exclusivamente para a </w:t>
      </w:r>
      <w:r w:rsidR="01B13362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 PLAY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, embora as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OBRAS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inclusas nessas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PROPOSTAS CURATORIAIS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não sejam de exclusividade da </w:t>
      </w:r>
      <w:r w:rsidR="0547D21D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 PLAY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. </w:t>
      </w:r>
    </w:p>
    <w:p w14:paraId="0AB08B67" w14:textId="014A38E6" w:rsidR="493468E3" w:rsidRDefault="493468E3" w:rsidP="493468E3">
      <w:pPr>
        <w:pStyle w:val="PargrafodaLista"/>
        <w:tabs>
          <w:tab w:val="left" w:pos="752"/>
        </w:tabs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5FB8B614" w14:textId="577AAE8D" w:rsidR="07DD4E17" w:rsidRDefault="65B153F8" w:rsidP="493468E3">
      <w:pPr>
        <w:pStyle w:val="PargrafodaLista"/>
        <w:tabs>
          <w:tab w:val="left" w:pos="752"/>
        </w:tabs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3.</w:t>
      </w:r>
      <w:r w:rsidR="622855A7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3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Cada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 CURATORIAL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deve conter </w:t>
      </w:r>
      <w:r w:rsidR="057791B1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no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mínimo 10 (dez) e no máximo </w:t>
      </w:r>
      <w:r w:rsidR="792789E1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20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(vinte)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OBRAS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, em diferentes durações, formatos e estilos: curtas, medias e longas dentro da curadoria. É permitida a substituição de no máximo 02 (duas)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OBRAS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dentro da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 CURATORIAL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476C61F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oportunamente selecionada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caso haja algum contratempo que impeça seu licenciamento e/ou exibição depois de formalizado o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CONTRATO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. </w:t>
      </w:r>
    </w:p>
    <w:p w14:paraId="451782A3" w14:textId="1F35434E" w:rsidR="493468E3" w:rsidRDefault="493468E3" w:rsidP="493468E3">
      <w:pPr>
        <w:pStyle w:val="PargrafodaLista"/>
        <w:tabs>
          <w:tab w:val="left" w:pos="752"/>
        </w:tabs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548A2323" w14:textId="36B7CC5F" w:rsidR="07DD4E17" w:rsidRDefault="65B153F8" w:rsidP="493468E3">
      <w:pPr>
        <w:widowControl w:val="0"/>
        <w:shd w:val="clear" w:color="auto" w:fill="FFFFFF" w:themeFill="background1"/>
        <w:spacing w:beforeAutospacing="1" w:afterAutospacing="1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§1º</w:t>
      </w:r>
      <w:r w:rsidRPr="493468E3">
        <w:rPr>
          <w:rFonts w:eastAsiaTheme="minorEastAsia"/>
          <w:color w:val="000000" w:themeColor="text1"/>
          <w:lang w:val="pt-BR"/>
        </w:rPr>
        <w:t xml:space="preserve"> 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PROPOSTA CURATORIAL</w:t>
      </w:r>
      <w:r w:rsidRPr="493468E3">
        <w:rPr>
          <w:rFonts w:eastAsiaTheme="minorEastAsia"/>
          <w:color w:val="000000" w:themeColor="text1"/>
          <w:lang w:val="pt-BR"/>
        </w:rPr>
        <w:t xml:space="preserve"> deverá</w:t>
      </w:r>
      <w:r w:rsidRPr="493468E3">
        <w:rPr>
          <w:rFonts w:eastAsiaTheme="minorEastAsia"/>
          <w:b/>
          <w:bCs/>
          <w:color w:val="000000" w:themeColor="text1"/>
          <w:lang w:val="pt-BR"/>
        </w:rPr>
        <w:t xml:space="preserve"> </w:t>
      </w:r>
      <w:r w:rsidRPr="493468E3">
        <w:rPr>
          <w:rFonts w:eastAsiaTheme="minorEastAsia"/>
          <w:color w:val="000000" w:themeColor="text1"/>
          <w:lang w:val="pt-BR"/>
        </w:rPr>
        <w:t xml:space="preserve">destinar uma parte específica do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RECURSO</w:t>
      </w:r>
      <w:r w:rsidRPr="493468E3">
        <w:rPr>
          <w:rFonts w:eastAsiaTheme="minorEastAsia"/>
          <w:color w:val="000000" w:themeColor="text1"/>
          <w:lang w:val="pt-BR"/>
        </w:rPr>
        <w:t xml:space="preserve"> para o licenciamento de</w:t>
      </w:r>
      <w:r w:rsidR="28659CCD" w:rsidRPr="493468E3">
        <w:rPr>
          <w:rFonts w:eastAsiaTheme="minorEastAsia"/>
          <w:color w:val="000000" w:themeColor="text1"/>
          <w:lang w:val="pt-BR"/>
        </w:rPr>
        <w:t xml:space="preserve"> no mínimo </w:t>
      </w:r>
      <w:r w:rsidR="0BAE6881" w:rsidRPr="493468E3">
        <w:rPr>
          <w:rFonts w:eastAsiaTheme="minorEastAsia"/>
          <w:color w:val="000000" w:themeColor="text1"/>
          <w:lang w:val="pt-BR"/>
        </w:rPr>
        <w:t>0</w:t>
      </w:r>
      <w:r w:rsidR="28659CCD" w:rsidRPr="493468E3">
        <w:rPr>
          <w:rFonts w:eastAsiaTheme="minorEastAsia"/>
          <w:color w:val="000000" w:themeColor="text1"/>
          <w:lang w:val="pt-BR"/>
        </w:rPr>
        <w:t>2 (duas)</w:t>
      </w:r>
      <w:r w:rsidRPr="493468E3">
        <w:rPr>
          <w:rFonts w:eastAsiaTheme="minorEastAsia"/>
          <w:color w:val="000000" w:themeColor="text1"/>
          <w:lang w:val="pt-BR"/>
        </w:rPr>
        <w:t xml:space="preserve"> obras infantis, na perspectiva de garantir a </w:t>
      </w:r>
      <w:r w:rsidRPr="493468E3">
        <w:rPr>
          <w:rFonts w:eastAsiaTheme="minorEastAsia"/>
          <w:color w:val="000000" w:themeColor="text1"/>
          <w:lang w:val="pt-BR"/>
        </w:rPr>
        <w:lastRenderedPageBreak/>
        <w:t xml:space="preserve">diversidade de gênero e a formação de público. Por obra infantil entende-se conteúdos direcionados para a faixa etária de </w:t>
      </w:r>
      <w:r w:rsidR="72683EF3" w:rsidRPr="493468E3">
        <w:rPr>
          <w:rFonts w:eastAsiaTheme="minorEastAsia"/>
          <w:color w:val="000000" w:themeColor="text1"/>
          <w:lang w:val="pt-BR"/>
        </w:rPr>
        <w:t>0</w:t>
      </w:r>
      <w:r w:rsidRPr="493468E3">
        <w:rPr>
          <w:rFonts w:eastAsiaTheme="minorEastAsia"/>
          <w:color w:val="000000" w:themeColor="text1"/>
          <w:lang w:val="pt-BR"/>
        </w:rPr>
        <w:t>6</w:t>
      </w:r>
      <w:r w:rsidR="72683EF3" w:rsidRPr="493468E3">
        <w:rPr>
          <w:rFonts w:eastAsiaTheme="minorEastAsia"/>
          <w:color w:val="000000" w:themeColor="text1"/>
          <w:lang w:val="pt-BR"/>
        </w:rPr>
        <w:t xml:space="preserve"> (seis)</w:t>
      </w:r>
      <w:r w:rsidRPr="493468E3">
        <w:rPr>
          <w:rFonts w:eastAsiaTheme="minorEastAsia"/>
          <w:color w:val="000000" w:themeColor="text1"/>
          <w:lang w:val="pt-BR"/>
        </w:rPr>
        <w:t xml:space="preserve"> até 12</w:t>
      </w:r>
      <w:r w:rsidR="6B00DB19" w:rsidRPr="493468E3">
        <w:rPr>
          <w:rFonts w:eastAsiaTheme="minorEastAsia"/>
          <w:color w:val="000000" w:themeColor="text1"/>
          <w:lang w:val="pt-BR"/>
        </w:rPr>
        <w:t xml:space="preserve"> (doze)</w:t>
      </w:r>
      <w:r w:rsidRPr="493468E3">
        <w:rPr>
          <w:rFonts w:eastAsiaTheme="minorEastAsia"/>
          <w:color w:val="000000" w:themeColor="text1"/>
          <w:lang w:val="pt-BR"/>
        </w:rPr>
        <w:t xml:space="preserve"> anos</w:t>
      </w:r>
      <w:r w:rsidR="308134E8" w:rsidRPr="493468E3">
        <w:rPr>
          <w:rFonts w:eastAsiaTheme="minorEastAsia"/>
          <w:color w:val="000000" w:themeColor="text1"/>
          <w:lang w:val="pt-BR"/>
        </w:rPr>
        <w:t xml:space="preserve"> ou classificação indicativa livre.</w:t>
      </w:r>
    </w:p>
    <w:p w14:paraId="1931A4E5" w14:textId="446015E2" w:rsidR="493468E3" w:rsidRDefault="493468E3" w:rsidP="493468E3">
      <w:pPr>
        <w:widowControl w:val="0"/>
        <w:shd w:val="clear" w:color="auto" w:fill="FFFFFF" w:themeFill="background1"/>
        <w:spacing w:beforeAutospacing="1" w:afterAutospacing="1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71DA59A8" w14:textId="5852F095" w:rsidR="07DD4E17" w:rsidRDefault="65B153F8" w:rsidP="493468E3">
      <w:pPr>
        <w:widowControl w:val="0"/>
        <w:shd w:val="clear" w:color="auto" w:fill="FFFFFF" w:themeFill="background1"/>
        <w:spacing w:beforeAutospacing="1" w:afterAutospacing="1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§2º</w:t>
      </w:r>
      <w:r w:rsidRPr="493468E3">
        <w:rPr>
          <w:rFonts w:eastAsiaTheme="minorEastAsia"/>
          <w:color w:val="000000" w:themeColor="text1"/>
          <w:lang w:val="pt-BR"/>
        </w:rPr>
        <w:t xml:space="preserve"> Também será levado em conta curadorias que sejam inclusivas e que possuam conteúdos sobre temática feminina, negra, LGBTQIA+ e indígena. </w:t>
      </w:r>
    </w:p>
    <w:p w14:paraId="4F1F3D8B" w14:textId="03190626" w:rsidR="07DD4E17" w:rsidRDefault="65B153F8" w:rsidP="493468E3">
      <w:pPr>
        <w:pStyle w:val="PargrafodaLista"/>
        <w:shd w:val="clear" w:color="auto" w:fill="FFFFFF" w:themeFill="background1"/>
        <w:tabs>
          <w:tab w:val="left" w:pos="752"/>
        </w:tabs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§3º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SÉRIES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devem ter no mínimo 05 (cinco) episódios na duração de um curta-metragem totalizando um produto audiovisual de uma temporada. Não serão aceitas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PROPOSTAS CURATORIAIS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com mais de uma temporada.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</w:p>
    <w:p w14:paraId="0388BF49" w14:textId="02265FCE" w:rsidR="493468E3" w:rsidRDefault="493468E3" w:rsidP="493468E3">
      <w:pPr>
        <w:pStyle w:val="PargrafodaLista"/>
        <w:tabs>
          <w:tab w:val="left" w:pos="800"/>
        </w:tabs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7325C85E" w14:textId="7504F8CC" w:rsidR="4B7074B8" w:rsidRDefault="65B153F8" w:rsidP="493468E3">
      <w:pPr>
        <w:pStyle w:val="PargrafodaLista"/>
        <w:tabs>
          <w:tab w:val="left" w:pos="800"/>
        </w:tabs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3.</w:t>
      </w:r>
      <w:r w:rsidR="566ED245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4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deverá enviar sua inscrição respeitando o limite de 0</w:t>
      </w:r>
      <w:r w:rsidR="5D77BCF5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2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(</w:t>
      </w:r>
      <w:r w:rsidR="37D2F190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duas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)</w:t>
      </w:r>
      <w:r w:rsidR="032EAA40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</w:t>
      </w:r>
      <w:r w:rsidR="67923BB5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CURATORI</w:t>
      </w:r>
      <w:r w:rsidR="7E27DC04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AIS</w:t>
      </w:r>
      <w:r w:rsidR="7E254A5C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, </w:t>
      </w:r>
      <w:r w:rsidR="7E254A5C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sendo </w:t>
      </w:r>
      <w:r w:rsidR="233F29E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que</w:t>
      </w:r>
      <w:r w:rsidR="7E254A5C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apenas </w:t>
      </w:r>
      <w:r w:rsidR="0EF504DE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0</w:t>
      </w:r>
      <w:r w:rsidR="7E254A5C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1 (uma) delas</w:t>
      </w:r>
      <w:r w:rsidR="260AACFC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poderá ser selecionada</w:t>
      </w:r>
      <w:r w:rsidR="7E254A5C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</w:t>
      </w:r>
      <w:r w:rsidR="319406A4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Em caso de seleção de 02 (duas)</w:t>
      </w:r>
      <w:r w:rsidR="7E254A5C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23A7B245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PROPOSTAS CURATORIAIS </w:t>
      </w:r>
      <w:r w:rsidR="23A7B245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enviada pela mesma </w:t>
      </w:r>
      <w:r w:rsidR="23A7B245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PROPONENTE</w:t>
      </w:r>
      <w:r w:rsidR="23A7B245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, apenas será selecionada aquela </w:t>
      </w:r>
      <w:proofErr w:type="gramStart"/>
      <w:r w:rsidR="23A7B245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melhor</w:t>
      </w:r>
      <w:proofErr w:type="gramEnd"/>
      <w:r w:rsidR="23A7B245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classificada.</w:t>
      </w:r>
    </w:p>
    <w:p w14:paraId="1F0F3ECB" w14:textId="4654B5B2" w:rsidR="00B4348F" w:rsidRDefault="00B4348F" w:rsidP="493468E3">
      <w:pPr>
        <w:pStyle w:val="Ttulo1"/>
        <w:tabs>
          <w:tab w:val="left" w:pos="800"/>
        </w:tabs>
        <w:ind w:left="-90"/>
        <w:contextualSpacing/>
        <w:jc w:val="both"/>
        <w:rPr>
          <w:rFonts w:asciiTheme="minorHAnsi" w:eastAsiaTheme="minorEastAsia" w:hAnsiTheme="minorHAnsi" w:cstheme="minorBidi"/>
          <w:highlight w:val="yellow"/>
          <w:lang w:val="pt-BR"/>
        </w:rPr>
      </w:pPr>
      <w:bookmarkStart w:id="2" w:name="_Toc445485004"/>
    </w:p>
    <w:p w14:paraId="52C43B19" w14:textId="71F6AB1C" w:rsidR="00B4348F" w:rsidRPr="00135009" w:rsidRDefault="54CBCF61" w:rsidP="493468E3">
      <w:pPr>
        <w:pStyle w:val="Ttulo1"/>
        <w:tabs>
          <w:tab w:val="left" w:pos="847"/>
        </w:tabs>
        <w:ind w:left="-90" w:firstLine="27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4. RECURSOS</w:t>
      </w:r>
      <w:r w:rsidRPr="493468E3">
        <w:rPr>
          <w:rFonts w:asciiTheme="minorHAnsi" w:eastAsiaTheme="minorEastAsia" w:hAnsiTheme="minorHAnsi" w:cstheme="minorBidi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FINANCEIROS</w:t>
      </w:r>
      <w:bookmarkEnd w:id="2"/>
    </w:p>
    <w:p w14:paraId="4D1C1F73" w14:textId="32332672" w:rsidR="00B4348F" w:rsidRPr="00135009" w:rsidRDefault="3F4A9C7B" w:rsidP="493468E3">
      <w:pPr>
        <w:pStyle w:val="PargrafodaLista"/>
        <w:shd w:val="clear" w:color="auto" w:fill="FFFFFF" w:themeFill="background1"/>
        <w:tabs>
          <w:tab w:val="left" w:pos="955"/>
        </w:tabs>
        <w:spacing w:before="196"/>
        <w:ind w:left="-9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4.1.</w:t>
      </w:r>
      <w:r w:rsidRPr="493468E3">
        <w:rPr>
          <w:rFonts w:asciiTheme="minorHAnsi" w:eastAsiaTheme="minorEastAsia" w:hAnsiTheme="minorHAnsi" w:cstheme="minorBidi"/>
          <w:spacing w:val="47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Esta</w:t>
      </w:r>
      <w:r w:rsidRPr="493468E3">
        <w:rPr>
          <w:rFonts w:asciiTheme="minorHAnsi" w:eastAsiaTheme="minorEastAsia" w:hAnsiTheme="minorHAnsi" w:cstheme="minorBidi"/>
          <w:spacing w:val="47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LINHA</w:t>
      </w:r>
      <w:r w:rsidRPr="493468E3">
        <w:rPr>
          <w:rFonts w:asciiTheme="minorHAnsi" w:eastAsiaTheme="minorEastAsia" w:hAnsiTheme="minorHAnsi" w:cstheme="minorBidi"/>
          <w:b/>
          <w:bCs/>
          <w:spacing w:val="47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b/>
          <w:bCs/>
          <w:spacing w:val="47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AÇÃO</w:t>
      </w:r>
      <w:r w:rsidRPr="493468E3">
        <w:rPr>
          <w:rFonts w:asciiTheme="minorHAnsi" w:eastAsiaTheme="minorEastAsia" w:hAnsiTheme="minorHAnsi" w:cstheme="minorBidi"/>
          <w:b/>
          <w:bCs/>
          <w:spacing w:val="47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disponibilizará</w:t>
      </w:r>
      <w:r w:rsidRPr="493468E3">
        <w:rPr>
          <w:rFonts w:asciiTheme="minorHAnsi" w:eastAsiaTheme="minorEastAsia" w:hAnsiTheme="minorHAnsi" w:cstheme="minorBidi"/>
          <w:spacing w:val="47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até</w:t>
      </w:r>
      <w:r w:rsidRPr="493468E3">
        <w:rPr>
          <w:rFonts w:asciiTheme="minorHAnsi" w:eastAsiaTheme="minorEastAsia" w:hAnsiTheme="minorHAnsi" w:cstheme="minorBidi"/>
          <w:spacing w:val="47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R$ </w:t>
      </w:r>
      <w:r w:rsidR="1EF9224A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720</w:t>
      </w:r>
      <w:r w:rsidR="2529423B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.000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,00</w:t>
      </w:r>
      <w:r w:rsidRPr="493468E3">
        <w:rPr>
          <w:rFonts w:asciiTheme="minorHAnsi" w:eastAsiaTheme="minorEastAsia" w:hAnsiTheme="minorHAnsi" w:cstheme="minorBidi"/>
          <w:b/>
          <w:bCs/>
          <w:spacing w:val="47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(s</w:t>
      </w:r>
      <w:r w:rsidR="142884C3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etecentos </w:t>
      </w:r>
      <w:r w:rsidR="265861A3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e </w:t>
      </w:r>
      <w:r w:rsidR="7748FA82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vinte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mil reais)</w:t>
      </w:r>
      <w:r w:rsidRPr="493468E3">
        <w:rPr>
          <w:rFonts w:asciiTheme="minorHAnsi" w:eastAsiaTheme="minorEastAsia" w:hAnsiTheme="minorHAnsi" w:cstheme="minorBidi"/>
          <w:spacing w:val="47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para</w:t>
      </w:r>
      <w:r w:rsidRPr="493468E3">
        <w:rPr>
          <w:rFonts w:asciiTheme="minorHAnsi" w:eastAsiaTheme="minorEastAsia" w:hAnsiTheme="minorHAnsi" w:cstheme="minorBidi"/>
          <w:spacing w:val="47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este </w:t>
      </w:r>
      <w:r w:rsidR="0D77BD91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="2C9BB4DC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</w:p>
    <w:p w14:paraId="15DB0628" w14:textId="6396B053" w:rsidR="493468E3" w:rsidRDefault="493468E3" w:rsidP="493468E3">
      <w:pPr>
        <w:pStyle w:val="PargrafodaLista"/>
        <w:tabs>
          <w:tab w:val="left" w:pos="955"/>
        </w:tabs>
        <w:spacing w:before="196"/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4AEF51CC" w14:textId="7BE42BE9" w:rsidR="00B4348F" w:rsidRPr="00135009" w:rsidRDefault="50BCAA0E" w:rsidP="493468E3">
      <w:pPr>
        <w:pStyle w:val="PargrafodaLista"/>
        <w:tabs>
          <w:tab w:val="left" w:pos="955"/>
        </w:tabs>
        <w:spacing w:before="196"/>
        <w:ind w:left="360" w:right="0"/>
        <w:contextualSpacing/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§1º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O </w:t>
      </w:r>
      <w:r w:rsidRPr="493468E3">
        <w:rPr>
          <w:rFonts w:asciiTheme="minorHAnsi" w:eastAsiaTheme="minorEastAsia" w:hAnsiTheme="minorHAnsi" w:cstheme="minorBidi"/>
          <w:b/>
          <w:bCs/>
          <w:spacing w:val="1"/>
          <w:sz w:val="24"/>
          <w:szCs w:val="24"/>
          <w:lang w:val="pt-BR"/>
        </w:rPr>
        <w:t>RECURSO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será concedido a título de </w:t>
      </w:r>
      <w:r w:rsidR="3ACFEB4D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>fomento direto</w:t>
      </w:r>
      <w:r w:rsidR="37F63B8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>,</w:t>
      </w:r>
      <w:r w:rsidR="37F63B87" w:rsidRPr="493468E3">
        <w:rPr>
          <w:rFonts w:asciiTheme="minorHAnsi" w:eastAsiaTheme="minorEastAsia" w:hAnsiTheme="minorHAnsi" w:cstheme="minorBidi"/>
          <w:b/>
          <w:bCs/>
          <w:spacing w:val="1"/>
          <w:sz w:val="24"/>
          <w:szCs w:val="24"/>
          <w:lang w:val="pt-BR"/>
        </w:rPr>
        <w:t xml:space="preserve"> </w:t>
      </w:r>
      <w:r w:rsidR="37F63B8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>implicando n</w:t>
      </w:r>
      <w:r w:rsidR="684AA57C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>a</w:t>
      </w:r>
      <w:r w:rsidR="37F63B8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3EF6A3C9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>obrigatoriedade</w:t>
      </w:r>
      <w:r w:rsidR="37F63B8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de prestação de contas</w:t>
      </w:r>
      <w:r w:rsidR="04530A16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de sua utilização em</w:t>
      </w:r>
      <w:r w:rsidR="37F63B8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até </w:t>
      </w:r>
      <w:r w:rsidR="39E5F24F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>0</w:t>
      </w:r>
      <w:r w:rsidR="37F63B8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>6</w:t>
      </w:r>
      <w:r w:rsidR="39E5F24F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(seis)</w:t>
      </w:r>
      <w:r w:rsidR="37F63B8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meses depois da inserção d</w:t>
      </w:r>
      <w:r w:rsidR="2088F44A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e todas as </w:t>
      </w:r>
      <w:r w:rsidR="2088F44A" w:rsidRPr="493468E3">
        <w:rPr>
          <w:rFonts w:asciiTheme="minorHAnsi" w:eastAsiaTheme="minorEastAsia" w:hAnsiTheme="minorHAnsi" w:cstheme="minorBidi"/>
          <w:b/>
          <w:bCs/>
          <w:spacing w:val="1"/>
          <w:sz w:val="24"/>
          <w:szCs w:val="24"/>
          <w:lang w:val="pt-BR"/>
        </w:rPr>
        <w:t>OBRAS</w:t>
      </w:r>
      <w:r w:rsidR="37F63B8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na </w:t>
      </w:r>
      <w:r w:rsidR="190088C2" w:rsidRPr="493468E3">
        <w:rPr>
          <w:rFonts w:asciiTheme="minorHAnsi" w:eastAsiaTheme="minorEastAsia" w:hAnsiTheme="minorHAnsi" w:cstheme="minorBidi"/>
          <w:b/>
          <w:bCs/>
          <w:spacing w:val="1"/>
          <w:sz w:val="24"/>
          <w:szCs w:val="24"/>
          <w:lang w:val="pt-BR"/>
        </w:rPr>
        <w:t>SPCINE PLAY</w:t>
      </w:r>
      <w:r w:rsidR="37F63B8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. </w:t>
      </w:r>
    </w:p>
    <w:p w14:paraId="1E2F0444" w14:textId="50DC9B9B" w:rsidR="493468E3" w:rsidRDefault="493468E3" w:rsidP="493468E3">
      <w:pPr>
        <w:pStyle w:val="PargrafodaLista"/>
        <w:tabs>
          <w:tab w:val="left" w:pos="955"/>
        </w:tabs>
        <w:spacing w:before="19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3DEE68A7" w14:textId="2D75E439" w:rsidR="00B4348F" w:rsidRPr="00135009" w:rsidRDefault="5F247E57" w:rsidP="493468E3">
      <w:pPr>
        <w:pStyle w:val="PargrafodaLista"/>
        <w:tabs>
          <w:tab w:val="left" w:pos="955"/>
        </w:tabs>
        <w:spacing w:before="19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§2º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Não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havendo</w:t>
      </w:r>
      <w:r w:rsidR="3C58174D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inscrições suficientes de </w:t>
      </w:r>
      <w:r w:rsidR="3119765F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PROPOSTAS </w:t>
      </w:r>
      <w:r w:rsidR="16FFF7D6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CURATORIAIS 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ou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contemplad</w:t>
      </w:r>
      <w:r w:rsidR="57ED201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</w:t>
      </w:r>
      <w:r w:rsidR="489766C4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pela </w:t>
      </w:r>
      <w:r w:rsidR="489766C4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COMISSÃO JULGADORA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as inscrições poderão ser reabertas por novo período ou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os</w:t>
      </w:r>
      <w:r w:rsidR="45D3513A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recursos sobressalentes poderão ser remanejados </w:t>
      </w:r>
      <w:r w:rsidR="5D0ECA86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para 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outros</w:t>
      </w:r>
      <w:r w:rsidR="5D0ECA86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editais ou ações da </w:t>
      </w:r>
      <w:r w:rsidR="65B153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</w:t>
      </w:r>
      <w:r w:rsidR="65B153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a exclusivo critério desta.</w:t>
      </w:r>
    </w:p>
    <w:p w14:paraId="3A5BAA31" w14:textId="023A41C2" w:rsidR="00B4348F" w:rsidRPr="00135009" w:rsidRDefault="00B4348F" w:rsidP="493468E3">
      <w:pPr>
        <w:pStyle w:val="PargrafodaLista"/>
        <w:tabs>
          <w:tab w:val="left" w:pos="955"/>
        </w:tabs>
        <w:spacing w:before="19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799B381A" w14:textId="0CDDB768" w:rsidR="00B4348F" w:rsidRPr="00135009" w:rsidRDefault="5F247E57" w:rsidP="493468E3">
      <w:pPr>
        <w:pStyle w:val="PargrafodaLista"/>
        <w:tabs>
          <w:tab w:val="left" w:pos="955"/>
        </w:tabs>
        <w:spacing w:before="196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§</w:t>
      </w:r>
      <w:r w:rsidR="26EF8AAE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3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º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Caso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haja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redução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ou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dotação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orçamentária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suplementar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para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este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haverá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publicação no Diário Oficial da Cidade de São Paulo, sendo certo que em caso de modificação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orçamentária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será respeitada a ordem classificatória d</w:t>
      </w:r>
      <w:r w:rsidR="02C9FCD5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as </w:t>
      </w:r>
      <w:r w:rsidR="02C9FCD5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PROPOSTAS CURATORIAIS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</w:t>
      </w:r>
    </w:p>
    <w:p w14:paraId="4BED8442" w14:textId="71F7BABB" w:rsidR="00E90D73" w:rsidRDefault="00E90D73" w:rsidP="493468E3">
      <w:pPr>
        <w:widowControl w:val="0"/>
        <w:spacing w:before="200"/>
        <w:ind w:left="-90"/>
        <w:contextualSpacing/>
        <w:jc w:val="both"/>
        <w:rPr>
          <w:rFonts w:eastAsiaTheme="minorEastAsia"/>
          <w:lang w:val="pt-BR"/>
        </w:rPr>
      </w:pPr>
    </w:p>
    <w:p w14:paraId="3240B009" w14:textId="75463648" w:rsidR="00E90D73" w:rsidRPr="00135009" w:rsidRDefault="2244C19B" w:rsidP="493468E3">
      <w:pPr>
        <w:pStyle w:val="Ttulo1"/>
        <w:tabs>
          <w:tab w:val="left" w:pos="847"/>
        </w:tabs>
        <w:spacing w:before="1"/>
        <w:ind w:left="-90" w:firstLine="27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bookmarkStart w:id="3" w:name="_Toc466568339"/>
      <w:r w:rsidRPr="493468E3">
        <w:rPr>
          <w:rFonts w:asciiTheme="minorHAnsi" w:eastAsiaTheme="minorEastAsia" w:hAnsiTheme="minorHAnsi" w:cstheme="minorBidi"/>
          <w:lang w:val="pt-BR"/>
        </w:rPr>
        <w:t>5</w:t>
      </w:r>
      <w:r w:rsidR="4A7F76B9" w:rsidRPr="493468E3">
        <w:rPr>
          <w:rFonts w:asciiTheme="minorHAnsi" w:eastAsiaTheme="minorEastAsia" w:hAnsiTheme="minorHAnsi" w:cstheme="minorBidi"/>
          <w:lang w:val="pt-BR"/>
        </w:rPr>
        <w:t>. CONDIÇÕES DE PARTICIPAÇÃO</w:t>
      </w:r>
      <w:bookmarkEnd w:id="3"/>
    </w:p>
    <w:p w14:paraId="76AE24AE" w14:textId="460A179D" w:rsidR="00E90D73" w:rsidRPr="00135009" w:rsidRDefault="045810E7" w:rsidP="493468E3">
      <w:pPr>
        <w:pStyle w:val="PargrafodaLista"/>
        <w:tabs>
          <w:tab w:val="left" w:pos="682"/>
        </w:tabs>
        <w:spacing w:before="200"/>
        <w:ind w:left="-9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5</w:t>
      </w:r>
      <w:r w:rsidR="732EC75A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.1.</w:t>
      </w:r>
      <w:r w:rsidR="732EC75A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 inscrição neste </w:t>
      </w:r>
      <w:r w:rsidR="6E9A84D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="732EC75A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</w:t>
      </w:r>
      <w:r w:rsidR="732EC75A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deve ser realizada pela </w:t>
      </w:r>
      <w:r w:rsidR="669488F6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PROPONENTE</w:t>
      </w:r>
      <w:r w:rsidR="732EC75A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</w:t>
      </w:r>
      <w:r w:rsidR="732EC75A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conforme</w:t>
      </w:r>
      <w:r w:rsidR="732EC75A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732EC75A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definição</w:t>
      </w:r>
      <w:r w:rsidR="43FC65B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do item 2.1,</w:t>
      </w:r>
      <w:r w:rsidR="2CBF1E3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XVII.</w:t>
      </w:r>
      <w:r w:rsidR="43FC65B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</w:p>
    <w:p w14:paraId="23D3E98A" w14:textId="4C6CC623" w:rsidR="493468E3" w:rsidRDefault="493468E3" w:rsidP="493468E3">
      <w:pPr>
        <w:pStyle w:val="PargrafodaLista"/>
        <w:tabs>
          <w:tab w:val="left" w:pos="682"/>
        </w:tabs>
        <w:spacing w:before="200"/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11C21822" w14:textId="67C21060" w:rsidR="00E90D73" w:rsidRPr="00135009" w:rsidRDefault="2EFEDF39" w:rsidP="493468E3">
      <w:pPr>
        <w:pStyle w:val="PargrafodaLista"/>
        <w:tabs>
          <w:tab w:val="left" w:pos="682"/>
        </w:tabs>
        <w:spacing w:before="200"/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5</w:t>
      </w:r>
      <w:r w:rsidR="4A7F76B9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.2.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É</w:t>
      </w:r>
      <w:r w:rsidR="4A7F76B9" w:rsidRPr="493468E3">
        <w:rPr>
          <w:rFonts w:asciiTheme="minorHAnsi" w:eastAsiaTheme="minorEastAsia" w:hAnsiTheme="minorHAnsi" w:cstheme="minorBidi"/>
          <w:spacing w:val="13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vedada</w:t>
      </w:r>
      <w:r w:rsidR="4A7F76B9" w:rsidRPr="493468E3">
        <w:rPr>
          <w:rFonts w:asciiTheme="minorHAnsi" w:eastAsiaTheme="minorEastAsia" w:hAnsiTheme="minorHAnsi" w:cstheme="minorBidi"/>
          <w:spacing w:val="14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4A7F76B9" w:rsidRPr="493468E3">
        <w:rPr>
          <w:rFonts w:asciiTheme="minorHAnsi" w:eastAsiaTheme="minorEastAsia" w:hAnsiTheme="minorHAnsi" w:cstheme="minorBidi"/>
          <w:spacing w:val="13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substituição</w:t>
      </w:r>
      <w:r w:rsidR="4A7F76B9" w:rsidRPr="493468E3">
        <w:rPr>
          <w:rFonts w:asciiTheme="minorHAnsi" w:eastAsiaTheme="minorEastAsia" w:hAnsiTheme="minorHAnsi" w:cstheme="minorBidi"/>
          <w:spacing w:val="14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do(a)</w:t>
      </w:r>
      <w:r w:rsidR="4A7F76B9" w:rsidRPr="493468E3">
        <w:rPr>
          <w:rFonts w:asciiTheme="minorHAnsi" w:eastAsiaTheme="minorEastAsia" w:hAnsiTheme="minorHAnsi" w:cstheme="minorBidi"/>
          <w:spacing w:val="14"/>
          <w:sz w:val="24"/>
          <w:szCs w:val="24"/>
          <w:lang w:val="pt-BR"/>
        </w:rPr>
        <w:t xml:space="preserve"> </w:t>
      </w:r>
      <w:r w:rsidR="4C9ED5B1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CURADOR</w:t>
      </w:r>
      <w:r w:rsidR="4EA12F76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(A)</w:t>
      </w:r>
      <w:r w:rsidR="4C9ED5B1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após</w:t>
      </w:r>
      <w:r w:rsidR="4A7F76B9" w:rsidRPr="493468E3">
        <w:rPr>
          <w:rFonts w:asciiTheme="minorHAnsi" w:eastAsiaTheme="minorEastAsia" w:hAnsiTheme="minorHAnsi" w:cstheme="minorBidi"/>
          <w:spacing w:val="14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4A7F76B9" w:rsidRPr="493468E3">
        <w:rPr>
          <w:rFonts w:asciiTheme="minorHAnsi" w:eastAsiaTheme="minorEastAsia" w:hAnsiTheme="minorHAnsi" w:cstheme="minorBidi"/>
          <w:spacing w:val="13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finalização</w:t>
      </w:r>
      <w:r w:rsidR="4A7F76B9" w:rsidRPr="493468E3">
        <w:rPr>
          <w:rFonts w:asciiTheme="minorHAnsi" w:eastAsiaTheme="minorEastAsia" w:hAnsiTheme="minorHAnsi" w:cstheme="minorBidi"/>
          <w:spacing w:val="14"/>
          <w:sz w:val="24"/>
          <w:szCs w:val="24"/>
          <w:lang w:val="pt-BR"/>
        </w:rPr>
        <w:t xml:space="preserve"> da</w:t>
      </w:r>
      <w:r w:rsidR="5E6A7010" w:rsidRPr="493468E3">
        <w:rPr>
          <w:rFonts w:asciiTheme="minorHAnsi" w:eastAsiaTheme="minorEastAsia" w:hAnsiTheme="minorHAnsi" w:cstheme="minorBidi"/>
          <w:spacing w:val="14"/>
          <w:sz w:val="24"/>
          <w:szCs w:val="24"/>
          <w:lang w:val="pt-BR"/>
        </w:rPr>
        <w:t xml:space="preserve"> in</w:t>
      </w:r>
      <w:r w:rsidR="4A7F76B9" w:rsidRPr="493468E3">
        <w:rPr>
          <w:rFonts w:asciiTheme="minorHAnsi" w:eastAsiaTheme="minorEastAsia" w:hAnsiTheme="minorHAnsi" w:cstheme="minorBidi"/>
          <w:spacing w:val="14"/>
          <w:sz w:val="24"/>
          <w:szCs w:val="24"/>
          <w:lang w:val="pt-BR"/>
        </w:rPr>
        <w:t>s</w:t>
      </w:r>
      <w:r w:rsidR="5E6A7010" w:rsidRPr="493468E3">
        <w:rPr>
          <w:rFonts w:asciiTheme="minorHAnsi" w:eastAsiaTheme="minorEastAsia" w:hAnsiTheme="minorHAnsi" w:cstheme="minorBidi"/>
          <w:spacing w:val="14"/>
          <w:sz w:val="24"/>
          <w:szCs w:val="24"/>
          <w:lang w:val="pt-BR"/>
        </w:rPr>
        <w:t>crição</w:t>
      </w:r>
      <w:r w:rsidR="4A7F76B9" w:rsidRPr="493468E3">
        <w:rPr>
          <w:rFonts w:asciiTheme="minorHAnsi" w:eastAsiaTheme="minorEastAsia" w:hAnsiTheme="minorHAnsi" w:cstheme="minorBidi"/>
          <w:spacing w:val="13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</w:t>
      </w:r>
      <w:r w:rsidR="4A7F76B9" w:rsidRPr="493468E3">
        <w:rPr>
          <w:rFonts w:asciiTheme="minorHAnsi" w:eastAsiaTheme="minorEastAsia" w:hAnsiTheme="minorHAnsi" w:cstheme="minorBidi"/>
          <w:spacing w:val="14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durante a</w:t>
      </w:r>
      <w:r w:rsidR="4A7F76B9" w:rsidRPr="493468E3">
        <w:rPr>
          <w:rFonts w:asciiTheme="minorHAnsi" w:eastAsiaTheme="minorEastAsia" w:hAnsiTheme="minorHAnsi" w:cstheme="minorBidi"/>
          <w:spacing w:val="13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execução</w:t>
      </w:r>
      <w:r w:rsidR="4A7F76B9" w:rsidRPr="493468E3">
        <w:rPr>
          <w:rFonts w:asciiTheme="minorHAnsi" w:eastAsiaTheme="minorEastAsia" w:hAnsiTheme="minorHAnsi" w:cstheme="minorBidi"/>
          <w:spacing w:val="14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do </w:t>
      </w:r>
      <w:r w:rsidR="152B0A3E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 CURATORIAL</w:t>
      </w:r>
      <w:r w:rsidR="4A7F76B9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</w:p>
    <w:p w14:paraId="67EFFF72" w14:textId="757336CF" w:rsidR="493468E3" w:rsidRDefault="493468E3" w:rsidP="493468E3">
      <w:pPr>
        <w:pStyle w:val="PargrafodaLista"/>
        <w:tabs>
          <w:tab w:val="left" w:pos="649"/>
        </w:tabs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3BE17E2A" w14:textId="790D43D9" w:rsidR="00503414" w:rsidRDefault="3F246801" w:rsidP="493468E3">
      <w:pPr>
        <w:pStyle w:val="PargrafodaLista"/>
        <w:tabs>
          <w:tab w:val="left" w:pos="649"/>
        </w:tabs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5</w:t>
      </w:r>
      <w:r w:rsidR="4A7F76B9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.3.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É vedada a substituição da </w:t>
      </w:r>
      <w:r w:rsidR="4A7F76B9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PROPONENTE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salvo nos casos de cisão,</w:t>
      </w:r>
      <w:r w:rsidR="4A7F76B9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fusão</w:t>
      </w:r>
      <w:r w:rsidR="4A7F76B9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ou</w:t>
      </w:r>
      <w:r w:rsidR="4A7F76B9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incorporação,</w:t>
      </w:r>
      <w:r w:rsidR="4A7F76B9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quando</w:t>
      </w:r>
      <w:r w:rsidR="4A7F76B9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poderá</w:t>
      </w:r>
      <w:r w:rsidR="4A7F76B9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</w:t>
      </w:r>
      <w:r w:rsidR="4A7F76B9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admitida</w:t>
      </w:r>
      <w:r w:rsidR="4A7F76B9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4A7F76B9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troca</w:t>
      </w:r>
      <w:r w:rsidR="4A7F76B9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desta</w:t>
      </w:r>
      <w:r w:rsidR="4A7F76B9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pela</w:t>
      </w:r>
      <w:r w:rsidR="4A7F76B9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nova</w:t>
      </w:r>
      <w:r w:rsidR="4A7F76B9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pessoa</w:t>
      </w:r>
      <w:r w:rsidR="4A7F76B9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jurídica</w:t>
      </w:r>
      <w:r w:rsidR="4A7F76B9" w:rsidRPr="493468E3">
        <w:rPr>
          <w:rFonts w:asciiTheme="minorHAnsi" w:eastAsiaTheme="minorEastAsia" w:hAnsiTheme="minorHAnsi" w:cstheme="minorBidi"/>
          <w:spacing w:val="-52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resultante de um desses processos de reorganização empresarial, desde que haja anuência da</w:t>
      </w:r>
      <w:r w:rsidR="4A7F76B9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SPCINE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em relação à alteração contratual subjetiva e sejam observados os limites de </w:t>
      </w:r>
      <w:r w:rsidR="152B0A3E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 CURATORIA</w:t>
      </w:r>
      <w:r w:rsidR="1AC3EB67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</w:t>
      </w:r>
      <w:r w:rsidR="4A7F76B9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previstos neste</w:t>
      </w:r>
      <w:r w:rsidR="4A7F76B9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bem</w:t>
      </w:r>
      <w:r w:rsidR="4A7F76B9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como preservadas as condições do </w:t>
      </w:r>
      <w:r w:rsidR="4A7F76B9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CONTRATO.</w:t>
      </w:r>
      <w:r w:rsidR="6267266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</w:p>
    <w:p w14:paraId="243AF32F" w14:textId="319C0AF8" w:rsidR="657A83B6" w:rsidRDefault="657A83B6" w:rsidP="493468E3">
      <w:pPr>
        <w:widowControl w:val="0"/>
        <w:shd w:val="clear" w:color="auto" w:fill="FFFFFF" w:themeFill="background1"/>
        <w:spacing w:beforeAutospacing="1" w:afterAutospacing="1"/>
        <w:ind w:left="-90"/>
        <w:contextualSpacing/>
        <w:jc w:val="both"/>
        <w:rPr>
          <w:rFonts w:eastAsiaTheme="minorEastAsia"/>
          <w:highlight w:val="yellow"/>
          <w:lang w:val="pt-BR"/>
        </w:rPr>
      </w:pPr>
    </w:p>
    <w:p w14:paraId="1F975133" w14:textId="11B67905" w:rsidR="00E90D73" w:rsidRPr="00135009" w:rsidRDefault="00AEE07E" w:rsidP="493468E3">
      <w:pPr>
        <w:pStyle w:val="Ttulo1"/>
        <w:tabs>
          <w:tab w:val="left" w:pos="847"/>
        </w:tabs>
        <w:ind w:left="-90" w:firstLine="27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bookmarkStart w:id="4" w:name="_Toc1315742089"/>
      <w:r w:rsidRPr="493468E3">
        <w:rPr>
          <w:rFonts w:asciiTheme="minorHAnsi" w:eastAsiaTheme="minorEastAsia" w:hAnsiTheme="minorHAnsi" w:cstheme="minorBidi"/>
          <w:lang w:val="pt-BR"/>
        </w:rPr>
        <w:t>6</w:t>
      </w:r>
      <w:r w:rsidR="4A7F76B9" w:rsidRPr="493468E3">
        <w:rPr>
          <w:rFonts w:asciiTheme="minorHAnsi" w:eastAsiaTheme="minorEastAsia" w:hAnsiTheme="minorHAnsi" w:cstheme="minorBidi"/>
          <w:lang w:val="pt-BR"/>
        </w:rPr>
        <w:t>. IMPEDIMENTOS</w:t>
      </w:r>
      <w:bookmarkEnd w:id="4"/>
    </w:p>
    <w:p w14:paraId="0B12D32B" w14:textId="4232BABE" w:rsidR="00E90D73" w:rsidRPr="00135009" w:rsidRDefault="6C1D5965" w:rsidP="493468E3">
      <w:pPr>
        <w:pStyle w:val="PargrafodaLista"/>
        <w:tabs>
          <w:tab w:val="left" w:pos="955"/>
        </w:tabs>
        <w:spacing w:before="196"/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6</w:t>
      </w:r>
      <w:r w:rsidR="4A7F76B9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.1.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Estão</w:t>
      </w:r>
      <w:r w:rsidR="4A7F76B9" w:rsidRPr="493468E3">
        <w:rPr>
          <w:rFonts w:asciiTheme="minorHAnsi" w:eastAsiaTheme="minorEastAsia" w:hAnsiTheme="minorHAnsi" w:cstheme="minorBidi"/>
          <w:spacing w:val="53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impedidas</w:t>
      </w:r>
      <w:r w:rsidR="4A7F76B9" w:rsidRPr="493468E3">
        <w:rPr>
          <w:rFonts w:asciiTheme="minorHAnsi" w:eastAsiaTheme="minorEastAsia" w:hAnsiTheme="minorHAnsi" w:cstheme="minorBidi"/>
          <w:spacing w:val="52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</w:t>
      </w:r>
      <w:r w:rsidR="4A7F76B9" w:rsidRPr="493468E3">
        <w:rPr>
          <w:rFonts w:asciiTheme="minorHAnsi" w:eastAsiaTheme="minorEastAsia" w:hAnsiTheme="minorHAnsi" w:cstheme="minorBidi"/>
          <w:spacing w:val="52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participar</w:t>
      </w:r>
      <w:r w:rsidR="4A7F76B9" w:rsidRPr="493468E3">
        <w:rPr>
          <w:rFonts w:asciiTheme="minorHAnsi" w:eastAsiaTheme="minorEastAsia" w:hAnsiTheme="minorHAnsi" w:cstheme="minorBidi"/>
          <w:spacing w:val="5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</w:t>
      </w:r>
      <w:r w:rsidR="4A7F76B9" w:rsidRPr="493468E3">
        <w:rPr>
          <w:rFonts w:asciiTheme="minorHAnsi" w:eastAsiaTheme="minorEastAsia" w:hAnsiTheme="minorHAnsi" w:cstheme="minorBidi"/>
          <w:spacing w:val="52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processo</w:t>
      </w:r>
      <w:r w:rsidR="4A7F76B9" w:rsidRPr="493468E3">
        <w:rPr>
          <w:rFonts w:asciiTheme="minorHAnsi" w:eastAsiaTheme="minorEastAsia" w:hAnsiTheme="minorHAnsi" w:cstheme="minorBidi"/>
          <w:spacing w:val="52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</w:t>
      </w:r>
      <w:r w:rsidR="4A7F76B9" w:rsidRPr="493468E3">
        <w:rPr>
          <w:rFonts w:asciiTheme="minorHAnsi" w:eastAsiaTheme="minorEastAsia" w:hAnsiTheme="minorHAnsi" w:cstheme="minorBidi"/>
          <w:spacing w:val="5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contratação a</w:t>
      </w:r>
      <w:r w:rsidR="4A7F76B9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PROPONENTE</w:t>
      </w:r>
      <w:r w:rsidR="3C7F7D8F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:</w:t>
      </w:r>
    </w:p>
    <w:p w14:paraId="7A995CFC" w14:textId="559B97E4" w:rsidR="493468E3" w:rsidRDefault="493468E3" w:rsidP="493468E3">
      <w:pPr>
        <w:pStyle w:val="PargrafodaLista"/>
        <w:tabs>
          <w:tab w:val="left" w:pos="730"/>
        </w:tabs>
        <w:spacing w:before="100"/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6C3BD097" w14:textId="6D673244" w:rsidR="00E90D73" w:rsidRPr="00135009" w:rsidRDefault="00E90D73" w:rsidP="493468E3">
      <w:pPr>
        <w:pStyle w:val="PargrafodaLista"/>
        <w:tabs>
          <w:tab w:val="left" w:pos="730"/>
        </w:tabs>
        <w:spacing w:before="100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</w:t>
      </w:r>
      <w:r w:rsidR="4926935D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-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Que não estejam em dia com suas obrigações contratuais anteriores perante a Administração Pública Municipal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direta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ou indireta,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incluindo a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</w:t>
      </w:r>
    </w:p>
    <w:p w14:paraId="500C3B7D" w14:textId="33601C50" w:rsidR="493468E3" w:rsidRDefault="493468E3" w:rsidP="493468E3">
      <w:pPr>
        <w:pStyle w:val="PargrafodaLista"/>
        <w:tabs>
          <w:tab w:val="left" w:pos="730"/>
        </w:tabs>
        <w:spacing w:before="100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0456FAB8" w14:textId="20B39C60" w:rsidR="0EE8DD65" w:rsidRDefault="3B248152" w:rsidP="493468E3">
      <w:pPr>
        <w:pStyle w:val="PargrafodaLista"/>
        <w:tabs>
          <w:tab w:val="left" w:pos="730"/>
        </w:tabs>
        <w:spacing w:before="100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II</w:t>
      </w:r>
      <w:r w:rsidR="6968DE8A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-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625A0820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Em caso de inscrição através de pessoa jurídica, q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ue não tenham </w:t>
      </w:r>
      <w:proofErr w:type="spellStart"/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CNAEs</w:t>
      </w:r>
      <w:proofErr w:type="spellEnd"/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cadastrados </w:t>
      </w:r>
      <w:r w:rsidR="5C77A3DE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m atividades culturais</w:t>
      </w:r>
      <w:r w:rsidR="0E134693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e/ou pedagógicas e/ou técnicas</w:t>
      </w:r>
      <w:r w:rsidR="2811CE8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relacionadas ao setor audiovisual.</w:t>
      </w:r>
    </w:p>
    <w:p w14:paraId="146D3915" w14:textId="3DDD1AF5" w:rsidR="493468E3" w:rsidRDefault="493468E3" w:rsidP="493468E3">
      <w:pPr>
        <w:pStyle w:val="PargrafodaLista"/>
        <w:tabs>
          <w:tab w:val="left" w:pos="782"/>
        </w:tabs>
        <w:spacing w:before="120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4DBE24FE" w14:textId="212E3106" w:rsidR="00E90D73" w:rsidRPr="00135009" w:rsidRDefault="2811CE89" w:rsidP="493468E3">
      <w:pPr>
        <w:pStyle w:val="PargrafodaLista"/>
        <w:tabs>
          <w:tab w:val="left" w:pos="782"/>
        </w:tabs>
        <w:spacing w:before="120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III</w:t>
      </w:r>
      <w:r w:rsidR="71B3C0A7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-</w:t>
      </w:r>
      <w:r w:rsidR="00E90D73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3C1671FD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Que seja</w:t>
      </w:r>
      <w:r w:rsidR="00E90D73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m:</w:t>
      </w:r>
    </w:p>
    <w:p w14:paraId="01F7EC8B" w14:textId="76FAD138" w:rsidR="493468E3" w:rsidRDefault="493468E3" w:rsidP="493468E3">
      <w:pPr>
        <w:pStyle w:val="PargrafodaLista"/>
        <w:tabs>
          <w:tab w:val="left" w:pos="937"/>
        </w:tabs>
        <w:spacing w:before="120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129E1318" w14:textId="77777777" w:rsidR="00E90D73" w:rsidRPr="00135009" w:rsidRDefault="00E90D73" w:rsidP="493468E3">
      <w:pPr>
        <w:pStyle w:val="PargrafodaLista"/>
        <w:tabs>
          <w:tab w:val="left" w:pos="937"/>
        </w:tabs>
        <w:spacing w:before="120"/>
        <w:ind w:left="63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a)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Servidores ou empregados públicos, ocupantes de cargos ou funções efetivas, eletivas ou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em comissão, vinculados direta ou indiretamente à Secretaria Municipal de Cultura de São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Paulo ou à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bem como seus respectivos cônjuges, companheiros, parentes em linha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reta,</w:t>
      </w:r>
      <w:r w:rsidRPr="493468E3">
        <w:rPr>
          <w:rFonts w:asciiTheme="minorHAnsi" w:eastAsiaTheme="minorEastAsia" w:hAnsiTheme="minorHAnsi" w:cstheme="minorBidi"/>
          <w:spacing w:val="-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colateral ou por afinidade até o 2º grau.</w:t>
      </w:r>
    </w:p>
    <w:p w14:paraId="6AFAEB29" w14:textId="45253A11" w:rsidR="493468E3" w:rsidRDefault="493468E3" w:rsidP="493468E3">
      <w:pPr>
        <w:pStyle w:val="PargrafodaLista"/>
        <w:tabs>
          <w:tab w:val="left" w:pos="1009"/>
        </w:tabs>
        <w:spacing w:before="119"/>
        <w:ind w:left="63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554F4BFF" w14:textId="77777777" w:rsidR="00E90D73" w:rsidRPr="00135009" w:rsidRDefault="00E90D73" w:rsidP="493468E3">
      <w:pPr>
        <w:pStyle w:val="PargrafodaLista"/>
        <w:tabs>
          <w:tab w:val="left" w:pos="1009"/>
        </w:tabs>
        <w:spacing w:before="119"/>
        <w:ind w:left="63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b)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Membros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Poderes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Executivo,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Legislativo,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Judiciário,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Ministério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Público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Tribunal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 Contas, de qualquer esfera de governo.</w:t>
      </w:r>
    </w:p>
    <w:p w14:paraId="179ECC10" w14:textId="4D7B43B1" w:rsidR="493468E3" w:rsidRDefault="493468E3" w:rsidP="493468E3">
      <w:pPr>
        <w:pStyle w:val="PargrafodaLista"/>
        <w:tabs>
          <w:tab w:val="left" w:pos="963"/>
        </w:tabs>
        <w:spacing w:before="120"/>
        <w:ind w:left="63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5E234C07" w14:textId="77777777" w:rsidR="00E90D73" w:rsidRPr="00135009" w:rsidRDefault="00E90D73" w:rsidP="493468E3">
      <w:pPr>
        <w:pStyle w:val="PargrafodaLista"/>
        <w:tabs>
          <w:tab w:val="left" w:pos="963"/>
        </w:tabs>
        <w:spacing w:before="120"/>
        <w:ind w:left="63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c)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Que incidam nas hipóteses de impedimento previstas no artigo 38 da Lei Federal nº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13.303/2016.</w:t>
      </w:r>
    </w:p>
    <w:p w14:paraId="29F21933" w14:textId="79435053" w:rsidR="493468E3" w:rsidRDefault="493468E3" w:rsidP="493468E3">
      <w:pPr>
        <w:pStyle w:val="PargrafodaLista"/>
        <w:tabs>
          <w:tab w:val="left" w:pos="1276"/>
        </w:tabs>
        <w:spacing w:before="120"/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0B2892F2" w14:textId="28BB63DE" w:rsidR="00E90D73" w:rsidRDefault="74EB1A65" w:rsidP="493468E3">
      <w:pPr>
        <w:pStyle w:val="PargrafodaLista"/>
        <w:tabs>
          <w:tab w:val="left" w:pos="1276"/>
        </w:tabs>
        <w:spacing w:before="120"/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6</w:t>
      </w:r>
      <w:r w:rsidR="4A7F76B9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.2.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 contratação que incida nas hipóteses de impedimento ou que não</w:t>
      </w:r>
      <w:r w:rsidR="4A7F76B9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atenda</w:t>
      </w:r>
      <w:r w:rsidR="4A7F76B9" w:rsidRPr="493468E3">
        <w:rPr>
          <w:rFonts w:asciiTheme="minorHAnsi" w:eastAsiaTheme="minorEastAsia" w:hAnsiTheme="minorHAnsi" w:cstheme="minorBidi"/>
          <w:spacing w:val="-2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às condições de participação</w:t>
      </w:r>
      <w:r w:rsidR="4A7F76B9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poderão ser impugnadas a qualquer</w:t>
      </w:r>
      <w:r w:rsidR="4A7F76B9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4A7F76B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tempo.</w:t>
      </w:r>
    </w:p>
    <w:p w14:paraId="7573F394" w14:textId="7C5474AA" w:rsidR="00C97C93" w:rsidRDefault="00C97C93" w:rsidP="493468E3">
      <w:pPr>
        <w:pStyle w:val="PargrafodaLista"/>
        <w:tabs>
          <w:tab w:val="left" w:pos="1276"/>
        </w:tabs>
        <w:spacing w:before="120"/>
        <w:ind w:left="-9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5BB3AE08" w14:textId="349D212B" w:rsidR="00C97C93" w:rsidRPr="00135009" w:rsidRDefault="0891655C" w:rsidP="493468E3">
      <w:pPr>
        <w:pStyle w:val="Ttulo1"/>
        <w:tabs>
          <w:tab w:val="left" w:pos="847"/>
        </w:tabs>
        <w:ind w:left="-90" w:firstLine="27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7</w:t>
      </w:r>
      <w:r w:rsidR="0136C19C" w:rsidRPr="493468E3">
        <w:rPr>
          <w:rFonts w:asciiTheme="minorHAnsi" w:eastAsiaTheme="minorEastAsia" w:hAnsiTheme="minorHAnsi" w:cstheme="minorBidi"/>
          <w:lang w:val="pt-BR"/>
        </w:rPr>
        <w:t>. PROCEDIMENTOS DE</w:t>
      </w:r>
      <w:r w:rsidR="0136C19C" w:rsidRPr="493468E3">
        <w:rPr>
          <w:rFonts w:asciiTheme="minorHAnsi" w:eastAsiaTheme="minorEastAsia" w:hAnsiTheme="minorHAnsi" w:cstheme="minorBidi"/>
          <w:spacing w:val="-1"/>
          <w:lang w:val="pt-BR"/>
        </w:rPr>
        <w:t xml:space="preserve"> </w:t>
      </w:r>
      <w:r w:rsidR="0136C19C" w:rsidRPr="493468E3">
        <w:rPr>
          <w:rFonts w:asciiTheme="minorHAnsi" w:eastAsiaTheme="minorEastAsia" w:hAnsiTheme="minorHAnsi" w:cstheme="minorBidi"/>
          <w:lang w:val="pt-BR"/>
        </w:rPr>
        <w:t>INSCRIÇÃO</w:t>
      </w:r>
    </w:p>
    <w:p w14:paraId="74A0D267" w14:textId="4680B0FF" w:rsidR="00C97C93" w:rsidRPr="00135009" w:rsidRDefault="65B153F8" w:rsidP="493468E3">
      <w:pPr>
        <w:widowControl w:val="0"/>
        <w:tabs>
          <w:tab w:val="left" w:pos="652"/>
        </w:tabs>
        <w:spacing w:before="205" w:after="160"/>
        <w:ind w:left="-9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7.1.</w:t>
      </w:r>
      <w:r w:rsidRPr="493468E3">
        <w:rPr>
          <w:rFonts w:eastAsiaTheme="minorEastAsia"/>
          <w:color w:val="000000" w:themeColor="text1"/>
          <w:lang w:val="pt-BR"/>
        </w:rPr>
        <w:t xml:space="preserve"> A inscrição neste processo seletivo pressupõe a prévia e integral aceitação das normas deste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EDITAL</w:t>
      </w:r>
      <w:r w:rsidRPr="493468E3">
        <w:rPr>
          <w:rFonts w:eastAsiaTheme="minorEastAsia"/>
          <w:color w:val="000000" w:themeColor="text1"/>
          <w:lang w:val="pt-BR"/>
        </w:rPr>
        <w:t>, incluindo o conteúdo dos anexos.</w:t>
      </w:r>
    </w:p>
    <w:p w14:paraId="29D809E1" w14:textId="181B45C6" w:rsidR="493468E3" w:rsidRDefault="493468E3" w:rsidP="493468E3">
      <w:pPr>
        <w:widowControl w:val="0"/>
        <w:tabs>
          <w:tab w:val="left" w:pos="685"/>
        </w:tabs>
        <w:spacing w:before="202" w:after="160"/>
        <w:ind w:left="-9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70F9602F" w14:textId="2C8B02D8" w:rsidR="00C97C93" w:rsidRPr="00135009" w:rsidRDefault="65B153F8" w:rsidP="493468E3">
      <w:pPr>
        <w:widowControl w:val="0"/>
        <w:tabs>
          <w:tab w:val="left" w:pos="685"/>
        </w:tabs>
        <w:spacing w:before="202" w:after="160"/>
        <w:ind w:left="-9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7.2.</w:t>
      </w:r>
      <w:r w:rsidRPr="493468E3">
        <w:rPr>
          <w:rFonts w:eastAsiaTheme="minorEastAsia"/>
          <w:color w:val="000000" w:themeColor="text1"/>
          <w:lang w:val="pt-BR"/>
        </w:rPr>
        <w:t xml:space="preserve"> Cada</w:t>
      </w:r>
      <w:r w:rsidRPr="493468E3">
        <w:rPr>
          <w:rFonts w:eastAsiaTheme="minorEastAsia"/>
          <w:lang w:val="pt-BR"/>
        </w:rPr>
        <w:t xml:space="preserve"> </w:t>
      </w:r>
      <w:r w:rsidRPr="493468E3">
        <w:rPr>
          <w:rFonts w:eastAsiaTheme="minorEastAsia"/>
          <w:b/>
          <w:bCs/>
          <w:lang w:val="pt-BR"/>
        </w:rPr>
        <w:t>PROPONE</w:t>
      </w:r>
      <w:r w:rsidR="40C282A3" w:rsidRPr="493468E3">
        <w:rPr>
          <w:rFonts w:eastAsiaTheme="minorEastAsia"/>
          <w:b/>
          <w:bCs/>
          <w:lang w:val="pt-BR"/>
        </w:rPr>
        <w:t>N</w:t>
      </w:r>
      <w:r w:rsidRPr="493468E3">
        <w:rPr>
          <w:rFonts w:eastAsiaTheme="minorEastAsia"/>
          <w:b/>
          <w:bCs/>
          <w:lang w:val="pt-BR"/>
        </w:rPr>
        <w:t>TE</w:t>
      </w:r>
      <w:r w:rsidRPr="493468E3">
        <w:rPr>
          <w:rFonts w:eastAsiaTheme="minorEastAsia"/>
          <w:b/>
          <w:bCs/>
          <w:color w:val="4471C4"/>
          <w:lang w:val="pt-BR"/>
        </w:rPr>
        <w:t xml:space="preserve"> </w:t>
      </w:r>
      <w:r w:rsidRPr="493468E3">
        <w:rPr>
          <w:rFonts w:eastAsiaTheme="minorEastAsia"/>
          <w:color w:val="212121"/>
          <w:lang w:val="pt-BR"/>
        </w:rPr>
        <w:t>poder</w:t>
      </w:r>
      <w:r w:rsidR="3BCA1677" w:rsidRPr="493468E3">
        <w:rPr>
          <w:rFonts w:eastAsiaTheme="minorEastAsia"/>
          <w:color w:val="212121"/>
          <w:lang w:val="pt-BR"/>
        </w:rPr>
        <w:t>á</w:t>
      </w:r>
      <w:r w:rsidRPr="493468E3">
        <w:rPr>
          <w:rFonts w:eastAsiaTheme="minorEastAsia"/>
          <w:color w:val="212121"/>
          <w:lang w:val="pt-BR"/>
        </w:rPr>
        <w:t xml:space="preserve"> realizar a inscrição de até </w:t>
      </w:r>
      <w:r w:rsidR="6A94AF80" w:rsidRPr="493468E3">
        <w:rPr>
          <w:rFonts w:eastAsiaTheme="minorEastAsia"/>
          <w:color w:val="212121"/>
          <w:lang w:val="pt-BR"/>
        </w:rPr>
        <w:t>0</w:t>
      </w:r>
      <w:r w:rsidR="04063209" w:rsidRPr="493468E3">
        <w:rPr>
          <w:rFonts w:eastAsiaTheme="minorEastAsia"/>
          <w:color w:val="212121"/>
          <w:lang w:val="pt-BR"/>
        </w:rPr>
        <w:t xml:space="preserve">2 </w:t>
      </w:r>
      <w:r w:rsidR="3B248152" w:rsidRPr="493468E3">
        <w:rPr>
          <w:rFonts w:eastAsiaTheme="minorEastAsia"/>
          <w:lang w:val="pt-BR"/>
        </w:rPr>
        <w:t>(</w:t>
      </w:r>
      <w:r w:rsidR="7B965C0E" w:rsidRPr="493468E3">
        <w:rPr>
          <w:rFonts w:eastAsiaTheme="minorEastAsia"/>
          <w:lang w:val="pt-BR"/>
        </w:rPr>
        <w:t>duas)</w:t>
      </w:r>
      <w:r w:rsidR="3B248152" w:rsidRPr="493468E3">
        <w:rPr>
          <w:rFonts w:eastAsiaTheme="minorEastAsia"/>
          <w:lang w:val="pt-BR"/>
        </w:rPr>
        <w:t xml:space="preserve"> </w:t>
      </w:r>
      <w:r w:rsidR="3B248152" w:rsidRPr="493468E3">
        <w:rPr>
          <w:rFonts w:eastAsiaTheme="minorEastAsia"/>
          <w:b/>
          <w:bCs/>
          <w:lang w:val="pt-BR"/>
        </w:rPr>
        <w:t>PROPOSTA</w:t>
      </w:r>
      <w:r w:rsidR="51C2C9FD" w:rsidRPr="493468E3">
        <w:rPr>
          <w:rFonts w:eastAsiaTheme="minorEastAsia"/>
          <w:b/>
          <w:bCs/>
          <w:lang w:val="pt-BR"/>
        </w:rPr>
        <w:t>S</w:t>
      </w:r>
      <w:r w:rsidR="3B248152" w:rsidRPr="493468E3">
        <w:rPr>
          <w:rFonts w:eastAsiaTheme="minorEastAsia"/>
          <w:b/>
          <w:bCs/>
          <w:lang w:val="pt-BR"/>
        </w:rPr>
        <w:t xml:space="preserve"> CURATORIA</w:t>
      </w:r>
      <w:r w:rsidR="7B168566" w:rsidRPr="493468E3">
        <w:rPr>
          <w:rFonts w:eastAsiaTheme="minorEastAsia"/>
          <w:b/>
          <w:bCs/>
          <w:lang w:val="pt-BR"/>
        </w:rPr>
        <w:t>IS.</w:t>
      </w:r>
      <w:r w:rsidRPr="493468E3">
        <w:rPr>
          <w:rFonts w:eastAsiaTheme="minorEastAsia"/>
          <w:color w:val="000000" w:themeColor="text1"/>
          <w:lang w:val="pt-BR"/>
        </w:rPr>
        <w:t xml:space="preserve"> Será desconsiderada a </w:t>
      </w:r>
      <w:r w:rsidR="38A8360D" w:rsidRPr="493468E3">
        <w:rPr>
          <w:rFonts w:eastAsiaTheme="minorEastAsia"/>
          <w:color w:val="000000" w:themeColor="text1"/>
          <w:lang w:val="pt-BR"/>
        </w:rPr>
        <w:t>terceira</w:t>
      </w:r>
      <w:r w:rsidRPr="493468E3">
        <w:rPr>
          <w:rFonts w:eastAsiaTheme="minorEastAsia"/>
          <w:color w:val="000000" w:themeColor="text1"/>
          <w:lang w:val="pt-BR"/>
        </w:rPr>
        <w:t xml:space="preserve"> ou demais inscrições, em ordem cronológica</w:t>
      </w:r>
      <w:r w:rsidR="17E46C17" w:rsidRPr="493468E3">
        <w:rPr>
          <w:rFonts w:eastAsiaTheme="minorEastAsia"/>
          <w:color w:val="000000" w:themeColor="text1"/>
          <w:lang w:val="pt-BR"/>
        </w:rPr>
        <w:t xml:space="preserve"> de sua realização</w:t>
      </w:r>
      <w:r w:rsidRPr="493468E3">
        <w:rPr>
          <w:rFonts w:eastAsiaTheme="minorEastAsia"/>
          <w:color w:val="000000" w:themeColor="text1"/>
          <w:lang w:val="pt-BR"/>
        </w:rPr>
        <w:t>.</w:t>
      </w:r>
    </w:p>
    <w:p w14:paraId="2CCC3666" w14:textId="30151AC8" w:rsidR="493468E3" w:rsidRDefault="493468E3" w:rsidP="493468E3">
      <w:pPr>
        <w:widowControl w:val="0"/>
        <w:tabs>
          <w:tab w:val="left" w:pos="685"/>
        </w:tabs>
        <w:spacing w:before="202" w:after="160"/>
        <w:ind w:left="-9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70587515" w14:textId="6939D987" w:rsidR="00C97C93" w:rsidRPr="00135009" w:rsidRDefault="65B153F8" w:rsidP="493468E3">
      <w:pPr>
        <w:widowControl w:val="0"/>
        <w:tabs>
          <w:tab w:val="left" w:pos="685"/>
        </w:tabs>
        <w:spacing w:before="202" w:after="160"/>
        <w:ind w:left="-9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 xml:space="preserve">7.3. </w:t>
      </w:r>
      <w:r w:rsidR="74086544" w:rsidRPr="493468E3">
        <w:rPr>
          <w:rFonts w:eastAsiaTheme="minorEastAsia"/>
          <w:color w:val="000000" w:themeColor="text1"/>
          <w:lang w:val="pt-BR"/>
        </w:rPr>
        <w:t>A</w:t>
      </w:r>
      <w:r w:rsidR="74086544" w:rsidRPr="493468E3">
        <w:rPr>
          <w:rFonts w:eastAsiaTheme="minorEastAsia"/>
          <w:b/>
          <w:bCs/>
          <w:color w:val="000000" w:themeColor="text1"/>
          <w:lang w:val="pt-BR"/>
        </w:rPr>
        <w:t xml:space="preserve"> PROPONENTE</w:t>
      </w:r>
      <w:r w:rsidRPr="493468E3">
        <w:rPr>
          <w:rFonts w:eastAsiaTheme="minorEastAsia"/>
          <w:b/>
          <w:bCs/>
          <w:color w:val="000000" w:themeColor="text1"/>
          <w:lang w:val="pt-BR"/>
        </w:rPr>
        <w:t xml:space="preserve"> </w:t>
      </w:r>
      <w:r w:rsidRPr="493468E3">
        <w:rPr>
          <w:rFonts w:eastAsiaTheme="minorEastAsia"/>
          <w:color w:val="000000" w:themeColor="text1"/>
          <w:lang w:val="pt-BR"/>
        </w:rPr>
        <w:t>poderá concorrer em apenas uma das categorias de vagas reservadas.</w:t>
      </w:r>
    </w:p>
    <w:p w14:paraId="13EEB3CD" w14:textId="19F446E9" w:rsidR="493468E3" w:rsidRDefault="493468E3" w:rsidP="493468E3">
      <w:pPr>
        <w:widowControl w:val="0"/>
        <w:tabs>
          <w:tab w:val="left" w:pos="685"/>
        </w:tabs>
        <w:spacing w:before="202" w:after="160"/>
        <w:ind w:left="-9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53812704" w14:textId="20028141" w:rsidR="00C97C93" w:rsidRPr="00135009" w:rsidRDefault="65B153F8" w:rsidP="493468E3">
      <w:pPr>
        <w:widowControl w:val="0"/>
        <w:tabs>
          <w:tab w:val="left" w:pos="685"/>
        </w:tabs>
        <w:spacing w:before="202" w:after="160"/>
        <w:ind w:left="-9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7.4.</w:t>
      </w:r>
      <w:r w:rsidRPr="493468E3">
        <w:rPr>
          <w:rFonts w:eastAsiaTheme="minorEastAsia"/>
          <w:color w:val="000000" w:themeColor="text1"/>
          <w:lang w:val="pt-BR"/>
        </w:rPr>
        <w:t xml:space="preserve"> No formulário online disponível no momento da inscrição </w:t>
      </w:r>
      <w:r w:rsidR="449E9473" w:rsidRPr="493468E3">
        <w:rPr>
          <w:rFonts w:eastAsiaTheme="minorEastAsia"/>
          <w:color w:val="000000" w:themeColor="text1"/>
          <w:lang w:val="pt-BR"/>
        </w:rPr>
        <w:t>a</w:t>
      </w:r>
      <w:r w:rsidRPr="493468E3">
        <w:rPr>
          <w:rFonts w:eastAsiaTheme="minorEastAsia"/>
          <w:color w:val="000000" w:themeColor="text1"/>
          <w:lang w:val="pt-BR"/>
        </w:rPr>
        <w:t xml:space="preserve">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PROPONENTE</w:t>
      </w:r>
      <w:r w:rsidRPr="493468E3">
        <w:rPr>
          <w:rFonts w:eastAsiaTheme="minorEastAsia"/>
          <w:color w:val="000000" w:themeColor="text1"/>
          <w:lang w:val="pt-BR"/>
        </w:rPr>
        <w:t xml:space="preserve"> </w:t>
      </w:r>
      <w:r w:rsidRPr="493468E3">
        <w:rPr>
          <w:rFonts w:eastAsiaTheme="minorEastAsia"/>
          <w:lang w:val="pt-BR"/>
        </w:rPr>
        <w:t>de</w:t>
      </w:r>
      <w:r w:rsidRPr="493468E3">
        <w:rPr>
          <w:rFonts w:eastAsiaTheme="minorEastAsia"/>
          <w:color w:val="000000" w:themeColor="text1"/>
          <w:lang w:val="pt-BR"/>
        </w:rPr>
        <w:t>verá indicar se irá concorrer as vagas reservadas e em qual categoria</w:t>
      </w:r>
      <w:r w:rsidR="3B248152" w:rsidRPr="493468E3">
        <w:rPr>
          <w:rFonts w:eastAsiaTheme="minorEastAsia"/>
          <w:color w:val="000000" w:themeColor="text1"/>
          <w:lang w:val="pt-BR"/>
        </w:rPr>
        <w:t>.</w:t>
      </w:r>
      <w:r w:rsidRPr="493468E3">
        <w:rPr>
          <w:rFonts w:eastAsiaTheme="minorEastAsia"/>
          <w:color w:val="000000" w:themeColor="text1"/>
          <w:lang w:val="pt-BR"/>
        </w:rPr>
        <w:t xml:space="preserve"> A não indicação implicará concorrência pela lista geral.</w:t>
      </w:r>
    </w:p>
    <w:p w14:paraId="0E183A4C" w14:textId="1F9AB48F" w:rsidR="493468E3" w:rsidRDefault="493468E3" w:rsidP="493468E3">
      <w:pPr>
        <w:widowControl w:val="0"/>
        <w:tabs>
          <w:tab w:val="left" w:pos="678"/>
        </w:tabs>
        <w:spacing w:before="201" w:after="160"/>
        <w:ind w:left="-9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21E07EC3" w14:textId="2A9F2C97" w:rsidR="657A83B6" w:rsidRDefault="65B153F8" w:rsidP="493468E3">
      <w:pPr>
        <w:widowControl w:val="0"/>
        <w:tabs>
          <w:tab w:val="left" w:pos="678"/>
        </w:tabs>
        <w:spacing w:before="201" w:after="160"/>
        <w:ind w:left="-90"/>
        <w:contextualSpacing/>
        <w:jc w:val="both"/>
        <w:rPr>
          <w:rFonts w:ascii="Calibri" w:eastAsia="Calibri" w:hAnsi="Calibri" w:cs="Calibri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7.5.</w:t>
      </w:r>
      <w:r w:rsidRPr="493468E3">
        <w:rPr>
          <w:rFonts w:eastAsiaTheme="minorEastAsia"/>
          <w:color w:val="000000" w:themeColor="text1"/>
          <w:lang w:val="pt-BR"/>
        </w:rPr>
        <w:t xml:space="preserve"> As inscrições são gratuitas e deverão ser realizadas exclusivamente através do sistema de inscrição que estará aberto a partir do dia </w:t>
      </w:r>
      <w:r w:rsidR="7B008FD3" w:rsidRPr="493468E3">
        <w:rPr>
          <w:rFonts w:eastAsiaTheme="minorEastAsia"/>
          <w:color w:val="000000" w:themeColor="text1"/>
          <w:lang w:val="pt-BR"/>
        </w:rPr>
        <w:t>1</w:t>
      </w:r>
      <w:r w:rsidR="1300F0F5" w:rsidRPr="493468E3">
        <w:rPr>
          <w:rFonts w:eastAsiaTheme="minorEastAsia"/>
          <w:color w:val="000000" w:themeColor="text1"/>
          <w:lang w:val="pt-BR"/>
        </w:rPr>
        <w:t>9</w:t>
      </w:r>
      <w:r w:rsidRPr="493468E3">
        <w:rPr>
          <w:rFonts w:eastAsiaTheme="minorEastAsia"/>
          <w:color w:val="000000" w:themeColor="text1"/>
          <w:lang w:val="pt-BR"/>
        </w:rPr>
        <w:t xml:space="preserve"> de </w:t>
      </w:r>
      <w:r w:rsidR="1AC5A0E3" w:rsidRPr="493468E3">
        <w:rPr>
          <w:rFonts w:eastAsiaTheme="minorEastAsia"/>
          <w:color w:val="000000" w:themeColor="text1"/>
          <w:lang w:val="pt-BR"/>
        </w:rPr>
        <w:t>dez</w:t>
      </w:r>
      <w:r w:rsidR="25EFE21E" w:rsidRPr="493468E3">
        <w:rPr>
          <w:rFonts w:eastAsiaTheme="minorEastAsia"/>
          <w:color w:val="000000" w:themeColor="text1"/>
          <w:lang w:val="pt-BR"/>
        </w:rPr>
        <w:t>embro</w:t>
      </w:r>
      <w:r w:rsidRPr="493468E3">
        <w:rPr>
          <w:rFonts w:eastAsiaTheme="minorEastAsia"/>
          <w:color w:val="000000" w:themeColor="text1"/>
          <w:lang w:val="pt-BR"/>
        </w:rPr>
        <w:t xml:space="preserve"> de 2023 até às 18 horas do dia </w:t>
      </w:r>
      <w:r w:rsidR="59C16E41" w:rsidRPr="493468E3">
        <w:rPr>
          <w:rFonts w:eastAsiaTheme="minorEastAsia"/>
          <w:color w:val="000000" w:themeColor="text1"/>
          <w:lang w:val="pt-BR"/>
        </w:rPr>
        <w:t>31</w:t>
      </w:r>
      <w:r w:rsidRPr="493468E3">
        <w:rPr>
          <w:rFonts w:eastAsiaTheme="minorEastAsia"/>
          <w:color w:val="000000" w:themeColor="text1"/>
          <w:lang w:val="pt-BR"/>
        </w:rPr>
        <w:t xml:space="preserve"> de </w:t>
      </w:r>
      <w:r w:rsidR="134DA4C9" w:rsidRPr="493468E3">
        <w:rPr>
          <w:rFonts w:eastAsiaTheme="minorEastAsia"/>
          <w:color w:val="000000" w:themeColor="text1"/>
          <w:lang w:val="pt-BR"/>
        </w:rPr>
        <w:t>janeiro</w:t>
      </w:r>
      <w:r w:rsidRPr="493468E3">
        <w:rPr>
          <w:rFonts w:eastAsiaTheme="minorEastAsia"/>
          <w:color w:val="000000" w:themeColor="text1"/>
          <w:lang w:val="pt-BR"/>
        </w:rPr>
        <w:t xml:space="preserve"> de </w:t>
      </w:r>
      <w:r w:rsidR="3B248152" w:rsidRPr="493468E3">
        <w:rPr>
          <w:rFonts w:eastAsiaTheme="minorEastAsia"/>
          <w:color w:val="000000" w:themeColor="text1"/>
          <w:lang w:val="pt-BR"/>
        </w:rPr>
        <w:t>202</w:t>
      </w:r>
      <w:r w:rsidR="38360A5F" w:rsidRPr="493468E3">
        <w:rPr>
          <w:rFonts w:eastAsiaTheme="minorEastAsia"/>
          <w:color w:val="000000" w:themeColor="text1"/>
          <w:lang w:val="pt-BR"/>
        </w:rPr>
        <w:t>4</w:t>
      </w:r>
      <w:r w:rsidR="3B248152" w:rsidRPr="493468E3">
        <w:rPr>
          <w:rFonts w:eastAsiaTheme="minorEastAsia"/>
          <w:color w:val="000000" w:themeColor="text1"/>
          <w:lang w:val="pt-BR"/>
        </w:rPr>
        <w:t>.</w:t>
      </w:r>
      <w:r w:rsidRPr="493468E3">
        <w:rPr>
          <w:rFonts w:eastAsiaTheme="minorEastAsia"/>
          <w:color w:val="000000" w:themeColor="text1"/>
          <w:lang w:val="pt-BR"/>
        </w:rPr>
        <w:t xml:space="preserve"> O edital e seus anexos poderão ser encontrados para download no canto direito da tela do endereço eletrônico </w:t>
      </w:r>
      <w:hyperlink r:id="rId10">
        <w:r w:rsidR="39A79FD1" w:rsidRPr="493468E3">
          <w:rPr>
            <w:rStyle w:val="Hyperlink"/>
            <w:rFonts w:ascii="Calibri" w:eastAsia="Calibri" w:hAnsi="Calibri" w:cs="Calibri"/>
            <w:lang w:val="pt-BR"/>
          </w:rPr>
          <w:t>SPCINE - CHAMAMENTO PARA CURADORIAS PARCEIRAS PARA SPCINE PLAY - SPCINE (spcineinvestimentos.com.br)</w:t>
        </w:r>
      </w:hyperlink>
      <w:r w:rsidRPr="493468E3">
        <w:rPr>
          <w:rFonts w:eastAsiaTheme="minorEastAsia"/>
          <w:color w:val="000000" w:themeColor="text1"/>
          <w:lang w:val="pt-BR"/>
        </w:rPr>
        <w:t xml:space="preserve"> O formulário de inscrição que deverá ser preenchido e enviado com as informações e anexos disponíveis encontra-se no endereço eletrônico</w:t>
      </w:r>
      <w:r w:rsidRPr="493468E3">
        <w:rPr>
          <w:rFonts w:eastAsiaTheme="minorEastAsia"/>
          <w:color w:val="0000FF"/>
          <w:lang w:val="pt-BR"/>
        </w:rPr>
        <w:t xml:space="preserve"> </w:t>
      </w:r>
      <w:hyperlink r:id="rId11">
        <w:r w:rsidR="08E5D768" w:rsidRPr="493468E3">
          <w:rPr>
            <w:rStyle w:val="Hyperlink"/>
            <w:rFonts w:ascii="Calibri" w:eastAsia="Calibri" w:hAnsi="Calibri" w:cs="Calibri"/>
            <w:lang w:val="pt-BR"/>
          </w:rPr>
          <w:t>SPCINE - Formulário - CHAMAMENTO PARA CURADORIAS PARCEIRAS - SPCINE (spcineinvestimentos.com.br)</w:t>
        </w:r>
      </w:hyperlink>
    </w:p>
    <w:p w14:paraId="5D77239F" w14:textId="20913507" w:rsidR="493468E3" w:rsidRDefault="493468E3" w:rsidP="493468E3">
      <w:pPr>
        <w:widowControl w:val="0"/>
        <w:tabs>
          <w:tab w:val="left" w:pos="678"/>
        </w:tabs>
        <w:spacing w:before="201" w:after="160"/>
        <w:ind w:left="-9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7B968120" w14:textId="7B44116B" w:rsidR="2A0823ED" w:rsidRDefault="65B153F8" w:rsidP="493468E3">
      <w:pPr>
        <w:widowControl w:val="0"/>
        <w:tabs>
          <w:tab w:val="left" w:pos="678"/>
        </w:tabs>
        <w:spacing w:before="201" w:after="160"/>
        <w:ind w:left="-90"/>
        <w:contextualSpacing/>
        <w:jc w:val="both"/>
        <w:rPr>
          <w:rFonts w:eastAsiaTheme="minorEastAsia"/>
          <w:b/>
          <w:bCs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7.6.</w:t>
      </w:r>
      <w:r w:rsidRPr="493468E3">
        <w:rPr>
          <w:rFonts w:eastAsiaTheme="minorEastAsia"/>
          <w:color w:val="000000" w:themeColor="text1"/>
          <w:lang w:val="pt-BR"/>
        </w:rPr>
        <w:t xml:space="preserve"> É necessário anexar a seguinte documentação obrigatória (via </w:t>
      </w:r>
      <w:r w:rsidRPr="493468E3">
        <w:rPr>
          <w:rFonts w:eastAsiaTheme="minorEastAsia"/>
          <w:i/>
          <w:iCs/>
          <w:color w:val="000000" w:themeColor="text1"/>
          <w:lang w:val="pt-BR"/>
        </w:rPr>
        <w:t>upload</w:t>
      </w:r>
      <w:r w:rsidRPr="493468E3">
        <w:rPr>
          <w:rFonts w:eastAsiaTheme="minorEastAsia"/>
          <w:color w:val="000000" w:themeColor="text1"/>
          <w:lang w:val="pt-BR"/>
        </w:rPr>
        <w:t>)</w:t>
      </w:r>
      <w:r w:rsidR="70CD78F9" w:rsidRPr="493468E3">
        <w:rPr>
          <w:rFonts w:eastAsiaTheme="minorEastAsia"/>
          <w:color w:val="000000" w:themeColor="text1"/>
          <w:lang w:val="pt-BR"/>
        </w:rPr>
        <w:t xml:space="preserve"> do(a) </w:t>
      </w:r>
      <w:r w:rsidR="70CD78F9" w:rsidRPr="493468E3">
        <w:rPr>
          <w:rFonts w:eastAsiaTheme="minorEastAsia"/>
          <w:b/>
          <w:bCs/>
          <w:color w:val="000000" w:themeColor="text1"/>
          <w:lang w:val="pt-BR"/>
        </w:rPr>
        <w:t>CURADOR(A)/PROPONENTE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:</w:t>
      </w:r>
    </w:p>
    <w:p w14:paraId="281BE77E" w14:textId="073F2ED6" w:rsidR="19E6F888" w:rsidRDefault="19E6F888" w:rsidP="493468E3">
      <w:pPr>
        <w:widowControl w:val="0"/>
        <w:tabs>
          <w:tab w:val="left" w:pos="851"/>
        </w:tabs>
        <w:spacing w:before="200" w:after="160"/>
        <w:ind w:left="-9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46AEDE17" w14:textId="45CCEFC4" w:rsidR="19E6F888" w:rsidRDefault="3913E0DA" w:rsidP="493468E3">
      <w:pPr>
        <w:widowControl w:val="0"/>
        <w:tabs>
          <w:tab w:val="left" w:pos="851"/>
        </w:tabs>
        <w:spacing w:before="200" w:after="16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I</w:t>
      </w:r>
      <w:r w:rsidR="07CB788F" w:rsidRPr="493468E3">
        <w:rPr>
          <w:rFonts w:eastAsiaTheme="minorEastAsia"/>
          <w:b/>
          <w:bCs/>
          <w:color w:val="000000" w:themeColor="text1"/>
          <w:lang w:val="pt-BR"/>
        </w:rPr>
        <w:t>-</w:t>
      </w:r>
      <w:r w:rsidRPr="493468E3">
        <w:rPr>
          <w:rFonts w:eastAsiaTheme="minorEastAsia"/>
          <w:color w:val="000000" w:themeColor="text1"/>
          <w:lang w:val="pt-BR"/>
        </w:rPr>
        <w:t xml:space="preserve"> Formulário de Inscrição preenchido online. </w:t>
      </w:r>
    </w:p>
    <w:p w14:paraId="37334377" w14:textId="17F57088" w:rsidR="19E6F888" w:rsidRDefault="19E6F888" w:rsidP="493468E3">
      <w:pPr>
        <w:widowControl w:val="0"/>
        <w:tabs>
          <w:tab w:val="left" w:pos="851"/>
        </w:tabs>
        <w:spacing w:before="200" w:after="16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40E8A5D0" w14:textId="14CA1143" w:rsidR="19E6F888" w:rsidRDefault="3913E0DA" w:rsidP="493468E3">
      <w:pPr>
        <w:widowControl w:val="0"/>
        <w:tabs>
          <w:tab w:val="left" w:pos="851"/>
        </w:tabs>
        <w:spacing w:before="200" w:after="160"/>
        <w:ind w:left="36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II</w:t>
      </w:r>
      <w:r w:rsidR="6E6EA079" w:rsidRPr="493468E3">
        <w:rPr>
          <w:rFonts w:eastAsiaTheme="minorEastAsia"/>
          <w:b/>
          <w:bCs/>
          <w:color w:val="000000" w:themeColor="text1"/>
          <w:lang w:val="pt-BR"/>
        </w:rPr>
        <w:t>-</w:t>
      </w:r>
      <w:r w:rsidRPr="493468E3">
        <w:rPr>
          <w:rFonts w:eastAsiaTheme="minorEastAsia"/>
          <w:color w:val="000000" w:themeColor="text1"/>
          <w:lang w:val="pt-BR"/>
        </w:rPr>
        <w:t xml:space="preserve"> Currículo do(a) </w:t>
      </w:r>
      <w:r w:rsidRPr="493468E3">
        <w:rPr>
          <w:rFonts w:eastAsiaTheme="minorEastAsia"/>
          <w:b/>
          <w:bCs/>
          <w:lang w:val="pt-BR"/>
        </w:rPr>
        <w:t>CURADOR(A</w:t>
      </w:r>
      <w:r w:rsidR="27574A9C" w:rsidRPr="493468E3">
        <w:rPr>
          <w:rFonts w:eastAsiaTheme="minorEastAsia"/>
          <w:b/>
          <w:bCs/>
          <w:lang w:val="pt-BR"/>
        </w:rPr>
        <w:t>)</w:t>
      </w:r>
      <w:r w:rsidRPr="493468E3">
        <w:rPr>
          <w:rFonts w:eastAsiaTheme="minorEastAsia"/>
          <w:b/>
          <w:bCs/>
          <w:lang w:val="pt-BR"/>
        </w:rPr>
        <w:t xml:space="preserve"> </w:t>
      </w:r>
      <w:r w:rsidRPr="493468E3">
        <w:rPr>
          <w:rFonts w:eastAsiaTheme="minorEastAsia"/>
          <w:lang w:val="pt-BR"/>
        </w:rPr>
        <w:t>com experiência comprovada na curadoria de pelo menos</w:t>
      </w:r>
      <w:r w:rsidR="40FBC863" w:rsidRPr="493468E3">
        <w:rPr>
          <w:rFonts w:eastAsiaTheme="minorEastAsia"/>
          <w:lang w:val="pt-BR"/>
        </w:rPr>
        <w:t xml:space="preserve"> 01</w:t>
      </w:r>
      <w:r w:rsidRPr="493468E3">
        <w:rPr>
          <w:rFonts w:eastAsiaTheme="minorEastAsia"/>
          <w:lang w:val="pt-BR"/>
        </w:rPr>
        <w:t xml:space="preserve"> </w:t>
      </w:r>
      <w:r w:rsidR="4AF01846" w:rsidRPr="493468E3">
        <w:rPr>
          <w:rFonts w:eastAsiaTheme="minorEastAsia"/>
          <w:lang w:val="pt-BR"/>
        </w:rPr>
        <w:t>(</w:t>
      </w:r>
      <w:r w:rsidRPr="493468E3">
        <w:rPr>
          <w:rFonts w:eastAsiaTheme="minorEastAsia"/>
          <w:lang w:val="pt-BR"/>
        </w:rPr>
        <w:t>uma</w:t>
      </w:r>
      <w:r w:rsidR="2CC833ED" w:rsidRPr="493468E3">
        <w:rPr>
          <w:rFonts w:eastAsiaTheme="minorEastAsia"/>
          <w:lang w:val="pt-BR"/>
        </w:rPr>
        <w:t>)</w:t>
      </w:r>
      <w:r w:rsidRPr="493468E3">
        <w:rPr>
          <w:rFonts w:eastAsiaTheme="minorEastAsia"/>
          <w:lang w:val="pt-BR"/>
        </w:rPr>
        <w:t xml:space="preserve"> Mostra ou Festival E/OU participação comprovada no júri de avaliação em pelo menos </w:t>
      </w:r>
      <w:r w:rsidR="00DB3878" w:rsidRPr="493468E3">
        <w:rPr>
          <w:rFonts w:eastAsiaTheme="minorEastAsia"/>
          <w:lang w:val="pt-BR"/>
        </w:rPr>
        <w:t>01 (</w:t>
      </w:r>
      <w:r w:rsidRPr="493468E3">
        <w:rPr>
          <w:rFonts w:eastAsiaTheme="minorEastAsia"/>
          <w:lang w:val="pt-BR"/>
        </w:rPr>
        <w:t>um</w:t>
      </w:r>
      <w:r w:rsidR="18537E74" w:rsidRPr="493468E3">
        <w:rPr>
          <w:rFonts w:eastAsiaTheme="minorEastAsia"/>
          <w:lang w:val="pt-BR"/>
        </w:rPr>
        <w:t>a)</w:t>
      </w:r>
      <w:r w:rsidRPr="493468E3">
        <w:rPr>
          <w:rFonts w:eastAsiaTheme="minorEastAsia"/>
          <w:lang w:val="pt-BR"/>
        </w:rPr>
        <w:t xml:space="preserve"> Mostra ou Festival</w:t>
      </w:r>
      <w:r w:rsidR="142485B8" w:rsidRPr="493468E3">
        <w:rPr>
          <w:rFonts w:eastAsiaTheme="minorEastAsia"/>
          <w:lang w:val="pt-BR"/>
        </w:rPr>
        <w:t>,</w:t>
      </w:r>
      <w:r w:rsidRPr="493468E3">
        <w:rPr>
          <w:rFonts w:eastAsiaTheme="minorEastAsia"/>
          <w:lang w:val="pt-BR"/>
        </w:rPr>
        <w:t xml:space="preserve"> no formato presencial, online ou híbrido</w:t>
      </w:r>
      <w:r w:rsidR="570B38A4" w:rsidRPr="493468E3">
        <w:rPr>
          <w:rFonts w:eastAsiaTheme="minorEastAsia"/>
          <w:lang w:val="pt-BR"/>
        </w:rPr>
        <w:t>.</w:t>
      </w:r>
    </w:p>
    <w:p w14:paraId="03BF0D7A" w14:textId="6733894E" w:rsidR="19E6F888" w:rsidRDefault="19E6F888" w:rsidP="493468E3">
      <w:pPr>
        <w:widowControl w:val="0"/>
        <w:tabs>
          <w:tab w:val="left" w:pos="851"/>
        </w:tabs>
        <w:spacing w:before="201" w:after="16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342DEAB5" w14:textId="53C19E84" w:rsidR="19E6F888" w:rsidRDefault="6E9BFA0A" w:rsidP="493468E3">
      <w:pPr>
        <w:widowControl w:val="0"/>
        <w:tabs>
          <w:tab w:val="left" w:pos="851"/>
          <w:tab w:val="left" w:pos="967"/>
        </w:tabs>
        <w:spacing w:before="201" w:after="160"/>
        <w:ind w:left="360"/>
        <w:contextualSpacing/>
        <w:jc w:val="both"/>
        <w:rPr>
          <w:rFonts w:eastAsiaTheme="minorEastAsia"/>
          <w:b/>
          <w:bCs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I</w:t>
      </w:r>
      <w:r w:rsidR="084D3FC1" w:rsidRPr="493468E3">
        <w:rPr>
          <w:rFonts w:eastAsiaTheme="minorEastAsia"/>
          <w:b/>
          <w:bCs/>
          <w:color w:val="000000" w:themeColor="text1"/>
          <w:lang w:val="pt-BR"/>
        </w:rPr>
        <w:t>II</w:t>
      </w:r>
      <w:r w:rsidR="051DAEF5" w:rsidRPr="493468E3">
        <w:rPr>
          <w:rFonts w:eastAsiaTheme="minorEastAsia"/>
          <w:b/>
          <w:bCs/>
          <w:color w:val="000000" w:themeColor="text1"/>
          <w:lang w:val="pt-BR"/>
        </w:rPr>
        <w:t>-</w:t>
      </w:r>
      <w:r w:rsidR="3913E0DA" w:rsidRPr="493468E3">
        <w:rPr>
          <w:rFonts w:eastAsiaTheme="minorEastAsia"/>
          <w:color w:val="000000" w:themeColor="text1"/>
          <w:lang w:val="pt-BR"/>
        </w:rPr>
        <w:t xml:space="preserve"> Cópia reprográfica do RG e CPF</w:t>
      </w:r>
      <w:r w:rsidR="3913E0DA" w:rsidRPr="493468E3">
        <w:rPr>
          <w:rFonts w:eastAsiaTheme="minorEastAsia"/>
          <w:b/>
          <w:bCs/>
          <w:color w:val="000000" w:themeColor="text1"/>
          <w:lang w:val="pt-BR"/>
        </w:rPr>
        <w:t xml:space="preserve"> </w:t>
      </w:r>
      <w:r w:rsidR="3913E0DA" w:rsidRPr="493468E3">
        <w:rPr>
          <w:rFonts w:eastAsiaTheme="minorEastAsia"/>
          <w:color w:val="000000" w:themeColor="text1"/>
          <w:lang w:val="pt-BR"/>
        </w:rPr>
        <w:t>do(a)</w:t>
      </w:r>
      <w:r w:rsidR="3913E0DA" w:rsidRPr="493468E3">
        <w:rPr>
          <w:rFonts w:eastAsiaTheme="minorEastAsia"/>
          <w:b/>
          <w:bCs/>
          <w:color w:val="000000" w:themeColor="text1"/>
          <w:lang w:val="pt-BR"/>
        </w:rPr>
        <w:t xml:space="preserve"> CURADOR(A)</w:t>
      </w:r>
      <w:r w:rsidR="1B928218" w:rsidRPr="493468E3">
        <w:rPr>
          <w:rFonts w:eastAsiaTheme="minorEastAsia"/>
          <w:b/>
          <w:bCs/>
          <w:color w:val="000000" w:themeColor="text1"/>
          <w:lang w:val="pt-BR"/>
        </w:rPr>
        <w:t>.</w:t>
      </w:r>
    </w:p>
    <w:p w14:paraId="1EC3E0F9" w14:textId="6EAD40E3" w:rsidR="19E6F888" w:rsidRDefault="19E6F888" w:rsidP="493468E3">
      <w:pPr>
        <w:widowControl w:val="0"/>
        <w:tabs>
          <w:tab w:val="left" w:pos="851"/>
          <w:tab w:val="left" w:pos="967"/>
        </w:tabs>
        <w:spacing w:before="201" w:after="160"/>
        <w:ind w:left="360"/>
        <w:contextualSpacing/>
        <w:jc w:val="both"/>
        <w:rPr>
          <w:rFonts w:eastAsiaTheme="minorEastAsia"/>
          <w:b/>
          <w:bCs/>
          <w:color w:val="000000" w:themeColor="text1"/>
          <w:lang w:val="pt-BR"/>
        </w:rPr>
      </w:pPr>
    </w:p>
    <w:p w14:paraId="6C1DC522" w14:textId="569B7BBC" w:rsidR="19E6F888" w:rsidRDefault="225C6E73" w:rsidP="493468E3">
      <w:pPr>
        <w:widowControl w:val="0"/>
        <w:tabs>
          <w:tab w:val="left" w:pos="851"/>
          <w:tab w:val="left" w:pos="967"/>
        </w:tabs>
        <w:spacing w:before="201" w:after="16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 xml:space="preserve">IV- </w:t>
      </w:r>
      <w:r w:rsidRPr="493468E3">
        <w:rPr>
          <w:rFonts w:eastAsiaTheme="minorEastAsia"/>
          <w:color w:val="000000" w:themeColor="text1"/>
          <w:lang w:val="pt-BR"/>
        </w:rPr>
        <w:t xml:space="preserve">Em caso de participação como pessoa jurídica, ficha cadastral de pessoa jurídica de titularidade do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CURADOR(A)</w:t>
      </w:r>
      <w:r w:rsidRPr="493468E3">
        <w:rPr>
          <w:rFonts w:eastAsiaTheme="minorEastAsia"/>
          <w:color w:val="000000" w:themeColor="text1"/>
          <w:lang w:val="pt-BR"/>
        </w:rPr>
        <w:t xml:space="preserve"> ou requerimento de empresário individual, devidamente registrado no órgão competente.</w:t>
      </w:r>
    </w:p>
    <w:p w14:paraId="64D1B589" w14:textId="4287C023" w:rsidR="19E6F888" w:rsidRDefault="19E6F888" w:rsidP="493468E3">
      <w:pPr>
        <w:widowControl w:val="0"/>
        <w:tabs>
          <w:tab w:val="left" w:pos="851"/>
          <w:tab w:val="left" w:pos="967"/>
        </w:tabs>
        <w:spacing w:before="201" w:after="160"/>
        <w:ind w:left="360"/>
        <w:contextualSpacing/>
        <w:jc w:val="both"/>
        <w:rPr>
          <w:rFonts w:eastAsiaTheme="minorEastAsia"/>
          <w:b/>
          <w:bCs/>
          <w:color w:val="000000" w:themeColor="text1"/>
          <w:lang w:val="pt-BR"/>
        </w:rPr>
      </w:pPr>
    </w:p>
    <w:p w14:paraId="6A991458" w14:textId="7CE262FA" w:rsidR="19E6F888" w:rsidRDefault="4E3673CE" w:rsidP="493468E3">
      <w:pPr>
        <w:widowControl w:val="0"/>
        <w:tabs>
          <w:tab w:val="left" w:pos="851"/>
        </w:tabs>
        <w:spacing w:before="201" w:after="16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V</w:t>
      </w:r>
      <w:r w:rsidR="6D84818B" w:rsidRPr="493468E3">
        <w:rPr>
          <w:rFonts w:eastAsiaTheme="minorEastAsia"/>
          <w:b/>
          <w:bCs/>
          <w:color w:val="000000" w:themeColor="text1"/>
          <w:lang w:val="pt-BR"/>
        </w:rPr>
        <w:t>-</w:t>
      </w:r>
      <w:r w:rsidR="3A0E0C04" w:rsidRPr="493468E3">
        <w:rPr>
          <w:rFonts w:eastAsiaTheme="minorEastAsia"/>
          <w:color w:val="000000" w:themeColor="text1"/>
          <w:lang w:val="pt-BR"/>
        </w:rPr>
        <w:t xml:space="preserve"> Em caso de participação como pessoa jurídica, comprovante de Cadastro Nacional de Pessoas Jurídicas (CNPJ).</w:t>
      </w:r>
    </w:p>
    <w:p w14:paraId="4B1FBC96" w14:textId="3D931DB0" w:rsidR="19E6F888" w:rsidRDefault="19E6F888" w:rsidP="493468E3">
      <w:pPr>
        <w:widowControl w:val="0"/>
        <w:tabs>
          <w:tab w:val="left" w:pos="851"/>
          <w:tab w:val="left" w:pos="1133"/>
        </w:tabs>
        <w:spacing w:before="201" w:after="16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26D4EAA2" w14:textId="257FC486" w:rsidR="19E6F888" w:rsidRDefault="5F262491" w:rsidP="493468E3">
      <w:pPr>
        <w:widowControl w:val="0"/>
        <w:tabs>
          <w:tab w:val="left" w:pos="851"/>
          <w:tab w:val="left" w:pos="1133"/>
        </w:tabs>
        <w:spacing w:before="201" w:after="160"/>
        <w:ind w:left="360"/>
        <w:contextualSpacing/>
        <w:jc w:val="both"/>
        <w:rPr>
          <w:rFonts w:ascii="Calibri" w:eastAsia="Calibri" w:hAnsi="Calibri" w:cs="Calibri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VI-</w:t>
      </w:r>
      <w:r w:rsidRPr="493468E3">
        <w:rPr>
          <w:rFonts w:eastAsiaTheme="minorEastAsia"/>
          <w:color w:val="000000" w:themeColor="text1"/>
          <w:lang w:val="pt-BR"/>
        </w:rPr>
        <w:t xml:space="preserve"> Print do comprovante de envio do formulário de pesquisa socioeconômica, a ser preenchido pelo </w:t>
      </w:r>
      <w:r w:rsidR="4D8A9C85" w:rsidRPr="493468E3">
        <w:rPr>
          <w:rFonts w:eastAsiaTheme="minorEastAsia"/>
          <w:color w:val="000000" w:themeColor="text1"/>
          <w:lang w:val="pt-BR"/>
        </w:rPr>
        <w:t xml:space="preserve">link: </w:t>
      </w:r>
      <w:hyperlink r:id="rId12">
        <w:r w:rsidR="4D8A9C85" w:rsidRPr="493468E3">
          <w:rPr>
            <w:rStyle w:val="Hyperlink"/>
            <w:rFonts w:ascii="Aptos" w:eastAsia="Aptos" w:hAnsi="Aptos" w:cs="Aptos"/>
            <w:lang w:val="pt-BR"/>
          </w:rPr>
          <w:t>https://forms.office.com/r/RDJ78dTiCc</w:t>
        </w:r>
      </w:hyperlink>
    </w:p>
    <w:p w14:paraId="4BCD9307" w14:textId="511F62C3" w:rsidR="19E6F888" w:rsidRDefault="19E6F888" w:rsidP="493468E3">
      <w:pPr>
        <w:widowControl w:val="0"/>
        <w:tabs>
          <w:tab w:val="left" w:pos="851"/>
        </w:tabs>
        <w:spacing w:before="201" w:after="16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26AF8DC9" w14:textId="41AC7CE6" w:rsidR="19E6F888" w:rsidRDefault="151A6C89" w:rsidP="493468E3">
      <w:pPr>
        <w:widowControl w:val="0"/>
        <w:tabs>
          <w:tab w:val="left" w:pos="851"/>
        </w:tabs>
        <w:spacing w:before="201" w:after="16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VII</w:t>
      </w:r>
      <w:r w:rsidR="5F262491" w:rsidRPr="493468E3">
        <w:rPr>
          <w:rFonts w:eastAsiaTheme="minorEastAsia"/>
          <w:b/>
          <w:bCs/>
          <w:color w:val="000000" w:themeColor="text1"/>
          <w:lang w:val="pt-BR"/>
        </w:rPr>
        <w:t>-</w:t>
      </w:r>
      <w:r w:rsidR="5F262491" w:rsidRPr="493468E3">
        <w:rPr>
          <w:rFonts w:eastAsiaTheme="minorEastAsia"/>
          <w:color w:val="000000" w:themeColor="text1"/>
          <w:lang w:val="pt-BR"/>
        </w:rPr>
        <w:t xml:space="preserve"> Declaração da </w:t>
      </w:r>
      <w:r w:rsidR="5F262491" w:rsidRPr="493468E3">
        <w:rPr>
          <w:rFonts w:eastAsiaTheme="minorEastAsia"/>
          <w:b/>
          <w:bCs/>
          <w:color w:val="000000" w:themeColor="text1"/>
          <w:lang w:val="pt-BR"/>
        </w:rPr>
        <w:t xml:space="preserve">PROPONENTE </w:t>
      </w:r>
      <w:r w:rsidR="5F262491" w:rsidRPr="493468E3">
        <w:rPr>
          <w:rFonts w:eastAsiaTheme="minorEastAsia"/>
          <w:color w:val="000000" w:themeColor="text1"/>
          <w:lang w:val="pt-BR"/>
        </w:rPr>
        <w:t>de adimplência, de atendimento das condições de participação e de não incidência nas hipóteses de impedimento (ANEXO 02).</w:t>
      </w:r>
    </w:p>
    <w:p w14:paraId="66BE4C26" w14:textId="7711D5E6" w:rsidR="19E6F888" w:rsidRDefault="19E6F888" w:rsidP="493468E3">
      <w:pPr>
        <w:widowControl w:val="0"/>
        <w:tabs>
          <w:tab w:val="left" w:pos="851"/>
          <w:tab w:val="left" w:pos="967"/>
        </w:tabs>
        <w:spacing w:before="201" w:after="16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5691E548" w14:textId="2121D8BE" w:rsidR="19E6F888" w:rsidRDefault="093CCC73" w:rsidP="493468E3">
      <w:pPr>
        <w:widowControl w:val="0"/>
        <w:tabs>
          <w:tab w:val="left" w:pos="851"/>
          <w:tab w:val="left" w:pos="967"/>
        </w:tabs>
        <w:spacing w:before="201" w:after="16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VIII</w:t>
      </w:r>
      <w:r w:rsidR="4CD6F424" w:rsidRPr="493468E3">
        <w:rPr>
          <w:rFonts w:eastAsiaTheme="minorEastAsia"/>
          <w:b/>
          <w:bCs/>
          <w:color w:val="000000" w:themeColor="text1"/>
          <w:lang w:val="pt-BR"/>
        </w:rPr>
        <w:t>-</w:t>
      </w:r>
      <w:r w:rsidR="3913E0DA" w:rsidRPr="493468E3">
        <w:rPr>
          <w:rFonts w:eastAsiaTheme="minorEastAsia"/>
          <w:color w:val="000000" w:themeColor="text1"/>
          <w:lang w:val="pt-BR"/>
        </w:rPr>
        <w:t xml:space="preserve"> Declaração</w:t>
      </w:r>
      <w:r w:rsidR="6A6DEB51" w:rsidRPr="493468E3">
        <w:rPr>
          <w:rFonts w:eastAsiaTheme="minorEastAsia"/>
          <w:color w:val="000000" w:themeColor="text1"/>
          <w:lang w:val="pt-BR"/>
        </w:rPr>
        <w:t xml:space="preserve"> do</w:t>
      </w:r>
      <w:r w:rsidR="3913E0DA" w:rsidRPr="493468E3">
        <w:rPr>
          <w:rFonts w:eastAsiaTheme="minorEastAsia"/>
          <w:color w:val="000000" w:themeColor="text1"/>
          <w:lang w:val="pt-BR"/>
        </w:rPr>
        <w:t xml:space="preserve"> festival/mostra no qual participou de júri ou curadoria</w:t>
      </w:r>
      <w:r w:rsidR="31C84E01" w:rsidRPr="493468E3">
        <w:rPr>
          <w:rFonts w:eastAsiaTheme="minorEastAsia"/>
          <w:color w:val="000000" w:themeColor="text1"/>
          <w:lang w:val="pt-BR"/>
        </w:rPr>
        <w:t xml:space="preserve"> (ANEXO </w:t>
      </w:r>
      <w:r w:rsidR="5358A40C" w:rsidRPr="493468E3">
        <w:rPr>
          <w:rFonts w:eastAsiaTheme="minorEastAsia"/>
          <w:color w:val="000000" w:themeColor="text1"/>
          <w:lang w:val="pt-BR"/>
        </w:rPr>
        <w:t>08</w:t>
      </w:r>
      <w:r w:rsidR="31C84E01" w:rsidRPr="493468E3">
        <w:rPr>
          <w:rFonts w:eastAsiaTheme="minorEastAsia"/>
          <w:color w:val="000000" w:themeColor="text1"/>
          <w:lang w:val="pt-BR"/>
        </w:rPr>
        <w:t>).</w:t>
      </w:r>
    </w:p>
    <w:p w14:paraId="667B7CC5" w14:textId="0E1826EB" w:rsidR="19E6F888" w:rsidRDefault="19E6F888" w:rsidP="493468E3">
      <w:pPr>
        <w:widowControl w:val="0"/>
        <w:tabs>
          <w:tab w:val="left" w:pos="1701"/>
        </w:tabs>
        <w:spacing w:before="119" w:after="16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2C68F66D" w14:textId="757CA128" w:rsidR="19E6F888" w:rsidRDefault="50961471" w:rsidP="493468E3">
      <w:pPr>
        <w:widowControl w:val="0"/>
        <w:tabs>
          <w:tab w:val="left" w:pos="1701"/>
        </w:tabs>
        <w:spacing w:before="119" w:after="16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lastRenderedPageBreak/>
        <w:t>I</w:t>
      </w:r>
      <w:r w:rsidR="3913E0DA" w:rsidRPr="493468E3">
        <w:rPr>
          <w:rFonts w:eastAsiaTheme="minorEastAsia"/>
          <w:b/>
          <w:bCs/>
          <w:color w:val="000000" w:themeColor="text1"/>
          <w:lang w:val="pt-BR"/>
        </w:rPr>
        <w:t>X</w:t>
      </w:r>
      <w:r w:rsidR="1E703F65" w:rsidRPr="493468E3">
        <w:rPr>
          <w:rFonts w:eastAsiaTheme="minorEastAsia"/>
          <w:b/>
          <w:bCs/>
          <w:color w:val="000000" w:themeColor="text1"/>
          <w:lang w:val="pt-BR"/>
        </w:rPr>
        <w:t>-</w:t>
      </w:r>
      <w:r w:rsidR="3913E0DA" w:rsidRPr="493468E3">
        <w:rPr>
          <w:rFonts w:eastAsiaTheme="minorEastAsia"/>
          <w:color w:val="000000" w:themeColor="text1"/>
          <w:lang w:val="pt-BR"/>
        </w:rPr>
        <w:t xml:space="preserve"> Documentos para fins das </w:t>
      </w:r>
      <w:r w:rsidR="3913E0DA" w:rsidRPr="493468E3">
        <w:rPr>
          <w:rFonts w:eastAsiaTheme="minorEastAsia"/>
          <w:b/>
          <w:bCs/>
          <w:color w:val="000000" w:themeColor="text1"/>
          <w:lang w:val="pt-BR"/>
        </w:rPr>
        <w:t xml:space="preserve">POLÍTICAS AFIRMATIVAS </w:t>
      </w:r>
      <w:r w:rsidR="3913E0DA" w:rsidRPr="493468E3">
        <w:rPr>
          <w:rFonts w:eastAsiaTheme="minorEastAsia"/>
          <w:color w:val="000000" w:themeColor="text1"/>
          <w:lang w:val="pt-BR"/>
        </w:rPr>
        <w:t xml:space="preserve">da </w:t>
      </w:r>
      <w:r w:rsidR="3913E0DA" w:rsidRPr="493468E3">
        <w:rPr>
          <w:rFonts w:eastAsiaTheme="minorEastAsia"/>
          <w:b/>
          <w:bCs/>
          <w:color w:val="000000" w:themeColor="text1"/>
          <w:lang w:val="pt-BR"/>
        </w:rPr>
        <w:t>SPCINE</w:t>
      </w:r>
      <w:r w:rsidR="3913E0DA" w:rsidRPr="493468E3">
        <w:rPr>
          <w:rFonts w:eastAsiaTheme="minorEastAsia"/>
          <w:color w:val="000000" w:themeColor="text1"/>
          <w:lang w:val="pt-BR"/>
        </w:rPr>
        <w:t>:</w:t>
      </w:r>
    </w:p>
    <w:p w14:paraId="485D21E8" w14:textId="55251C88" w:rsidR="19E6F888" w:rsidRDefault="19E6F888" w:rsidP="493468E3">
      <w:pPr>
        <w:widowControl w:val="0"/>
        <w:tabs>
          <w:tab w:val="left" w:pos="993"/>
          <w:tab w:val="left" w:pos="1038"/>
        </w:tabs>
        <w:spacing w:before="192" w:after="16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6BACEC65" w14:textId="6F95ECF7" w:rsidR="19E6F888" w:rsidRDefault="3913E0DA" w:rsidP="493468E3">
      <w:pPr>
        <w:widowControl w:val="0"/>
        <w:tabs>
          <w:tab w:val="left" w:pos="993"/>
          <w:tab w:val="left" w:pos="1038"/>
        </w:tabs>
        <w:spacing w:before="192" w:after="16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a)</w:t>
      </w:r>
      <w:r w:rsidRPr="493468E3">
        <w:rPr>
          <w:rFonts w:eastAsiaTheme="minorEastAsia"/>
          <w:color w:val="000000" w:themeColor="text1"/>
          <w:lang w:val="pt-BR"/>
        </w:rPr>
        <w:t xml:space="preserve"> Autodeclaração de pessoa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SOCIALMENTE NEGRA, MULHER, PESSOA TRANS</w:t>
      </w:r>
      <w:r w:rsidRPr="493468E3">
        <w:rPr>
          <w:rFonts w:eastAsiaTheme="minorEastAsia"/>
          <w:color w:val="000000" w:themeColor="text1"/>
          <w:lang w:val="pt-BR"/>
        </w:rPr>
        <w:t xml:space="preserve"> e/ou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 xml:space="preserve">PESSOA PORTADORA DE DEFICIÊNCIA </w:t>
      </w:r>
      <w:r w:rsidRPr="493468E3">
        <w:rPr>
          <w:rFonts w:eastAsiaTheme="minorEastAsia"/>
          <w:color w:val="000000" w:themeColor="text1"/>
          <w:lang w:val="pt-BR"/>
        </w:rPr>
        <w:t xml:space="preserve">do(a)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 xml:space="preserve">CURADOR(A) </w:t>
      </w:r>
      <w:r w:rsidRPr="493468E3">
        <w:rPr>
          <w:rFonts w:eastAsiaTheme="minorEastAsia"/>
          <w:color w:val="000000" w:themeColor="text1"/>
          <w:lang w:val="pt-BR"/>
        </w:rPr>
        <w:t>(ANEXO 0</w:t>
      </w:r>
      <w:r w:rsidR="2B31EB75" w:rsidRPr="493468E3">
        <w:rPr>
          <w:rFonts w:eastAsiaTheme="minorEastAsia"/>
          <w:color w:val="000000" w:themeColor="text1"/>
          <w:lang w:val="pt-BR"/>
        </w:rPr>
        <w:t>4</w:t>
      </w:r>
      <w:r w:rsidRPr="493468E3">
        <w:rPr>
          <w:rFonts w:eastAsiaTheme="minorEastAsia"/>
          <w:color w:val="000000" w:themeColor="text1"/>
          <w:lang w:val="pt-BR"/>
        </w:rPr>
        <w:t>).</w:t>
      </w:r>
    </w:p>
    <w:p w14:paraId="75D1D4AA" w14:textId="3554D19C" w:rsidR="19E6F888" w:rsidRDefault="19E6F888" w:rsidP="493468E3">
      <w:pPr>
        <w:widowControl w:val="0"/>
        <w:tabs>
          <w:tab w:val="left" w:pos="851"/>
        </w:tabs>
        <w:spacing w:before="200" w:after="16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5E8E1645" w14:textId="705C5D67" w:rsidR="19E6F888" w:rsidRDefault="3913E0DA" w:rsidP="493468E3">
      <w:pPr>
        <w:widowControl w:val="0"/>
        <w:tabs>
          <w:tab w:val="left" w:pos="851"/>
        </w:tabs>
        <w:spacing w:before="200" w:after="16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b)</w:t>
      </w:r>
      <w:r w:rsidRPr="493468E3">
        <w:rPr>
          <w:rFonts w:eastAsiaTheme="minorEastAsia"/>
          <w:color w:val="000000" w:themeColor="text1"/>
          <w:lang w:val="pt-BR"/>
        </w:rPr>
        <w:t xml:space="preserve"> Declaração de Etnia e de Vínculo com Comunidade Indígena (ANEXO 0</w:t>
      </w:r>
      <w:r w:rsidR="4D763FCA" w:rsidRPr="493468E3">
        <w:rPr>
          <w:rFonts w:eastAsiaTheme="minorEastAsia"/>
          <w:color w:val="000000" w:themeColor="text1"/>
          <w:lang w:val="pt-BR"/>
        </w:rPr>
        <w:t>5</w:t>
      </w:r>
      <w:r w:rsidRPr="493468E3">
        <w:rPr>
          <w:rFonts w:eastAsiaTheme="minorEastAsia"/>
          <w:color w:val="000000" w:themeColor="text1"/>
          <w:lang w:val="pt-BR"/>
        </w:rPr>
        <w:t xml:space="preserve">) do(a)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CURADOR(A)</w:t>
      </w:r>
      <w:r w:rsidRPr="493468E3">
        <w:rPr>
          <w:rFonts w:eastAsiaTheme="minorEastAsia"/>
          <w:color w:val="000000" w:themeColor="text1"/>
          <w:lang w:val="pt-BR"/>
        </w:rPr>
        <w:t>.</w:t>
      </w:r>
      <w:r w:rsidR="19E6F888" w:rsidRPr="493468E3">
        <w:rPr>
          <w:rFonts w:eastAsiaTheme="minorEastAsia"/>
          <w:color w:val="000000" w:themeColor="text1"/>
          <w:lang w:val="pt-BR"/>
        </w:rPr>
        <w:t xml:space="preserve"> </w:t>
      </w:r>
    </w:p>
    <w:p w14:paraId="04AEC9EE" w14:textId="68695140" w:rsidR="493468E3" w:rsidRDefault="493468E3" w:rsidP="493468E3">
      <w:pPr>
        <w:widowControl w:val="0"/>
        <w:tabs>
          <w:tab w:val="left" w:pos="1701"/>
        </w:tabs>
        <w:spacing w:before="119" w:after="16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4ED80289" w14:textId="1F7F2343" w:rsidR="19E6F888" w:rsidRDefault="23306C41" w:rsidP="493468E3">
      <w:pPr>
        <w:widowControl w:val="0"/>
        <w:tabs>
          <w:tab w:val="left" w:pos="1701"/>
        </w:tabs>
        <w:spacing w:before="119" w:after="16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c</w:t>
      </w:r>
      <w:r w:rsidR="19E6F888" w:rsidRPr="493468E3">
        <w:rPr>
          <w:rFonts w:eastAsiaTheme="minorEastAsia"/>
          <w:b/>
          <w:bCs/>
          <w:color w:val="000000" w:themeColor="text1"/>
          <w:lang w:val="pt-BR"/>
        </w:rPr>
        <w:t>)</w:t>
      </w:r>
      <w:r w:rsidR="19E6F888" w:rsidRPr="493468E3">
        <w:rPr>
          <w:rFonts w:eastAsiaTheme="minorEastAsia"/>
          <w:color w:val="000000" w:themeColor="text1"/>
          <w:lang w:val="pt-BR"/>
        </w:rPr>
        <w:t xml:space="preserve"> No caso de </w:t>
      </w:r>
      <w:r w:rsidR="19E6F888" w:rsidRPr="493468E3">
        <w:rPr>
          <w:rFonts w:eastAsiaTheme="minorEastAsia"/>
          <w:b/>
          <w:bCs/>
          <w:color w:val="000000" w:themeColor="text1"/>
          <w:lang w:val="pt-BR"/>
        </w:rPr>
        <w:t>PESSOA TRANS</w:t>
      </w:r>
      <w:r w:rsidR="19E6F888" w:rsidRPr="493468E3">
        <w:rPr>
          <w:rFonts w:eastAsiaTheme="minorEastAsia"/>
          <w:color w:val="000000" w:themeColor="text1"/>
          <w:lang w:val="pt-BR"/>
        </w:rPr>
        <w:t xml:space="preserve"> que deseje ser trata</w:t>
      </w:r>
      <w:r w:rsidR="03875D44" w:rsidRPr="493468E3">
        <w:rPr>
          <w:rFonts w:eastAsiaTheme="minorEastAsia"/>
          <w:color w:val="000000" w:themeColor="text1"/>
          <w:lang w:val="pt-BR"/>
        </w:rPr>
        <w:t xml:space="preserve"> </w:t>
      </w:r>
      <w:r w:rsidR="19E6F888" w:rsidRPr="493468E3">
        <w:rPr>
          <w:rFonts w:eastAsiaTheme="minorEastAsia"/>
          <w:color w:val="000000" w:themeColor="text1"/>
          <w:lang w:val="pt-BR"/>
        </w:rPr>
        <w:t>de com nome ou gênero diferente do seu documento oficial, poderá de forma opcional enviar Declaração de uso do nome social (ANEXO 0</w:t>
      </w:r>
      <w:r w:rsidR="009830BB" w:rsidRPr="493468E3">
        <w:rPr>
          <w:rFonts w:eastAsiaTheme="minorEastAsia"/>
          <w:color w:val="000000" w:themeColor="text1"/>
          <w:lang w:val="pt-BR"/>
        </w:rPr>
        <w:t>6</w:t>
      </w:r>
      <w:r w:rsidR="19E6F888" w:rsidRPr="493468E3">
        <w:rPr>
          <w:rFonts w:eastAsiaTheme="minorEastAsia"/>
          <w:color w:val="000000" w:themeColor="text1"/>
          <w:lang w:val="pt-BR"/>
        </w:rPr>
        <w:t xml:space="preserve">). </w:t>
      </w:r>
    </w:p>
    <w:p w14:paraId="1E0CEED6" w14:textId="2FD7D1A5" w:rsidR="493468E3" w:rsidRDefault="493468E3" w:rsidP="493468E3">
      <w:pPr>
        <w:widowControl w:val="0"/>
        <w:tabs>
          <w:tab w:val="left" w:pos="1701"/>
        </w:tabs>
        <w:spacing w:before="119" w:after="16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58F3F314" w14:textId="2F5285B7" w:rsidR="5082EAFD" w:rsidRDefault="0C345536" w:rsidP="493468E3">
      <w:pPr>
        <w:widowControl w:val="0"/>
        <w:tabs>
          <w:tab w:val="left" w:pos="1701"/>
        </w:tabs>
        <w:spacing w:before="119" w:after="160"/>
        <w:ind w:left="63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d</w:t>
      </w:r>
      <w:r w:rsidR="19E6F888" w:rsidRPr="493468E3">
        <w:rPr>
          <w:rFonts w:eastAsiaTheme="minorEastAsia"/>
          <w:b/>
          <w:bCs/>
          <w:color w:val="000000" w:themeColor="text1"/>
          <w:lang w:val="pt-BR"/>
        </w:rPr>
        <w:t>)</w:t>
      </w:r>
      <w:r w:rsidR="19E6F888" w:rsidRPr="493468E3">
        <w:rPr>
          <w:rFonts w:eastAsiaTheme="minorEastAsia"/>
          <w:color w:val="000000" w:themeColor="text1"/>
          <w:lang w:val="pt-BR"/>
        </w:rPr>
        <w:t xml:space="preserve"> No caso de </w:t>
      </w:r>
      <w:r w:rsidR="19E6F888" w:rsidRPr="493468E3">
        <w:rPr>
          <w:rFonts w:eastAsiaTheme="minorEastAsia"/>
          <w:b/>
          <w:bCs/>
          <w:color w:val="000000" w:themeColor="text1"/>
          <w:lang w:val="pt-BR"/>
        </w:rPr>
        <w:t>PESSOA COM DEFICIÊNCIA</w:t>
      </w:r>
      <w:r w:rsidR="19E6F888" w:rsidRPr="493468E3">
        <w:rPr>
          <w:rFonts w:eastAsiaTheme="minorEastAsia"/>
          <w:color w:val="000000" w:themeColor="text1"/>
          <w:lang w:val="pt-BR"/>
        </w:rPr>
        <w:t>, deverá ser enviado laudo médico atestando a espécie e o grau ou nível da deficiência, com expressa referência ao código correspondente da Classificação Internacional de Doença - CID e contendo o nome completo da pessoa, a assinatura, o carimbo e o CRM do profissional que emitiu o laudo.</w:t>
      </w:r>
      <w:r w:rsidR="5082EAFD" w:rsidRPr="493468E3">
        <w:rPr>
          <w:rFonts w:eastAsiaTheme="minorEastAsia"/>
          <w:color w:val="000000" w:themeColor="text1"/>
          <w:lang w:val="pt-BR"/>
        </w:rPr>
        <w:t xml:space="preserve">   </w:t>
      </w:r>
      <w:r w:rsidR="5082EAFD" w:rsidRPr="493468E3">
        <w:rPr>
          <w:rFonts w:eastAsiaTheme="minorEastAsia"/>
          <w:lang w:val="pt-BR"/>
        </w:rPr>
        <w:t xml:space="preserve"> </w:t>
      </w:r>
    </w:p>
    <w:p w14:paraId="6F704E24" w14:textId="74642EFB" w:rsidR="493468E3" w:rsidRDefault="493468E3" w:rsidP="493468E3">
      <w:pPr>
        <w:widowControl w:val="0"/>
        <w:spacing w:before="201" w:after="16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2677DDED" w14:textId="4AF17A6E" w:rsidR="2D8546AA" w:rsidRDefault="322893C8" w:rsidP="493468E3">
      <w:pPr>
        <w:widowControl w:val="0"/>
        <w:spacing w:before="201" w:after="16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§1º</w:t>
      </w:r>
      <w:r w:rsidR="61566DBE" w:rsidRPr="493468E3">
        <w:rPr>
          <w:rFonts w:eastAsiaTheme="minorEastAsia"/>
          <w:color w:val="000000" w:themeColor="text1"/>
          <w:lang w:val="pt-BR"/>
        </w:rPr>
        <w:t xml:space="preserve"> Para fins de procedimento de aferição de pertencimento racial, as pessoas autodeclaradas </w:t>
      </w:r>
      <w:r w:rsidR="61566DBE" w:rsidRPr="493468E3">
        <w:rPr>
          <w:rFonts w:eastAsiaTheme="minorEastAsia"/>
          <w:b/>
          <w:bCs/>
          <w:color w:val="000000" w:themeColor="text1"/>
          <w:lang w:val="pt-BR"/>
        </w:rPr>
        <w:t>SOCIALMENTE NEGRAS</w:t>
      </w:r>
      <w:r w:rsidR="61566DBE" w:rsidRPr="493468E3">
        <w:rPr>
          <w:rFonts w:eastAsiaTheme="minorEastAsia"/>
          <w:color w:val="000000" w:themeColor="text1"/>
          <w:lang w:val="pt-BR"/>
        </w:rPr>
        <w:t xml:space="preserve"> passarão pelo procedimento conforme item </w:t>
      </w:r>
      <w:r w:rsidR="154249DB" w:rsidRPr="493468E3">
        <w:rPr>
          <w:rFonts w:eastAsiaTheme="minorEastAsia"/>
          <w:color w:val="000000" w:themeColor="text1"/>
          <w:lang w:val="pt-BR"/>
        </w:rPr>
        <w:t>8.4</w:t>
      </w:r>
      <w:r w:rsidR="61566DBE" w:rsidRPr="493468E3">
        <w:rPr>
          <w:rFonts w:eastAsiaTheme="minorEastAsia"/>
          <w:color w:val="000000" w:themeColor="text1"/>
          <w:lang w:val="pt-BR"/>
        </w:rPr>
        <w:t xml:space="preserve"> deste </w:t>
      </w:r>
      <w:r w:rsidR="61566DBE" w:rsidRPr="493468E3">
        <w:rPr>
          <w:rFonts w:eastAsiaTheme="minorEastAsia"/>
          <w:b/>
          <w:bCs/>
          <w:color w:val="000000" w:themeColor="text1"/>
          <w:lang w:val="pt-BR"/>
        </w:rPr>
        <w:t>EDITAL</w:t>
      </w:r>
      <w:r w:rsidR="61566DBE" w:rsidRPr="493468E3">
        <w:rPr>
          <w:rFonts w:eastAsiaTheme="minorEastAsia"/>
          <w:color w:val="000000" w:themeColor="text1"/>
          <w:lang w:val="pt-BR"/>
        </w:rPr>
        <w:t xml:space="preserve">. </w:t>
      </w:r>
    </w:p>
    <w:p w14:paraId="2521E0B2" w14:textId="0BE4C0A9" w:rsidR="493468E3" w:rsidRDefault="493468E3" w:rsidP="493468E3">
      <w:pPr>
        <w:widowControl w:val="0"/>
        <w:spacing w:before="201" w:after="16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21B7DEEC" w14:textId="5B79C846" w:rsidR="61566DBE" w:rsidRDefault="501FEB92" w:rsidP="493468E3">
      <w:pPr>
        <w:widowControl w:val="0"/>
        <w:spacing w:before="201" w:after="16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§2º</w:t>
      </w:r>
      <w:r w:rsidR="61566DBE" w:rsidRPr="493468E3">
        <w:rPr>
          <w:rFonts w:eastAsiaTheme="minorEastAsia"/>
          <w:color w:val="000000" w:themeColor="text1"/>
          <w:lang w:val="pt-BR"/>
        </w:rPr>
        <w:t xml:space="preserve"> Para fins de comprovação de</w:t>
      </w:r>
      <w:r w:rsidR="1B0DCB6A" w:rsidRPr="493468E3">
        <w:rPr>
          <w:rFonts w:eastAsiaTheme="minorEastAsia"/>
          <w:color w:val="000000" w:themeColor="text1"/>
          <w:lang w:val="pt-BR"/>
        </w:rPr>
        <w:t xml:space="preserve"> </w:t>
      </w:r>
      <w:r w:rsidR="1B0DCB6A" w:rsidRPr="493468E3">
        <w:rPr>
          <w:rFonts w:eastAsiaTheme="minorEastAsia"/>
          <w:b/>
          <w:bCs/>
          <w:color w:val="000000" w:themeColor="text1"/>
          <w:lang w:val="pt-BR"/>
        </w:rPr>
        <w:t>CURADOR(A)/PROPONENTE</w:t>
      </w:r>
      <w:r w:rsidR="61566DBE" w:rsidRPr="493468E3">
        <w:rPr>
          <w:rFonts w:eastAsiaTheme="minorEastAsia"/>
          <w:b/>
          <w:bCs/>
          <w:color w:val="000000" w:themeColor="text1"/>
          <w:lang w:val="pt-BR"/>
        </w:rPr>
        <w:t xml:space="preserve"> </w:t>
      </w:r>
      <w:r w:rsidR="43D50EFC" w:rsidRPr="493468E3">
        <w:rPr>
          <w:rFonts w:eastAsiaTheme="minorEastAsia"/>
          <w:b/>
          <w:bCs/>
          <w:color w:val="000000" w:themeColor="text1"/>
          <w:lang w:val="pt-BR"/>
        </w:rPr>
        <w:t>INDÍGENA</w:t>
      </w:r>
      <w:r w:rsidR="43D50EFC" w:rsidRPr="493468E3">
        <w:rPr>
          <w:rFonts w:eastAsiaTheme="minorEastAsia"/>
          <w:color w:val="000000" w:themeColor="text1"/>
          <w:lang w:val="pt-BR"/>
        </w:rPr>
        <w:t xml:space="preserve"> </w:t>
      </w:r>
      <w:r w:rsidR="61566DBE" w:rsidRPr="493468E3">
        <w:rPr>
          <w:rFonts w:eastAsiaTheme="minorEastAsia"/>
          <w:color w:val="000000" w:themeColor="text1"/>
          <w:lang w:val="pt-BR"/>
        </w:rPr>
        <w:t xml:space="preserve">será utilizada a documentação constante do item </w:t>
      </w:r>
      <w:r w:rsidR="455AA7AF" w:rsidRPr="493468E3">
        <w:rPr>
          <w:rFonts w:eastAsiaTheme="minorEastAsia"/>
          <w:color w:val="000000" w:themeColor="text1"/>
          <w:lang w:val="pt-BR"/>
        </w:rPr>
        <w:t>7.6, I</w:t>
      </w:r>
      <w:r w:rsidR="11DC96B0" w:rsidRPr="493468E3">
        <w:rPr>
          <w:rFonts w:eastAsiaTheme="minorEastAsia"/>
          <w:color w:val="000000" w:themeColor="text1"/>
          <w:lang w:val="pt-BR"/>
        </w:rPr>
        <w:t>X</w:t>
      </w:r>
      <w:r w:rsidR="455AA7AF" w:rsidRPr="493468E3">
        <w:rPr>
          <w:rFonts w:eastAsiaTheme="minorEastAsia"/>
          <w:color w:val="000000" w:themeColor="text1"/>
          <w:lang w:val="pt-BR"/>
        </w:rPr>
        <w:t>, “b”</w:t>
      </w:r>
      <w:r w:rsidR="61566DBE" w:rsidRPr="493468E3">
        <w:rPr>
          <w:rFonts w:eastAsiaTheme="minorEastAsia"/>
          <w:color w:val="000000" w:themeColor="text1"/>
          <w:lang w:val="pt-BR"/>
        </w:rPr>
        <w:t xml:space="preserve">. </w:t>
      </w:r>
    </w:p>
    <w:p w14:paraId="4A4E2A27" w14:textId="45109582" w:rsidR="493468E3" w:rsidRDefault="493468E3" w:rsidP="493468E3">
      <w:pPr>
        <w:widowControl w:val="0"/>
        <w:spacing w:before="201" w:after="16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6C338091" w14:textId="0ED2C9C5" w:rsidR="61566DBE" w:rsidRDefault="3BBB58D1" w:rsidP="493468E3">
      <w:pPr>
        <w:widowControl w:val="0"/>
        <w:spacing w:before="201" w:after="16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§3º</w:t>
      </w:r>
      <w:r w:rsidR="61566DBE" w:rsidRPr="493468E3">
        <w:rPr>
          <w:rFonts w:eastAsiaTheme="minorEastAsia"/>
          <w:color w:val="000000" w:themeColor="text1"/>
          <w:lang w:val="pt-BR"/>
        </w:rPr>
        <w:t xml:space="preserve"> Para fins de comprovação de</w:t>
      </w:r>
      <w:r w:rsidR="2A56E0D0" w:rsidRPr="493468E3">
        <w:rPr>
          <w:rFonts w:eastAsiaTheme="minorEastAsia"/>
          <w:color w:val="000000" w:themeColor="text1"/>
          <w:lang w:val="pt-BR"/>
        </w:rPr>
        <w:t xml:space="preserve"> </w:t>
      </w:r>
      <w:r w:rsidR="2A56E0D0" w:rsidRPr="493468E3">
        <w:rPr>
          <w:rFonts w:eastAsiaTheme="minorEastAsia"/>
          <w:b/>
          <w:bCs/>
          <w:color w:val="000000" w:themeColor="text1"/>
          <w:lang w:val="pt-BR"/>
        </w:rPr>
        <w:t>CURADOR(A)/PROPONENTE</w:t>
      </w:r>
      <w:r w:rsidR="61566DBE" w:rsidRPr="493468E3">
        <w:rPr>
          <w:rFonts w:eastAsiaTheme="minorEastAsia"/>
          <w:color w:val="000000" w:themeColor="text1"/>
          <w:lang w:val="pt-BR"/>
        </w:rPr>
        <w:t xml:space="preserve"> </w:t>
      </w:r>
      <w:r w:rsidR="61566DBE" w:rsidRPr="493468E3">
        <w:rPr>
          <w:rFonts w:eastAsiaTheme="minorEastAsia"/>
          <w:b/>
          <w:bCs/>
          <w:color w:val="000000" w:themeColor="text1"/>
          <w:lang w:val="pt-BR"/>
        </w:rPr>
        <w:t>MULHER</w:t>
      </w:r>
      <w:r w:rsidR="61566DBE" w:rsidRPr="493468E3">
        <w:rPr>
          <w:rFonts w:eastAsiaTheme="minorEastAsia"/>
          <w:color w:val="000000" w:themeColor="text1"/>
          <w:lang w:val="pt-BR"/>
        </w:rPr>
        <w:t>, serão utilizadas as cópias do RG e CPF exigidos nos documentos obrigatórios de inscrição e/ou a autodeclaração (ANEXO 0</w:t>
      </w:r>
      <w:r w:rsidR="6E46411F" w:rsidRPr="493468E3">
        <w:rPr>
          <w:rFonts w:eastAsiaTheme="minorEastAsia"/>
          <w:color w:val="000000" w:themeColor="text1"/>
          <w:lang w:val="pt-BR"/>
        </w:rPr>
        <w:t>4</w:t>
      </w:r>
      <w:r w:rsidR="61566DBE" w:rsidRPr="493468E3">
        <w:rPr>
          <w:rFonts w:eastAsiaTheme="minorEastAsia"/>
          <w:color w:val="000000" w:themeColor="text1"/>
          <w:lang w:val="pt-BR"/>
        </w:rPr>
        <w:t xml:space="preserve">) enviada. </w:t>
      </w:r>
    </w:p>
    <w:p w14:paraId="1A11B6CB" w14:textId="07486F8A" w:rsidR="493468E3" w:rsidRDefault="493468E3" w:rsidP="493468E3">
      <w:pPr>
        <w:widowControl w:val="0"/>
        <w:spacing w:before="201" w:after="16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4D11313F" w14:textId="7205C8B4" w:rsidR="61566DBE" w:rsidRDefault="67D3FFD8" w:rsidP="493468E3">
      <w:pPr>
        <w:widowControl w:val="0"/>
        <w:spacing w:before="201" w:after="16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§4º</w:t>
      </w:r>
      <w:r w:rsidR="61566DBE" w:rsidRPr="493468E3">
        <w:rPr>
          <w:rFonts w:eastAsiaTheme="minorEastAsia"/>
          <w:color w:val="000000" w:themeColor="text1"/>
          <w:lang w:val="pt-BR"/>
        </w:rPr>
        <w:t xml:space="preserve"> Para fins de comprovação de </w:t>
      </w:r>
      <w:r w:rsidR="6A8E7AE6" w:rsidRPr="493468E3">
        <w:rPr>
          <w:rFonts w:eastAsiaTheme="minorEastAsia"/>
          <w:b/>
          <w:bCs/>
          <w:color w:val="000000" w:themeColor="text1"/>
          <w:lang w:val="pt-BR"/>
        </w:rPr>
        <w:t>CURADOR(A)/PROPONENTE</w:t>
      </w:r>
      <w:r w:rsidR="61566DBE" w:rsidRPr="493468E3">
        <w:rPr>
          <w:rFonts w:eastAsiaTheme="minorEastAsia"/>
          <w:color w:val="000000" w:themeColor="text1"/>
          <w:lang w:val="pt-BR"/>
        </w:rPr>
        <w:t xml:space="preserve"> </w:t>
      </w:r>
      <w:r w:rsidR="61566DBE" w:rsidRPr="493468E3">
        <w:rPr>
          <w:rFonts w:eastAsiaTheme="minorEastAsia"/>
          <w:b/>
          <w:bCs/>
          <w:color w:val="000000" w:themeColor="text1"/>
          <w:lang w:val="pt-BR"/>
        </w:rPr>
        <w:t>PESSOA TRANS</w:t>
      </w:r>
      <w:r w:rsidR="61566DBE" w:rsidRPr="493468E3">
        <w:rPr>
          <w:rFonts w:eastAsiaTheme="minorEastAsia"/>
          <w:color w:val="000000" w:themeColor="text1"/>
          <w:lang w:val="pt-BR"/>
        </w:rPr>
        <w:t>, será utilizada a autodeclaração (ANEXO 0</w:t>
      </w:r>
      <w:r w:rsidR="3F78436D" w:rsidRPr="493468E3">
        <w:rPr>
          <w:rFonts w:eastAsiaTheme="minorEastAsia"/>
          <w:color w:val="000000" w:themeColor="text1"/>
          <w:lang w:val="pt-BR"/>
        </w:rPr>
        <w:t>6</w:t>
      </w:r>
      <w:r w:rsidR="61566DBE" w:rsidRPr="493468E3">
        <w:rPr>
          <w:rFonts w:eastAsiaTheme="minorEastAsia"/>
          <w:color w:val="000000" w:themeColor="text1"/>
          <w:lang w:val="pt-BR"/>
        </w:rPr>
        <w:t xml:space="preserve">) enviada. </w:t>
      </w:r>
    </w:p>
    <w:p w14:paraId="5FDD79C2" w14:textId="0D7C13DB" w:rsidR="493468E3" w:rsidRDefault="493468E3" w:rsidP="493468E3">
      <w:pPr>
        <w:widowControl w:val="0"/>
        <w:spacing w:before="201" w:after="16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7052214A" w14:textId="5A7CB4AB" w:rsidR="37712D7D" w:rsidRDefault="37712D7D" w:rsidP="493468E3">
      <w:pPr>
        <w:widowControl w:val="0"/>
        <w:spacing w:before="201" w:after="160"/>
        <w:ind w:left="630"/>
        <w:contextualSpacing/>
        <w:jc w:val="both"/>
        <w:rPr>
          <w:rFonts w:eastAsiaTheme="minorEastAsia"/>
          <w:b/>
          <w:bCs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§5º</w:t>
      </w:r>
      <w:r w:rsidR="61566DBE" w:rsidRPr="493468E3">
        <w:rPr>
          <w:rFonts w:eastAsiaTheme="minorEastAsia"/>
          <w:color w:val="000000" w:themeColor="text1"/>
          <w:lang w:val="pt-BR"/>
        </w:rPr>
        <w:t xml:space="preserve"> Para fins de comprovação de</w:t>
      </w:r>
      <w:r w:rsidR="18574DA5" w:rsidRPr="493468E3">
        <w:rPr>
          <w:rFonts w:eastAsiaTheme="minorEastAsia"/>
          <w:color w:val="000000" w:themeColor="text1"/>
          <w:lang w:val="pt-BR"/>
        </w:rPr>
        <w:t xml:space="preserve"> </w:t>
      </w:r>
      <w:r w:rsidR="18574DA5" w:rsidRPr="493468E3">
        <w:rPr>
          <w:rFonts w:eastAsiaTheme="minorEastAsia"/>
          <w:b/>
          <w:bCs/>
          <w:color w:val="000000" w:themeColor="text1"/>
          <w:lang w:val="pt-BR"/>
        </w:rPr>
        <w:t>CURADOR(A)/PROPONENTE</w:t>
      </w:r>
      <w:r w:rsidR="61566DBE" w:rsidRPr="493468E3">
        <w:rPr>
          <w:rFonts w:eastAsiaTheme="minorEastAsia"/>
          <w:color w:val="000000" w:themeColor="text1"/>
          <w:lang w:val="pt-BR"/>
        </w:rPr>
        <w:t xml:space="preserve"> </w:t>
      </w:r>
      <w:r w:rsidR="61566DBE" w:rsidRPr="493468E3">
        <w:rPr>
          <w:rFonts w:eastAsiaTheme="minorEastAsia"/>
          <w:b/>
          <w:bCs/>
          <w:color w:val="000000" w:themeColor="text1"/>
          <w:lang w:val="pt-BR"/>
        </w:rPr>
        <w:t>PESSOA COM DEFICIÊNCIA</w:t>
      </w:r>
      <w:r w:rsidR="61566DBE" w:rsidRPr="493468E3">
        <w:rPr>
          <w:rFonts w:eastAsiaTheme="minorEastAsia"/>
          <w:color w:val="000000" w:themeColor="text1"/>
          <w:lang w:val="pt-BR"/>
        </w:rPr>
        <w:t>, será utilizado o laudo médico</w:t>
      </w:r>
      <w:r w:rsidR="3BDDED43" w:rsidRPr="493468E3">
        <w:rPr>
          <w:rFonts w:eastAsiaTheme="minorEastAsia"/>
          <w:color w:val="000000" w:themeColor="text1"/>
          <w:lang w:val="pt-BR"/>
        </w:rPr>
        <w:t xml:space="preserve"> enviado, conforme item </w:t>
      </w:r>
      <w:r w:rsidR="43AC8665" w:rsidRPr="493468E3">
        <w:rPr>
          <w:rFonts w:eastAsiaTheme="minorEastAsia"/>
          <w:color w:val="000000" w:themeColor="text1"/>
          <w:lang w:val="pt-BR"/>
        </w:rPr>
        <w:t>7.6, I</w:t>
      </w:r>
      <w:r w:rsidR="634A264E" w:rsidRPr="493468E3">
        <w:rPr>
          <w:rFonts w:eastAsiaTheme="minorEastAsia"/>
          <w:color w:val="000000" w:themeColor="text1"/>
          <w:lang w:val="pt-BR"/>
        </w:rPr>
        <w:t>X</w:t>
      </w:r>
      <w:r w:rsidR="43AC8665" w:rsidRPr="493468E3">
        <w:rPr>
          <w:rFonts w:eastAsiaTheme="minorEastAsia"/>
          <w:color w:val="000000" w:themeColor="text1"/>
          <w:lang w:val="pt-BR"/>
        </w:rPr>
        <w:t>, “d”</w:t>
      </w:r>
      <w:r w:rsidR="27EA4E90" w:rsidRPr="493468E3">
        <w:rPr>
          <w:rFonts w:eastAsiaTheme="minorEastAsia"/>
          <w:color w:val="000000" w:themeColor="text1"/>
          <w:lang w:val="pt-BR"/>
        </w:rPr>
        <w:t>.</w:t>
      </w:r>
    </w:p>
    <w:p w14:paraId="00BFA6F2" w14:textId="5F3251FD" w:rsidR="493468E3" w:rsidRDefault="493468E3" w:rsidP="493468E3">
      <w:pPr>
        <w:widowControl w:val="0"/>
        <w:spacing w:before="201" w:after="160"/>
        <w:ind w:left="-90"/>
        <w:contextualSpacing/>
        <w:jc w:val="both"/>
        <w:rPr>
          <w:rFonts w:eastAsiaTheme="minorEastAsia"/>
          <w:lang w:val="pt-BR"/>
        </w:rPr>
      </w:pPr>
    </w:p>
    <w:p w14:paraId="4DCF5D2F" w14:textId="7ADA8382" w:rsidR="329E8CD0" w:rsidRDefault="329E8CD0" w:rsidP="493468E3">
      <w:pPr>
        <w:widowControl w:val="0"/>
        <w:spacing w:before="201" w:after="160"/>
        <w:ind w:left="-90"/>
        <w:contextualSpacing/>
        <w:jc w:val="both"/>
        <w:rPr>
          <w:rFonts w:eastAsiaTheme="minorEastAsia"/>
          <w:b/>
          <w:bCs/>
          <w:lang w:val="pt-BR"/>
        </w:rPr>
      </w:pPr>
      <w:r w:rsidRPr="493468E3">
        <w:rPr>
          <w:rFonts w:eastAsiaTheme="minorEastAsia"/>
          <w:b/>
          <w:bCs/>
          <w:lang w:val="pt-BR"/>
        </w:rPr>
        <w:t>7.7</w:t>
      </w:r>
      <w:r w:rsidR="23760154" w:rsidRPr="493468E3">
        <w:rPr>
          <w:rFonts w:eastAsiaTheme="minorEastAsia"/>
          <w:b/>
          <w:bCs/>
          <w:lang w:val="pt-BR"/>
        </w:rPr>
        <w:t>.</w:t>
      </w:r>
      <w:r w:rsidRPr="493468E3">
        <w:rPr>
          <w:rFonts w:eastAsiaTheme="minorEastAsia"/>
          <w:lang w:val="pt-BR"/>
        </w:rPr>
        <w:t xml:space="preserve"> É necessário </w:t>
      </w:r>
      <w:r w:rsidRPr="493468E3">
        <w:rPr>
          <w:rFonts w:eastAsiaTheme="minorEastAsia"/>
          <w:color w:val="000000" w:themeColor="text1"/>
          <w:lang w:val="pt-BR"/>
        </w:rPr>
        <w:t xml:space="preserve">anexar a seguinte documentação obrigatória (via </w:t>
      </w:r>
      <w:r w:rsidRPr="493468E3">
        <w:rPr>
          <w:rFonts w:eastAsiaTheme="minorEastAsia"/>
          <w:i/>
          <w:iCs/>
          <w:color w:val="000000" w:themeColor="text1"/>
          <w:lang w:val="pt-BR"/>
        </w:rPr>
        <w:t>upload</w:t>
      </w:r>
      <w:r w:rsidRPr="493468E3">
        <w:rPr>
          <w:rFonts w:eastAsiaTheme="minorEastAsia"/>
          <w:color w:val="000000" w:themeColor="text1"/>
          <w:lang w:val="pt-BR"/>
        </w:rPr>
        <w:t xml:space="preserve">) referente à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PROPOSTA CURATORIAL</w:t>
      </w:r>
      <w:r w:rsidRPr="493468E3">
        <w:rPr>
          <w:rFonts w:eastAsiaTheme="minorEastAsia"/>
          <w:b/>
          <w:bCs/>
          <w:lang w:val="pt-BR"/>
        </w:rPr>
        <w:t>:</w:t>
      </w:r>
    </w:p>
    <w:p w14:paraId="05C3DE37" w14:textId="1075D9E1" w:rsidR="493468E3" w:rsidRDefault="493468E3" w:rsidP="493468E3">
      <w:pPr>
        <w:widowControl w:val="0"/>
        <w:tabs>
          <w:tab w:val="left" w:pos="680"/>
        </w:tabs>
        <w:spacing w:before="200"/>
        <w:ind w:left="-90"/>
        <w:contextualSpacing/>
        <w:jc w:val="both"/>
        <w:rPr>
          <w:rFonts w:eastAsiaTheme="minorEastAsia"/>
          <w:lang w:val="pt-BR"/>
        </w:rPr>
      </w:pPr>
    </w:p>
    <w:p w14:paraId="16E23983" w14:textId="3B7C442A" w:rsidR="24A09073" w:rsidRDefault="24A09073" w:rsidP="493468E3">
      <w:pPr>
        <w:widowControl w:val="0"/>
        <w:tabs>
          <w:tab w:val="left" w:pos="680"/>
        </w:tabs>
        <w:spacing w:before="200"/>
        <w:ind w:left="36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b/>
          <w:bCs/>
          <w:lang w:val="pt-BR"/>
        </w:rPr>
        <w:t>I-</w:t>
      </w:r>
      <w:r w:rsidR="329E8CD0" w:rsidRPr="493468E3">
        <w:rPr>
          <w:rFonts w:eastAsiaTheme="minorEastAsia"/>
          <w:lang w:val="pt-BR"/>
        </w:rPr>
        <w:t xml:space="preserve"> </w:t>
      </w:r>
      <w:r w:rsidR="329E8CD0" w:rsidRPr="493468E3">
        <w:rPr>
          <w:rFonts w:eastAsiaTheme="minorEastAsia"/>
          <w:b/>
          <w:bCs/>
          <w:lang w:val="pt-BR"/>
        </w:rPr>
        <w:t>S</w:t>
      </w:r>
      <w:r w:rsidR="1D2A367A" w:rsidRPr="493468E3">
        <w:rPr>
          <w:rFonts w:eastAsiaTheme="minorEastAsia"/>
          <w:b/>
          <w:bCs/>
          <w:lang w:val="pt-BR"/>
        </w:rPr>
        <w:t>INOPSE</w:t>
      </w:r>
      <w:r w:rsidR="329E8CD0" w:rsidRPr="493468E3">
        <w:rPr>
          <w:rFonts w:eastAsiaTheme="minorEastAsia"/>
          <w:lang w:val="pt-BR"/>
        </w:rPr>
        <w:t xml:space="preserve"> da </w:t>
      </w:r>
      <w:r w:rsidR="15690C8A" w:rsidRPr="493468E3">
        <w:rPr>
          <w:rFonts w:eastAsiaTheme="minorEastAsia"/>
          <w:b/>
          <w:bCs/>
          <w:lang w:val="pt-BR"/>
        </w:rPr>
        <w:t>CURADORIA</w:t>
      </w:r>
      <w:r w:rsidR="329E8CD0" w:rsidRPr="493468E3">
        <w:rPr>
          <w:rFonts w:eastAsiaTheme="minorEastAsia"/>
          <w:lang w:val="pt-BR"/>
        </w:rPr>
        <w:t xml:space="preserve"> e justificativa</w:t>
      </w:r>
      <w:r w:rsidR="03ACEB22" w:rsidRPr="493468E3">
        <w:rPr>
          <w:rFonts w:eastAsiaTheme="minorEastAsia"/>
          <w:lang w:val="pt-BR"/>
        </w:rPr>
        <w:t>.</w:t>
      </w:r>
    </w:p>
    <w:p w14:paraId="0E8B9420" w14:textId="121CC4AC" w:rsidR="493468E3" w:rsidRDefault="493468E3" w:rsidP="493468E3">
      <w:pPr>
        <w:widowControl w:val="0"/>
        <w:tabs>
          <w:tab w:val="left" w:pos="680"/>
        </w:tabs>
        <w:spacing w:before="200"/>
        <w:ind w:left="360"/>
        <w:contextualSpacing/>
        <w:jc w:val="both"/>
        <w:rPr>
          <w:rFonts w:eastAsiaTheme="minorEastAsia"/>
          <w:lang w:val="pt-BR"/>
        </w:rPr>
      </w:pPr>
    </w:p>
    <w:p w14:paraId="39A1BF12" w14:textId="6B50C6BA" w:rsidR="09F7FC65" w:rsidRDefault="09F7FC65" w:rsidP="493468E3">
      <w:pPr>
        <w:widowControl w:val="0"/>
        <w:tabs>
          <w:tab w:val="left" w:pos="680"/>
        </w:tabs>
        <w:spacing w:before="200"/>
        <w:ind w:left="36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b/>
          <w:bCs/>
          <w:lang w:val="pt-BR"/>
        </w:rPr>
        <w:t>II-</w:t>
      </w:r>
      <w:r w:rsidRPr="493468E3">
        <w:rPr>
          <w:rFonts w:eastAsiaTheme="minorEastAsia"/>
          <w:lang w:val="pt-BR"/>
        </w:rPr>
        <w:t xml:space="preserve"> </w:t>
      </w:r>
      <w:r w:rsidR="329E8CD0" w:rsidRPr="493468E3">
        <w:rPr>
          <w:rFonts w:eastAsiaTheme="minorEastAsia"/>
          <w:lang w:val="pt-BR"/>
        </w:rPr>
        <w:t>Lista d</w:t>
      </w:r>
      <w:r w:rsidR="1EBE2C31" w:rsidRPr="493468E3">
        <w:rPr>
          <w:rFonts w:eastAsiaTheme="minorEastAsia"/>
          <w:lang w:val="pt-BR"/>
        </w:rPr>
        <w:t>a</w:t>
      </w:r>
      <w:r w:rsidR="329E8CD0" w:rsidRPr="493468E3">
        <w:rPr>
          <w:rFonts w:eastAsiaTheme="minorEastAsia"/>
          <w:lang w:val="pt-BR"/>
        </w:rPr>
        <w:t xml:space="preserve">s </w:t>
      </w:r>
      <w:r w:rsidR="5F5E41AA" w:rsidRPr="493468E3">
        <w:rPr>
          <w:rFonts w:eastAsiaTheme="minorEastAsia"/>
          <w:b/>
          <w:bCs/>
          <w:lang w:val="pt-BR"/>
        </w:rPr>
        <w:t>OBRAS</w:t>
      </w:r>
      <w:r w:rsidR="329E8CD0" w:rsidRPr="493468E3">
        <w:rPr>
          <w:rFonts w:eastAsiaTheme="minorEastAsia"/>
          <w:lang w:val="pt-BR"/>
        </w:rPr>
        <w:t xml:space="preserve"> que</w:t>
      </w:r>
      <w:r w:rsidR="28B76CA1" w:rsidRPr="493468E3">
        <w:rPr>
          <w:rFonts w:eastAsiaTheme="minorEastAsia"/>
          <w:lang w:val="pt-BR"/>
        </w:rPr>
        <w:t xml:space="preserve"> já foram ou que</w:t>
      </w:r>
      <w:r w:rsidR="329E8CD0" w:rsidRPr="493468E3">
        <w:rPr>
          <w:rFonts w:eastAsiaTheme="minorEastAsia"/>
          <w:lang w:val="pt-BR"/>
        </w:rPr>
        <w:t xml:space="preserve"> serão licenciados pela </w:t>
      </w:r>
      <w:r w:rsidR="73C96E5D" w:rsidRPr="493468E3">
        <w:rPr>
          <w:rFonts w:eastAsiaTheme="minorEastAsia"/>
          <w:b/>
          <w:bCs/>
          <w:lang w:val="pt-BR"/>
        </w:rPr>
        <w:t>CURADORIA</w:t>
      </w:r>
      <w:r w:rsidR="73C96E5D" w:rsidRPr="493468E3">
        <w:rPr>
          <w:rFonts w:eastAsiaTheme="minorEastAsia"/>
          <w:lang w:val="pt-BR"/>
        </w:rPr>
        <w:t>.</w:t>
      </w:r>
    </w:p>
    <w:p w14:paraId="6BBCEDE3" w14:textId="77725F9D" w:rsidR="493468E3" w:rsidRDefault="493468E3" w:rsidP="493468E3">
      <w:pPr>
        <w:widowControl w:val="0"/>
        <w:tabs>
          <w:tab w:val="left" w:pos="680"/>
        </w:tabs>
        <w:spacing w:before="200"/>
        <w:ind w:left="360"/>
        <w:contextualSpacing/>
        <w:jc w:val="both"/>
        <w:rPr>
          <w:rFonts w:eastAsiaTheme="minorEastAsia"/>
          <w:lang w:val="pt-BR"/>
        </w:rPr>
      </w:pPr>
    </w:p>
    <w:p w14:paraId="5521A6BE" w14:textId="60F520DC" w:rsidR="73C96E5D" w:rsidRDefault="73C96E5D" w:rsidP="493468E3">
      <w:pPr>
        <w:widowControl w:val="0"/>
        <w:tabs>
          <w:tab w:val="left" w:pos="680"/>
        </w:tabs>
        <w:spacing w:before="200"/>
        <w:ind w:left="36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b/>
          <w:bCs/>
          <w:lang w:val="pt-BR"/>
        </w:rPr>
        <w:lastRenderedPageBreak/>
        <w:t>III-</w:t>
      </w:r>
      <w:r w:rsidRPr="493468E3">
        <w:rPr>
          <w:rFonts w:eastAsiaTheme="minorEastAsia"/>
          <w:lang w:val="pt-BR"/>
        </w:rPr>
        <w:t xml:space="preserve"> </w:t>
      </w:r>
      <w:r w:rsidR="329E8CD0" w:rsidRPr="493468E3">
        <w:rPr>
          <w:rFonts w:eastAsiaTheme="minorEastAsia"/>
          <w:lang w:val="pt-BR"/>
        </w:rPr>
        <w:t xml:space="preserve">Sinopses e fichas técnicas das </w:t>
      </w:r>
      <w:r w:rsidR="0072CC34" w:rsidRPr="493468E3">
        <w:rPr>
          <w:rFonts w:eastAsiaTheme="minorEastAsia"/>
          <w:b/>
          <w:bCs/>
          <w:lang w:val="pt-BR"/>
        </w:rPr>
        <w:t>OBRAS</w:t>
      </w:r>
      <w:r w:rsidR="329E8CD0" w:rsidRPr="493468E3">
        <w:rPr>
          <w:rFonts w:eastAsiaTheme="minorEastAsia"/>
          <w:lang w:val="pt-BR"/>
        </w:rPr>
        <w:t xml:space="preserve"> que faze</w:t>
      </w:r>
      <w:r w:rsidR="0EA2DFE7" w:rsidRPr="493468E3">
        <w:rPr>
          <w:rFonts w:eastAsiaTheme="minorEastAsia"/>
          <w:lang w:val="pt-BR"/>
        </w:rPr>
        <w:t>m</w:t>
      </w:r>
      <w:r w:rsidR="329E8CD0" w:rsidRPr="493468E3">
        <w:rPr>
          <w:rFonts w:eastAsiaTheme="minorEastAsia"/>
          <w:lang w:val="pt-BR"/>
        </w:rPr>
        <w:t xml:space="preserve"> parte da </w:t>
      </w:r>
      <w:r w:rsidR="0CB7D6D2" w:rsidRPr="493468E3">
        <w:rPr>
          <w:rFonts w:eastAsiaTheme="minorEastAsia"/>
          <w:b/>
          <w:bCs/>
          <w:lang w:val="pt-BR"/>
        </w:rPr>
        <w:t>CURADORIA</w:t>
      </w:r>
      <w:r w:rsidR="329E8CD0" w:rsidRPr="493468E3">
        <w:rPr>
          <w:rFonts w:eastAsiaTheme="minorEastAsia"/>
          <w:lang w:val="pt-BR"/>
        </w:rPr>
        <w:t xml:space="preserve"> (máximo 2.000 caracteres)</w:t>
      </w:r>
      <w:r w:rsidR="364EED97" w:rsidRPr="493468E3">
        <w:rPr>
          <w:rFonts w:eastAsiaTheme="minorEastAsia"/>
          <w:lang w:val="pt-BR"/>
        </w:rPr>
        <w:t>.</w:t>
      </w:r>
    </w:p>
    <w:p w14:paraId="75362B7A" w14:textId="2795B145" w:rsidR="493468E3" w:rsidRDefault="493468E3" w:rsidP="493468E3">
      <w:pPr>
        <w:widowControl w:val="0"/>
        <w:spacing w:before="200"/>
        <w:ind w:left="360"/>
        <w:contextualSpacing/>
        <w:jc w:val="both"/>
        <w:rPr>
          <w:rFonts w:eastAsiaTheme="minorEastAsia"/>
          <w:lang w:val="pt-BR"/>
        </w:rPr>
      </w:pPr>
    </w:p>
    <w:p w14:paraId="5B71C0C7" w14:textId="31061F49" w:rsidR="56FC7AFE" w:rsidRDefault="56FC7AFE" w:rsidP="493468E3">
      <w:pPr>
        <w:widowControl w:val="0"/>
        <w:spacing w:before="200"/>
        <w:ind w:left="36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b/>
          <w:bCs/>
          <w:lang w:val="pt-BR"/>
        </w:rPr>
        <w:t>IV-</w:t>
      </w:r>
      <w:r w:rsidRPr="493468E3">
        <w:rPr>
          <w:rFonts w:eastAsiaTheme="minorEastAsia"/>
          <w:lang w:val="pt-BR"/>
        </w:rPr>
        <w:t xml:space="preserve"> </w:t>
      </w:r>
      <w:r w:rsidR="329E8CD0" w:rsidRPr="493468E3">
        <w:rPr>
          <w:rFonts w:eastAsiaTheme="minorEastAsia"/>
          <w:lang w:val="pt-BR"/>
        </w:rPr>
        <w:t>Mínimo de 03 (</w:t>
      </w:r>
      <w:r w:rsidR="3968269D" w:rsidRPr="493468E3">
        <w:rPr>
          <w:rFonts w:eastAsiaTheme="minorEastAsia"/>
          <w:lang w:val="pt-BR"/>
        </w:rPr>
        <w:t>três</w:t>
      </w:r>
      <w:r w:rsidR="329E8CD0" w:rsidRPr="493468E3">
        <w:rPr>
          <w:rFonts w:eastAsiaTheme="minorEastAsia"/>
          <w:lang w:val="pt-BR"/>
        </w:rPr>
        <w:t xml:space="preserve">) fotos de divulgação em JPEG, 300DPI (STILL) de cada uma das </w:t>
      </w:r>
      <w:r w:rsidR="11625781" w:rsidRPr="493468E3">
        <w:rPr>
          <w:rFonts w:eastAsiaTheme="minorEastAsia"/>
          <w:b/>
          <w:bCs/>
          <w:lang w:val="pt-BR"/>
        </w:rPr>
        <w:t>OBRAS</w:t>
      </w:r>
      <w:r w:rsidR="329E8CD0" w:rsidRPr="493468E3">
        <w:rPr>
          <w:rFonts w:eastAsiaTheme="minorEastAsia"/>
          <w:lang w:val="pt-BR"/>
        </w:rPr>
        <w:t xml:space="preserve"> </w:t>
      </w:r>
      <w:r w:rsidR="62444169" w:rsidRPr="493468E3">
        <w:rPr>
          <w:rFonts w:eastAsiaTheme="minorEastAsia"/>
          <w:lang w:val="pt-BR"/>
        </w:rPr>
        <w:t>constantes da</w:t>
      </w:r>
      <w:r w:rsidR="329E8CD0" w:rsidRPr="493468E3">
        <w:rPr>
          <w:rFonts w:eastAsiaTheme="minorEastAsia"/>
          <w:lang w:val="pt-BR"/>
        </w:rPr>
        <w:t xml:space="preserve"> </w:t>
      </w:r>
      <w:r w:rsidR="7F3B25BB" w:rsidRPr="493468E3">
        <w:rPr>
          <w:rFonts w:eastAsiaTheme="minorEastAsia"/>
          <w:b/>
          <w:bCs/>
          <w:lang w:val="pt-BR"/>
        </w:rPr>
        <w:t>PROPOSTA CURATORIAL</w:t>
      </w:r>
      <w:r w:rsidR="7F3B25BB" w:rsidRPr="493468E3">
        <w:rPr>
          <w:rFonts w:eastAsiaTheme="minorEastAsia"/>
          <w:lang w:val="pt-BR"/>
        </w:rPr>
        <w:t>.</w:t>
      </w:r>
    </w:p>
    <w:p w14:paraId="3B6C5600" w14:textId="1A9F1D35" w:rsidR="493468E3" w:rsidRDefault="493468E3" w:rsidP="493468E3">
      <w:pPr>
        <w:widowControl w:val="0"/>
        <w:spacing w:before="200"/>
        <w:ind w:left="360"/>
        <w:contextualSpacing/>
        <w:jc w:val="both"/>
        <w:rPr>
          <w:rFonts w:eastAsiaTheme="minorEastAsia"/>
          <w:lang w:val="pt-BR"/>
        </w:rPr>
      </w:pPr>
    </w:p>
    <w:p w14:paraId="4E65A8EB" w14:textId="3FAE47B7" w:rsidR="7F3B25BB" w:rsidRDefault="7F3B25BB" w:rsidP="493468E3">
      <w:pPr>
        <w:widowControl w:val="0"/>
        <w:spacing w:before="200"/>
        <w:ind w:left="36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b/>
          <w:bCs/>
          <w:lang w:val="pt-BR"/>
        </w:rPr>
        <w:t>V-</w:t>
      </w:r>
      <w:r w:rsidRPr="493468E3">
        <w:rPr>
          <w:rFonts w:eastAsiaTheme="minorEastAsia"/>
          <w:lang w:val="pt-BR"/>
        </w:rPr>
        <w:t xml:space="preserve"> </w:t>
      </w:r>
      <w:r w:rsidR="329E8CD0" w:rsidRPr="493468E3">
        <w:rPr>
          <w:rFonts w:eastAsiaTheme="minorEastAsia"/>
          <w:lang w:val="pt-BR"/>
        </w:rPr>
        <w:t xml:space="preserve">Minibiografia do(s) autor(es) das </w:t>
      </w:r>
      <w:r w:rsidR="7BEB0794" w:rsidRPr="493468E3">
        <w:rPr>
          <w:rFonts w:eastAsiaTheme="minorEastAsia"/>
          <w:b/>
          <w:bCs/>
          <w:lang w:val="pt-BR"/>
        </w:rPr>
        <w:t>OBRAS</w:t>
      </w:r>
      <w:r w:rsidR="329E8CD0" w:rsidRPr="493468E3">
        <w:rPr>
          <w:rFonts w:eastAsiaTheme="minorEastAsia"/>
          <w:lang w:val="pt-BR"/>
        </w:rPr>
        <w:t xml:space="preserve"> (máximo 3200 caracteres)</w:t>
      </w:r>
      <w:r w:rsidR="6D30519A" w:rsidRPr="493468E3">
        <w:rPr>
          <w:rFonts w:eastAsiaTheme="minorEastAsia"/>
          <w:lang w:val="pt-BR"/>
        </w:rPr>
        <w:t>.</w:t>
      </w:r>
    </w:p>
    <w:p w14:paraId="362D23B6" w14:textId="6CBF422A" w:rsidR="493468E3" w:rsidRDefault="493468E3" w:rsidP="493468E3">
      <w:pPr>
        <w:widowControl w:val="0"/>
        <w:spacing w:before="200"/>
        <w:ind w:left="360"/>
        <w:contextualSpacing/>
        <w:jc w:val="both"/>
        <w:rPr>
          <w:rFonts w:eastAsiaTheme="minorEastAsia"/>
          <w:lang w:val="pt-BR"/>
        </w:rPr>
      </w:pPr>
    </w:p>
    <w:p w14:paraId="7AD59479" w14:textId="17EF44F8" w:rsidR="6D30519A" w:rsidRDefault="6D30519A" w:rsidP="493468E3">
      <w:pPr>
        <w:widowControl w:val="0"/>
        <w:spacing w:before="20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lang w:val="pt-BR"/>
        </w:rPr>
        <w:t>VI-</w:t>
      </w:r>
      <w:r w:rsidRPr="493468E3">
        <w:rPr>
          <w:rFonts w:eastAsiaTheme="minorEastAsia"/>
          <w:lang w:val="pt-BR"/>
        </w:rPr>
        <w:t xml:space="preserve"> Autorizações de uso de imagem e licenciamento de direitos autorais, se houver.</w:t>
      </w:r>
    </w:p>
    <w:p w14:paraId="151FC869" w14:textId="2745C411" w:rsidR="493468E3" w:rsidRDefault="493468E3" w:rsidP="493468E3">
      <w:pPr>
        <w:widowControl w:val="0"/>
        <w:spacing w:before="200"/>
        <w:ind w:left="360"/>
        <w:contextualSpacing/>
        <w:jc w:val="both"/>
        <w:rPr>
          <w:rFonts w:eastAsiaTheme="minorEastAsia"/>
          <w:lang w:val="pt-BR"/>
        </w:rPr>
      </w:pPr>
    </w:p>
    <w:p w14:paraId="356B13E9" w14:textId="15B915A2" w:rsidR="6D30519A" w:rsidRDefault="6D30519A" w:rsidP="493468E3">
      <w:pPr>
        <w:widowControl w:val="0"/>
        <w:spacing w:before="20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lang w:val="pt-BR"/>
        </w:rPr>
        <w:t>a)</w:t>
      </w:r>
      <w:r w:rsidRPr="493468E3">
        <w:rPr>
          <w:rFonts w:eastAsiaTheme="minorEastAsia"/>
          <w:lang w:val="pt-BR"/>
        </w:rPr>
        <w:t xml:space="preserve"> Se já houver, deverão ser enviados os c</w:t>
      </w:r>
      <w:r w:rsidRPr="493468E3">
        <w:rPr>
          <w:rFonts w:eastAsiaTheme="minorEastAsia"/>
          <w:color w:val="000000" w:themeColor="text1"/>
          <w:lang w:val="pt-BR"/>
        </w:rPr>
        <w:t xml:space="preserve">ontratos de licenciamento preenchidos e assinados firmados entre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CURADOR(A)</w:t>
      </w:r>
      <w:r w:rsidRPr="493468E3">
        <w:rPr>
          <w:rFonts w:eastAsiaTheme="minorEastAsia"/>
          <w:color w:val="000000" w:themeColor="text1"/>
          <w:lang w:val="pt-BR"/>
        </w:rPr>
        <w:t xml:space="preserve"> e detentor dos direitos patrimoniais das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OBRAS</w:t>
      </w:r>
      <w:r w:rsidRPr="493468E3">
        <w:rPr>
          <w:rFonts w:eastAsiaTheme="minorEastAsia"/>
          <w:color w:val="000000" w:themeColor="text1"/>
          <w:lang w:val="pt-BR"/>
        </w:rPr>
        <w:t xml:space="preserve">, autorizando sua veiculação na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SPCINE PLAY</w:t>
      </w:r>
      <w:r w:rsidRPr="493468E3">
        <w:rPr>
          <w:rFonts w:eastAsiaTheme="minorEastAsia"/>
          <w:color w:val="000000" w:themeColor="text1"/>
          <w:lang w:val="pt-BR"/>
        </w:rPr>
        <w:t xml:space="preserve"> no âmbito da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PROPOSTA CURATORIAL</w:t>
      </w:r>
      <w:r w:rsidRPr="493468E3">
        <w:rPr>
          <w:rFonts w:eastAsiaTheme="minorEastAsia"/>
          <w:color w:val="000000" w:themeColor="text1"/>
          <w:lang w:val="pt-BR"/>
        </w:rPr>
        <w:t xml:space="preserve"> apresentada, pelo prazo mínimo de 12 (doze) meses, prorrogáveis pelo período necessário para realização da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PROPOSTA CURATORIAL</w:t>
      </w:r>
      <w:r w:rsidRPr="493468E3">
        <w:rPr>
          <w:rFonts w:eastAsiaTheme="minorEastAsia"/>
          <w:color w:val="000000" w:themeColor="text1"/>
          <w:lang w:val="pt-BR"/>
        </w:rPr>
        <w:t>.</w:t>
      </w:r>
    </w:p>
    <w:p w14:paraId="659E3FAF" w14:textId="2B930E83" w:rsidR="493468E3" w:rsidRDefault="493468E3" w:rsidP="493468E3">
      <w:pPr>
        <w:widowControl w:val="0"/>
        <w:spacing w:before="20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37169BAD" w14:textId="70088656" w:rsidR="6D30519A" w:rsidRDefault="6D30519A" w:rsidP="493468E3">
      <w:pPr>
        <w:widowControl w:val="0"/>
        <w:spacing w:before="200"/>
        <w:ind w:left="63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b)</w:t>
      </w:r>
      <w:r w:rsidRPr="493468E3">
        <w:rPr>
          <w:rFonts w:eastAsiaTheme="minorEastAsia"/>
          <w:color w:val="000000" w:themeColor="text1"/>
          <w:lang w:val="pt-BR"/>
        </w:rPr>
        <w:t xml:space="preserve"> Caso os contratos ainda não tenham sido formalizados, o(a)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CURADOR(A)</w:t>
      </w:r>
      <w:r w:rsidRPr="493468E3">
        <w:rPr>
          <w:rFonts w:eastAsiaTheme="minorEastAsia"/>
          <w:color w:val="000000" w:themeColor="text1"/>
          <w:lang w:val="pt-BR"/>
        </w:rPr>
        <w:t xml:space="preserve"> deverá finalizá-los até a data da respectiva exibição da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OBRA</w:t>
      </w:r>
      <w:r w:rsidRPr="493468E3">
        <w:rPr>
          <w:rFonts w:eastAsiaTheme="minorEastAsia"/>
          <w:color w:val="000000" w:themeColor="text1"/>
          <w:lang w:val="pt-BR"/>
        </w:rPr>
        <w:t xml:space="preserve"> na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SPCINE PLAY</w:t>
      </w:r>
      <w:r w:rsidRPr="493468E3">
        <w:rPr>
          <w:rFonts w:eastAsiaTheme="minorEastAsia"/>
          <w:color w:val="000000" w:themeColor="text1"/>
          <w:lang w:val="pt-BR"/>
        </w:rPr>
        <w:t>.</w:t>
      </w:r>
    </w:p>
    <w:p w14:paraId="4A53CF5F" w14:textId="41D26FD0" w:rsidR="493468E3" w:rsidRDefault="493468E3" w:rsidP="493468E3">
      <w:pPr>
        <w:widowControl w:val="0"/>
        <w:spacing w:before="200"/>
        <w:ind w:left="360"/>
        <w:contextualSpacing/>
        <w:jc w:val="both"/>
        <w:rPr>
          <w:rFonts w:eastAsiaTheme="minorEastAsia"/>
          <w:b/>
          <w:bCs/>
          <w:lang w:val="pt-BR"/>
        </w:rPr>
      </w:pPr>
    </w:p>
    <w:p w14:paraId="1FCB657C" w14:textId="0803BB24" w:rsidR="6D30519A" w:rsidRPr="00DE4968" w:rsidRDefault="6D30519A" w:rsidP="493468E3">
      <w:pPr>
        <w:widowControl w:val="0"/>
        <w:spacing w:before="200"/>
        <w:ind w:left="36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b/>
          <w:bCs/>
          <w:lang w:val="pt-BR"/>
        </w:rPr>
        <w:t>VII-</w:t>
      </w:r>
      <w:r w:rsidRPr="493468E3">
        <w:rPr>
          <w:rFonts w:eastAsiaTheme="minorEastAsia"/>
          <w:lang w:val="pt-BR"/>
        </w:rPr>
        <w:t xml:space="preserve"> </w:t>
      </w:r>
      <w:r w:rsidR="00DE4968" w:rsidRPr="00DE4968">
        <w:rPr>
          <w:rStyle w:val="normaltextrun"/>
          <w:rFonts w:ascii="Calibri" w:hAnsi="Calibri" w:cs="Calibri"/>
          <w:color w:val="000000"/>
          <w:shd w:val="clear" w:color="auto" w:fill="FFFFFF"/>
          <w:lang w:val="pt-BR"/>
        </w:rPr>
        <w:t xml:space="preserve">Enviar link para visualização prévia das </w:t>
      </w:r>
      <w:r w:rsidR="00DE4968" w:rsidRPr="00DE496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pt-BR"/>
        </w:rPr>
        <w:t>OBRAS</w:t>
      </w:r>
      <w:r w:rsidR="00DE4968" w:rsidRPr="00DE4968">
        <w:rPr>
          <w:rStyle w:val="normaltextrun"/>
          <w:rFonts w:ascii="Calibri" w:hAnsi="Calibri" w:cs="Calibri"/>
          <w:color w:val="000000"/>
          <w:shd w:val="clear" w:color="auto" w:fill="FFFFFF"/>
          <w:lang w:val="pt-BR"/>
        </w:rPr>
        <w:t xml:space="preserve"> que deve estar preferencialmente em Full HD, .mp4 ou .</w:t>
      </w:r>
      <w:proofErr w:type="spellStart"/>
      <w:r w:rsidR="00DE4968" w:rsidRPr="00DE4968">
        <w:rPr>
          <w:rStyle w:val="normaltextrun"/>
          <w:rFonts w:ascii="Calibri" w:hAnsi="Calibri" w:cs="Calibri"/>
          <w:color w:val="000000"/>
          <w:shd w:val="clear" w:color="auto" w:fill="FFFFFF"/>
          <w:lang w:val="pt-BR"/>
        </w:rPr>
        <w:t>mov</w:t>
      </w:r>
      <w:proofErr w:type="spellEnd"/>
      <w:r w:rsidR="00DE4968" w:rsidRPr="00DE4968">
        <w:rPr>
          <w:rStyle w:val="normaltextrun"/>
          <w:rFonts w:ascii="Calibri" w:hAnsi="Calibri" w:cs="Calibri"/>
          <w:color w:val="000000"/>
          <w:shd w:val="clear" w:color="auto" w:fill="FFFFFF"/>
          <w:lang w:val="pt-BR"/>
        </w:rPr>
        <w:t>, com qualidade mínima de 7 mbps de CBR e em arquivos menores que 100Gb.</w:t>
      </w:r>
      <w:r w:rsidR="00DE4968" w:rsidRPr="00DE4968">
        <w:rPr>
          <w:rStyle w:val="eop"/>
          <w:rFonts w:ascii="Calibri" w:hAnsi="Calibri" w:cs="Calibri"/>
          <w:color w:val="000000"/>
          <w:shd w:val="clear" w:color="auto" w:fill="FFFFFF"/>
          <w:lang w:val="pt-BR"/>
        </w:rPr>
        <w:t> </w:t>
      </w:r>
    </w:p>
    <w:p w14:paraId="0C5A5D74" w14:textId="1385F284" w:rsidR="493468E3" w:rsidRDefault="493468E3" w:rsidP="00DE4968">
      <w:pPr>
        <w:widowControl w:val="0"/>
        <w:tabs>
          <w:tab w:val="left" w:pos="721"/>
          <w:tab w:val="left" w:pos="993"/>
        </w:tabs>
        <w:spacing w:before="202" w:after="16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15F0147E" w14:textId="021481E8" w:rsidR="05F68B79" w:rsidRDefault="00DE4968" w:rsidP="493468E3">
      <w:pPr>
        <w:widowControl w:val="0"/>
        <w:tabs>
          <w:tab w:val="left" w:pos="721"/>
          <w:tab w:val="left" w:pos="993"/>
        </w:tabs>
        <w:spacing w:before="202" w:after="16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  <w:r>
        <w:rPr>
          <w:rFonts w:eastAsiaTheme="minorEastAsia"/>
          <w:b/>
          <w:bCs/>
          <w:color w:val="000000" w:themeColor="text1"/>
          <w:lang w:val="pt-BR"/>
        </w:rPr>
        <w:t>VIII</w:t>
      </w:r>
      <w:r w:rsidR="05F68B79" w:rsidRPr="493468E3">
        <w:rPr>
          <w:rFonts w:eastAsiaTheme="minorEastAsia"/>
          <w:b/>
          <w:bCs/>
          <w:color w:val="000000" w:themeColor="text1"/>
          <w:lang w:val="pt-BR"/>
        </w:rPr>
        <w:t>-</w:t>
      </w:r>
      <w:r w:rsidR="05F68B79" w:rsidRPr="493468E3">
        <w:rPr>
          <w:rFonts w:eastAsiaTheme="minorEastAsia"/>
          <w:color w:val="000000" w:themeColor="text1"/>
          <w:lang w:val="pt-BR"/>
        </w:rPr>
        <w:t xml:space="preserve"> </w:t>
      </w:r>
      <w:r w:rsidR="329E8CD0" w:rsidRPr="493468E3">
        <w:rPr>
          <w:rFonts w:eastAsiaTheme="minorEastAsia"/>
          <w:color w:val="000000" w:themeColor="text1"/>
          <w:lang w:val="pt-BR"/>
        </w:rPr>
        <w:t>Orçamento detalhado no formato Excel, com identificação de todas as rubricas e valores de modo facilmente identificado e sem margem para dúvidas.</w:t>
      </w:r>
    </w:p>
    <w:p w14:paraId="67F407B5" w14:textId="5123056F" w:rsidR="493468E3" w:rsidRDefault="493468E3" w:rsidP="493468E3">
      <w:pPr>
        <w:widowControl w:val="0"/>
        <w:tabs>
          <w:tab w:val="left" w:pos="721"/>
          <w:tab w:val="left" w:pos="993"/>
        </w:tabs>
        <w:spacing w:before="202" w:after="160"/>
        <w:ind w:left="-9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7D95FC9D" w14:textId="207BFC0A" w:rsidR="00C97C93" w:rsidRPr="00135009" w:rsidRDefault="5C683A01" w:rsidP="493468E3">
      <w:pPr>
        <w:widowControl w:val="0"/>
        <w:spacing w:before="201" w:after="160"/>
        <w:ind w:left="-9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7.8.</w:t>
      </w:r>
      <w:r w:rsidR="27795A82" w:rsidRPr="493468E3">
        <w:rPr>
          <w:rFonts w:eastAsiaTheme="minorEastAsia"/>
          <w:color w:val="000000" w:themeColor="text1"/>
          <w:lang w:val="pt-BR"/>
        </w:rPr>
        <w:t xml:space="preserve"> Não serão aceitas modificações ou substituições de dados e de anexos </w:t>
      </w:r>
      <w:r w:rsidR="39FF4E5E" w:rsidRPr="493468E3">
        <w:rPr>
          <w:rFonts w:eastAsiaTheme="minorEastAsia"/>
          <w:color w:val="000000" w:themeColor="text1"/>
          <w:lang w:val="pt-BR"/>
        </w:rPr>
        <w:t xml:space="preserve">à </w:t>
      </w:r>
      <w:r w:rsidR="39FF4E5E" w:rsidRPr="493468E3">
        <w:rPr>
          <w:rFonts w:eastAsiaTheme="minorEastAsia"/>
          <w:b/>
          <w:bCs/>
          <w:color w:val="000000" w:themeColor="text1"/>
          <w:lang w:val="pt-BR"/>
        </w:rPr>
        <w:t>PROPOSTA CURATORIAL</w:t>
      </w:r>
      <w:r w:rsidR="27795A82" w:rsidRPr="493468E3">
        <w:rPr>
          <w:rFonts w:eastAsiaTheme="minorEastAsia"/>
          <w:color w:val="000000" w:themeColor="text1"/>
          <w:lang w:val="pt-BR"/>
        </w:rPr>
        <w:t xml:space="preserve"> depois de finalizada a inscrição, exceto quanto ao disposto no item </w:t>
      </w:r>
      <w:r w:rsidR="2056651F" w:rsidRPr="493468E3">
        <w:rPr>
          <w:rFonts w:eastAsiaTheme="minorEastAsia"/>
          <w:color w:val="000000" w:themeColor="text1"/>
          <w:lang w:val="pt-BR"/>
        </w:rPr>
        <w:t>9</w:t>
      </w:r>
      <w:r w:rsidR="27795A82" w:rsidRPr="493468E3">
        <w:rPr>
          <w:rFonts w:eastAsiaTheme="minorEastAsia"/>
          <w:color w:val="000000" w:themeColor="text1"/>
          <w:lang w:val="pt-BR"/>
        </w:rPr>
        <w:t xml:space="preserve">.1. </w:t>
      </w:r>
    </w:p>
    <w:p w14:paraId="17D55BBF" w14:textId="55BAE898" w:rsidR="00C97C93" w:rsidRPr="00135009" w:rsidRDefault="00C97C93" w:rsidP="493468E3">
      <w:pPr>
        <w:widowControl w:val="0"/>
        <w:spacing w:before="201" w:after="160"/>
        <w:ind w:left="-90"/>
        <w:contextualSpacing/>
        <w:jc w:val="both"/>
        <w:rPr>
          <w:rFonts w:eastAsiaTheme="minorEastAsia"/>
          <w:lang w:val="pt-BR"/>
        </w:rPr>
      </w:pPr>
    </w:p>
    <w:p w14:paraId="2A133770" w14:textId="260946E1" w:rsidR="00C97C93" w:rsidRPr="00135009" w:rsidRDefault="7E864582" w:rsidP="493468E3">
      <w:pPr>
        <w:widowControl w:val="0"/>
        <w:spacing w:before="201" w:after="160"/>
        <w:ind w:left="-9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b/>
          <w:bCs/>
          <w:lang w:val="pt-BR"/>
        </w:rPr>
        <w:t>7</w:t>
      </w:r>
      <w:r w:rsidR="243C95F8" w:rsidRPr="493468E3">
        <w:rPr>
          <w:rFonts w:eastAsiaTheme="minorEastAsia"/>
          <w:b/>
          <w:bCs/>
          <w:lang w:val="pt-BR"/>
        </w:rPr>
        <w:t>.</w:t>
      </w:r>
      <w:r w:rsidR="4B297960" w:rsidRPr="493468E3">
        <w:rPr>
          <w:rFonts w:eastAsiaTheme="minorEastAsia"/>
          <w:b/>
          <w:bCs/>
          <w:lang w:val="pt-BR"/>
        </w:rPr>
        <w:t>9</w:t>
      </w:r>
      <w:r w:rsidR="243C95F8" w:rsidRPr="493468E3">
        <w:rPr>
          <w:rFonts w:eastAsiaTheme="minorEastAsia"/>
          <w:b/>
          <w:bCs/>
          <w:lang w:val="pt-BR"/>
        </w:rPr>
        <w:t>.</w:t>
      </w:r>
      <w:r w:rsidR="243C95F8" w:rsidRPr="493468E3">
        <w:rPr>
          <w:rFonts w:eastAsiaTheme="minorEastAsia"/>
          <w:lang w:val="pt-BR"/>
        </w:rPr>
        <w:t xml:space="preserve"> A </w:t>
      </w:r>
      <w:r w:rsidR="243C95F8" w:rsidRPr="493468E3">
        <w:rPr>
          <w:rFonts w:eastAsiaTheme="minorEastAsia"/>
          <w:b/>
          <w:bCs/>
          <w:lang w:val="pt-BR"/>
        </w:rPr>
        <w:t xml:space="preserve">SPCINE </w:t>
      </w:r>
      <w:r w:rsidR="243C95F8" w:rsidRPr="493468E3">
        <w:rPr>
          <w:rFonts w:eastAsiaTheme="minorEastAsia"/>
          <w:lang w:val="pt-BR"/>
        </w:rPr>
        <w:t>não se responsabiliza por eventuais congestionamentos no sistema de inscrição</w:t>
      </w:r>
      <w:r w:rsidR="243C95F8" w:rsidRPr="493468E3">
        <w:rPr>
          <w:rFonts w:eastAsiaTheme="minorEastAsia"/>
          <w:spacing w:val="1"/>
          <w:lang w:val="pt-BR"/>
        </w:rPr>
        <w:t xml:space="preserve"> </w:t>
      </w:r>
      <w:r w:rsidR="243C95F8" w:rsidRPr="493468E3">
        <w:rPr>
          <w:rFonts w:eastAsiaTheme="minorEastAsia"/>
          <w:i/>
          <w:iCs/>
          <w:lang w:val="pt-BR"/>
        </w:rPr>
        <w:t>online</w:t>
      </w:r>
      <w:r w:rsidR="243C95F8" w:rsidRPr="493468E3">
        <w:rPr>
          <w:rFonts w:eastAsiaTheme="minorEastAsia"/>
          <w:lang w:val="pt-BR"/>
        </w:rPr>
        <w:t>,</w:t>
      </w:r>
      <w:r w:rsidR="243C95F8" w:rsidRPr="493468E3">
        <w:rPr>
          <w:rFonts w:eastAsiaTheme="minorEastAsia"/>
          <w:spacing w:val="50"/>
          <w:lang w:val="pt-BR"/>
        </w:rPr>
        <w:t xml:space="preserve"> </w:t>
      </w:r>
      <w:r w:rsidR="243C95F8" w:rsidRPr="493468E3">
        <w:rPr>
          <w:rFonts w:eastAsiaTheme="minorEastAsia"/>
          <w:lang w:val="pt-BR"/>
        </w:rPr>
        <w:t>cabendo</w:t>
      </w:r>
      <w:r w:rsidR="243C95F8" w:rsidRPr="493468E3">
        <w:rPr>
          <w:rFonts w:eastAsiaTheme="minorEastAsia"/>
          <w:spacing w:val="51"/>
          <w:lang w:val="pt-BR"/>
        </w:rPr>
        <w:t xml:space="preserve"> </w:t>
      </w:r>
      <w:r w:rsidR="243C95F8" w:rsidRPr="493468E3">
        <w:rPr>
          <w:rFonts w:eastAsiaTheme="minorEastAsia"/>
          <w:lang w:val="pt-BR"/>
        </w:rPr>
        <w:t>à</w:t>
      </w:r>
      <w:r w:rsidR="243C95F8" w:rsidRPr="493468E3">
        <w:rPr>
          <w:rFonts w:eastAsiaTheme="minorEastAsia"/>
          <w:spacing w:val="51"/>
          <w:lang w:val="pt-BR"/>
        </w:rPr>
        <w:t xml:space="preserve"> </w:t>
      </w:r>
      <w:r w:rsidR="243C95F8" w:rsidRPr="493468E3">
        <w:rPr>
          <w:rFonts w:eastAsiaTheme="minorEastAsia"/>
          <w:b/>
          <w:bCs/>
          <w:lang w:val="pt-BR"/>
        </w:rPr>
        <w:t>PROPONENTE</w:t>
      </w:r>
      <w:r w:rsidR="243C95F8" w:rsidRPr="493468E3">
        <w:rPr>
          <w:rFonts w:eastAsiaTheme="minorEastAsia"/>
          <w:b/>
          <w:bCs/>
          <w:spacing w:val="51"/>
          <w:lang w:val="pt-BR"/>
        </w:rPr>
        <w:t xml:space="preserve"> </w:t>
      </w:r>
      <w:r w:rsidR="243C95F8" w:rsidRPr="493468E3">
        <w:rPr>
          <w:rFonts w:eastAsiaTheme="minorEastAsia"/>
          <w:lang w:val="pt-BR"/>
        </w:rPr>
        <w:t>a</w:t>
      </w:r>
      <w:r w:rsidR="243C95F8" w:rsidRPr="493468E3">
        <w:rPr>
          <w:rFonts w:eastAsiaTheme="minorEastAsia"/>
          <w:spacing w:val="50"/>
          <w:lang w:val="pt-BR"/>
        </w:rPr>
        <w:t xml:space="preserve"> </w:t>
      </w:r>
      <w:r w:rsidR="243C95F8" w:rsidRPr="493468E3">
        <w:rPr>
          <w:rFonts w:eastAsiaTheme="minorEastAsia"/>
          <w:lang w:val="pt-BR"/>
        </w:rPr>
        <w:t>devida</w:t>
      </w:r>
      <w:r w:rsidR="243C95F8" w:rsidRPr="493468E3">
        <w:rPr>
          <w:rFonts w:eastAsiaTheme="minorEastAsia"/>
          <w:spacing w:val="51"/>
          <w:lang w:val="pt-BR"/>
        </w:rPr>
        <w:t xml:space="preserve"> </w:t>
      </w:r>
      <w:r w:rsidR="243C95F8" w:rsidRPr="493468E3">
        <w:rPr>
          <w:rFonts w:eastAsiaTheme="minorEastAsia"/>
          <w:lang w:val="pt-BR"/>
        </w:rPr>
        <w:t>prudência</w:t>
      </w:r>
      <w:r w:rsidR="243C95F8" w:rsidRPr="493468E3">
        <w:rPr>
          <w:rFonts w:eastAsiaTheme="minorEastAsia"/>
          <w:spacing w:val="51"/>
          <w:lang w:val="pt-BR"/>
        </w:rPr>
        <w:t xml:space="preserve"> </w:t>
      </w:r>
      <w:r w:rsidR="243C95F8" w:rsidRPr="493468E3">
        <w:rPr>
          <w:rFonts w:eastAsiaTheme="minorEastAsia"/>
          <w:lang w:val="pt-BR"/>
        </w:rPr>
        <w:t>para</w:t>
      </w:r>
      <w:r w:rsidR="243C95F8" w:rsidRPr="493468E3">
        <w:rPr>
          <w:rFonts w:eastAsiaTheme="minorEastAsia"/>
          <w:spacing w:val="51"/>
          <w:lang w:val="pt-BR"/>
        </w:rPr>
        <w:t xml:space="preserve"> </w:t>
      </w:r>
      <w:r w:rsidR="243C95F8" w:rsidRPr="493468E3">
        <w:rPr>
          <w:rFonts w:eastAsiaTheme="minorEastAsia"/>
          <w:lang w:val="pt-BR"/>
        </w:rPr>
        <w:t>realização</w:t>
      </w:r>
      <w:r w:rsidR="243C95F8" w:rsidRPr="493468E3">
        <w:rPr>
          <w:rFonts w:eastAsiaTheme="minorEastAsia"/>
          <w:spacing w:val="50"/>
          <w:lang w:val="pt-BR"/>
        </w:rPr>
        <w:t xml:space="preserve"> </w:t>
      </w:r>
      <w:r w:rsidR="243C95F8" w:rsidRPr="493468E3">
        <w:rPr>
          <w:rFonts w:eastAsiaTheme="minorEastAsia"/>
          <w:lang w:val="pt-BR"/>
        </w:rPr>
        <w:t>dos</w:t>
      </w:r>
      <w:r w:rsidR="243C95F8" w:rsidRPr="493468E3">
        <w:rPr>
          <w:rFonts w:eastAsiaTheme="minorEastAsia"/>
          <w:spacing w:val="51"/>
          <w:lang w:val="pt-BR"/>
        </w:rPr>
        <w:t xml:space="preserve"> </w:t>
      </w:r>
      <w:r w:rsidR="243C95F8" w:rsidRPr="493468E3">
        <w:rPr>
          <w:rFonts w:eastAsiaTheme="minorEastAsia"/>
          <w:lang w:val="pt-BR"/>
        </w:rPr>
        <w:t>atos</w:t>
      </w:r>
      <w:r w:rsidR="243C95F8" w:rsidRPr="493468E3">
        <w:rPr>
          <w:rFonts w:eastAsiaTheme="minorEastAsia"/>
          <w:spacing w:val="51"/>
          <w:lang w:val="pt-BR"/>
        </w:rPr>
        <w:t xml:space="preserve"> </w:t>
      </w:r>
      <w:r w:rsidR="243C95F8" w:rsidRPr="493468E3">
        <w:rPr>
          <w:rFonts w:eastAsiaTheme="minorEastAsia"/>
          <w:lang w:val="pt-BR"/>
        </w:rPr>
        <w:t>necessários</w:t>
      </w:r>
      <w:r w:rsidR="243C95F8" w:rsidRPr="493468E3">
        <w:rPr>
          <w:rFonts w:eastAsiaTheme="minorEastAsia"/>
          <w:spacing w:val="51"/>
          <w:lang w:val="pt-BR"/>
        </w:rPr>
        <w:t xml:space="preserve"> </w:t>
      </w:r>
      <w:r w:rsidR="243C95F8" w:rsidRPr="493468E3">
        <w:rPr>
          <w:rFonts w:eastAsiaTheme="minorEastAsia"/>
          <w:lang w:val="pt-BR"/>
        </w:rPr>
        <w:t>em</w:t>
      </w:r>
      <w:r w:rsidR="243C95F8" w:rsidRPr="493468E3">
        <w:rPr>
          <w:rFonts w:eastAsiaTheme="minorEastAsia"/>
          <w:spacing w:val="-52"/>
          <w:lang w:val="pt-BR"/>
        </w:rPr>
        <w:t xml:space="preserve"> </w:t>
      </w:r>
      <w:r w:rsidR="243C95F8" w:rsidRPr="493468E3">
        <w:rPr>
          <w:rFonts w:eastAsiaTheme="minorEastAsia"/>
          <w:lang w:val="pt-BR"/>
        </w:rPr>
        <w:t>tempo hábil.</w:t>
      </w:r>
    </w:p>
    <w:p w14:paraId="76C564B3" w14:textId="75D08AE8" w:rsidR="00C97C93" w:rsidRPr="00135009" w:rsidRDefault="00C97C93" w:rsidP="493468E3">
      <w:pPr>
        <w:widowControl w:val="0"/>
        <w:spacing w:before="201" w:after="160"/>
        <w:ind w:left="-90"/>
        <w:contextualSpacing/>
        <w:jc w:val="both"/>
        <w:rPr>
          <w:rFonts w:eastAsiaTheme="minorEastAsia"/>
          <w:lang w:val="pt-BR"/>
        </w:rPr>
      </w:pPr>
    </w:p>
    <w:p w14:paraId="0025E323" w14:textId="583365B5" w:rsidR="00C97C93" w:rsidRPr="00135009" w:rsidRDefault="3D92FE99" w:rsidP="493468E3">
      <w:pPr>
        <w:widowControl w:val="0"/>
        <w:spacing w:before="201" w:after="160"/>
        <w:ind w:left="-9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b/>
          <w:bCs/>
          <w:lang w:val="pt-BR"/>
        </w:rPr>
        <w:t>7</w:t>
      </w:r>
      <w:r w:rsidR="243C95F8" w:rsidRPr="493468E3">
        <w:rPr>
          <w:rFonts w:eastAsiaTheme="minorEastAsia"/>
          <w:b/>
          <w:bCs/>
          <w:lang w:val="pt-BR"/>
        </w:rPr>
        <w:t>.</w:t>
      </w:r>
      <w:r w:rsidR="2283515D" w:rsidRPr="493468E3">
        <w:rPr>
          <w:rFonts w:eastAsiaTheme="minorEastAsia"/>
          <w:b/>
          <w:bCs/>
          <w:lang w:val="pt-BR"/>
        </w:rPr>
        <w:t>10</w:t>
      </w:r>
      <w:r w:rsidR="243C95F8" w:rsidRPr="493468E3">
        <w:rPr>
          <w:rFonts w:eastAsiaTheme="minorEastAsia"/>
          <w:b/>
          <w:bCs/>
          <w:lang w:val="pt-BR"/>
        </w:rPr>
        <w:t>.</w:t>
      </w:r>
      <w:r w:rsidR="243C95F8" w:rsidRPr="493468E3">
        <w:rPr>
          <w:rFonts w:eastAsiaTheme="minorEastAsia"/>
          <w:lang w:val="pt-BR"/>
        </w:rPr>
        <w:t xml:space="preserve"> </w:t>
      </w:r>
      <w:r w:rsidR="243C95F8" w:rsidRPr="493468E3">
        <w:rPr>
          <w:rFonts w:eastAsiaTheme="minorEastAsia"/>
          <w:color w:val="000000" w:themeColor="text1"/>
          <w:lang w:val="pt-BR"/>
        </w:rPr>
        <w:t xml:space="preserve">A </w:t>
      </w:r>
      <w:r w:rsidR="243C95F8" w:rsidRPr="493468E3">
        <w:rPr>
          <w:rFonts w:eastAsiaTheme="minorEastAsia"/>
          <w:b/>
          <w:bCs/>
          <w:color w:val="000000" w:themeColor="text1"/>
          <w:lang w:val="pt-BR"/>
        </w:rPr>
        <w:t>SPCINE</w:t>
      </w:r>
      <w:r w:rsidR="243C95F8" w:rsidRPr="493468E3">
        <w:rPr>
          <w:rFonts w:eastAsiaTheme="minorEastAsia"/>
          <w:color w:val="000000" w:themeColor="text1"/>
          <w:lang w:val="pt-BR"/>
        </w:rPr>
        <w:t xml:space="preserve"> não fornecerá cópias d</w:t>
      </w:r>
      <w:r w:rsidR="4D77FFF3" w:rsidRPr="493468E3">
        <w:rPr>
          <w:rFonts w:eastAsiaTheme="minorEastAsia"/>
          <w:color w:val="000000" w:themeColor="text1"/>
          <w:lang w:val="pt-BR"/>
        </w:rPr>
        <w:t xml:space="preserve">os </w:t>
      </w:r>
      <w:r w:rsidR="5275EE89" w:rsidRPr="493468E3">
        <w:rPr>
          <w:rFonts w:eastAsiaTheme="minorEastAsia"/>
          <w:b/>
          <w:bCs/>
          <w:lang w:val="pt-BR"/>
        </w:rPr>
        <w:t>PROPOSTA CURATORIAL</w:t>
      </w:r>
      <w:r w:rsidR="4D77FFF3" w:rsidRPr="493468E3">
        <w:rPr>
          <w:rFonts w:eastAsiaTheme="minorEastAsia"/>
          <w:color w:val="000000" w:themeColor="text1"/>
          <w:lang w:val="pt-BR"/>
        </w:rPr>
        <w:t xml:space="preserve"> </w:t>
      </w:r>
      <w:r w:rsidR="243C95F8" w:rsidRPr="493468E3">
        <w:rPr>
          <w:rFonts w:eastAsiaTheme="minorEastAsia"/>
          <w:color w:val="000000" w:themeColor="text1"/>
          <w:lang w:val="pt-BR"/>
        </w:rPr>
        <w:t>inscrit</w:t>
      </w:r>
      <w:r w:rsidR="0D740230" w:rsidRPr="493468E3">
        <w:rPr>
          <w:rFonts w:eastAsiaTheme="minorEastAsia"/>
          <w:color w:val="000000" w:themeColor="text1"/>
          <w:lang w:val="pt-BR"/>
        </w:rPr>
        <w:t>o</w:t>
      </w:r>
      <w:r w:rsidR="243C95F8" w:rsidRPr="493468E3">
        <w:rPr>
          <w:rFonts w:eastAsiaTheme="minorEastAsia"/>
          <w:color w:val="000000" w:themeColor="text1"/>
          <w:lang w:val="pt-BR"/>
        </w:rPr>
        <w:t xml:space="preserve">s ou divulgará informações destes, mantendo-as sob sigilo e apenas as divulgando para os membros da </w:t>
      </w:r>
      <w:r w:rsidR="243C95F8" w:rsidRPr="493468E3">
        <w:rPr>
          <w:rFonts w:eastAsiaTheme="minorEastAsia"/>
          <w:b/>
          <w:bCs/>
          <w:color w:val="000000" w:themeColor="text1"/>
          <w:lang w:val="pt-BR"/>
        </w:rPr>
        <w:t>COMISSÃO JULGADORA</w:t>
      </w:r>
      <w:r w:rsidR="243C95F8" w:rsidRPr="493468E3">
        <w:rPr>
          <w:rFonts w:eastAsiaTheme="minorEastAsia"/>
          <w:color w:val="000000" w:themeColor="text1"/>
          <w:lang w:val="pt-BR"/>
        </w:rPr>
        <w:t xml:space="preserve"> para os fins exclusivos de análise e seleção, para os membros da Comissão de </w:t>
      </w:r>
      <w:r w:rsidR="4925BF68" w:rsidRPr="493468E3">
        <w:rPr>
          <w:rFonts w:eastAsiaTheme="minorEastAsia"/>
          <w:color w:val="000000" w:themeColor="text1"/>
          <w:lang w:val="pt-BR"/>
        </w:rPr>
        <w:t>A</w:t>
      </w:r>
      <w:r w:rsidR="243C95F8" w:rsidRPr="493468E3">
        <w:rPr>
          <w:rFonts w:eastAsiaTheme="minorEastAsia"/>
          <w:color w:val="000000" w:themeColor="text1"/>
          <w:lang w:val="pt-BR"/>
        </w:rPr>
        <w:t xml:space="preserve">ferição conforme item </w:t>
      </w:r>
      <w:r w:rsidR="2FF4E108" w:rsidRPr="493468E3">
        <w:rPr>
          <w:rFonts w:eastAsiaTheme="minorEastAsia"/>
          <w:color w:val="000000" w:themeColor="text1"/>
          <w:lang w:val="pt-BR"/>
        </w:rPr>
        <w:t>8.4</w:t>
      </w:r>
      <w:r w:rsidR="243C95F8" w:rsidRPr="493468E3">
        <w:rPr>
          <w:rFonts w:eastAsiaTheme="minorEastAsia"/>
          <w:color w:val="000000" w:themeColor="text1"/>
          <w:lang w:val="pt-BR"/>
        </w:rPr>
        <w:t>, ou as informações mínimas necessárias à publicidade legal.</w:t>
      </w:r>
    </w:p>
    <w:p w14:paraId="13D39477" w14:textId="01BE9DCE" w:rsidR="00C97C93" w:rsidRPr="00135009" w:rsidRDefault="00C97C93" w:rsidP="493468E3">
      <w:pPr>
        <w:widowControl w:val="0"/>
        <w:spacing w:before="201" w:after="160"/>
        <w:ind w:left="-9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37F5429B" w14:textId="6BC0B63C" w:rsidR="00C97C93" w:rsidRPr="00135009" w:rsidRDefault="00C97C93" w:rsidP="493468E3">
      <w:pPr>
        <w:widowControl w:val="0"/>
        <w:spacing w:before="201" w:after="160"/>
        <w:ind w:left="360"/>
        <w:contextualSpacing/>
        <w:jc w:val="both"/>
        <w:rPr>
          <w:rFonts w:eastAsiaTheme="minorEastAsia"/>
          <w:color w:val="000000" w:themeColor="text1"/>
          <w:lang w:val="pt-BR" w:eastAsia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§1º</w:t>
      </w:r>
      <w:r w:rsidRPr="493468E3">
        <w:rPr>
          <w:rFonts w:eastAsiaTheme="minorEastAsia"/>
          <w:color w:val="000000" w:themeColor="text1"/>
          <w:lang w:val="pt-BR"/>
        </w:rPr>
        <w:t xml:space="preserve"> Sem prejuízo do disposto no </w:t>
      </w:r>
      <w:r w:rsidRPr="493468E3">
        <w:rPr>
          <w:rFonts w:eastAsiaTheme="minorEastAsia"/>
          <w:i/>
          <w:iCs/>
          <w:color w:val="000000" w:themeColor="text1"/>
          <w:lang w:val="pt-BR"/>
        </w:rPr>
        <w:t>caput</w:t>
      </w:r>
      <w:r w:rsidRPr="493468E3">
        <w:rPr>
          <w:rFonts w:eastAsiaTheme="minorEastAsia"/>
          <w:color w:val="000000" w:themeColor="text1"/>
          <w:lang w:val="pt-BR"/>
        </w:rPr>
        <w:t xml:space="preserve"> a confidencialidade abrange, entre outros, os documentos protegidos por direitos de autor ou direitos conexos, bem como os documentos que revelem segredo relativo à propriedade literária, artística, industrial ou </w:t>
      </w:r>
      <w:r w:rsidRPr="493468E3">
        <w:rPr>
          <w:rFonts w:eastAsiaTheme="minorEastAsia"/>
          <w:color w:val="000000" w:themeColor="text1"/>
          <w:lang w:val="pt-BR"/>
        </w:rPr>
        <w:lastRenderedPageBreak/>
        <w:t xml:space="preserve">científica, segredos técnicos ou comerciais, aspetos confidenciais </w:t>
      </w:r>
      <w:r w:rsidR="006C9DBE" w:rsidRPr="493468E3">
        <w:rPr>
          <w:rFonts w:eastAsiaTheme="minorEastAsia"/>
          <w:color w:val="000000" w:themeColor="text1"/>
          <w:lang w:val="pt-BR"/>
        </w:rPr>
        <w:t>d</w:t>
      </w:r>
      <w:r w:rsidR="45E24E32" w:rsidRPr="493468E3">
        <w:rPr>
          <w:rFonts w:eastAsiaTheme="minorEastAsia"/>
          <w:color w:val="000000" w:themeColor="text1"/>
          <w:lang w:val="pt-BR"/>
        </w:rPr>
        <w:t xml:space="preserve">os </w:t>
      </w:r>
      <w:r w:rsidR="5275EE89" w:rsidRPr="493468E3">
        <w:rPr>
          <w:rFonts w:eastAsiaTheme="minorEastAsia"/>
          <w:b/>
          <w:bCs/>
          <w:lang w:val="pt-BR"/>
        </w:rPr>
        <w:t>PROPOSTA CURATORIAL</w:t>
      </w:r>
      <w:r w:rsidRPr="493468E3">
        <w:rPr>
          <w:rFonts w:eastAsiaTheme="minorEastAsia"/>
          <w:color w:val="000000" w:themeColor="text1"/>
          <w:lang w:val="pt-BR"/>
        </w:rPr>
        <w:t xml:space="preserve"> e quaisquer outras informações cujo conteúdo possa ser usado para distorcer a concorrência ou prejudicar os direitos da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PROPONENTE</w:t>
      </w:r>
      <w:r w:rsidRPr="493468E3">
        <w:rPr>
          <w:rFonts w:eastAsiaTheme="minorEastAsia"/>
          <w:color w:val="000000" w:themeColor="text1"/>
          <w:lang w:val="pt-BR"/>
        </w:rPr>
        <w:t xml:space="preserve"> no processo de avaliação ou posteriormente.</w:t>
      </w:r>
    </w:p>
    <w:p w14:paraId="16C02A2F" w14:textId="7578F4EE" w:rsidR="00C97C93" w:rsidRPr="00135009" w:rsidRDefault="00C97C93" w:rsidP="493468E3">
      <w:pPr>
        <w:widowControl w:val="0"/>
        <w:spacing w:before="201" w:after="16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719CB1FE" w14:textId="425C5142" w:rsidR="00C97C93" w:rsidRPr="00135009" w:rsidRDefault="00C97C93" w:rsidP="493468E3">
      <w:pPr>
        <w:widowControl w:val="0"/>
        <w:spacing w:before="201" w:after="160"/>
        <w:ind w:left="360"/>
        <w:contextualSpacing/>
        <w:jc w:val="both"/>
        <w:rPr>
          <w:rFonts w:eastAsiaTheme="minorEastAsia"/>
          <w:color w:val="000000" w:themeColor="text1"/>
          <w:lang w:val="pt-BR" w:eastAsia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§</w:t>
      </w:r>
      <w:r w:rsidRPr="493468E3">
        <w:rPr>
          <w:rFonts w:eastAsiaTheme="minorEastAsia"/>
          <w:b/>
          <w:bCs/>
          <w:color w:val="000000" w:themeColor="text1"/>
          <w:lang w:val="pt-BR" w:eastAsia="pt-BR"/>
        </w:rPr>
        <w:t>2º</w:t>
      </w:r>
      <w:r w:rsidRPr="493468E3">
        <w:rPr>
          <w:rFonts w:eastAsiaTheme="minorEastAsia"/>
          <w:color w:val="000000" w:themeColor="text1"/>
          <w:lang w:val="pt-BR" w:eastAsia="pt-BR"/>
        </w:rPr>
        <w:t xml:space="preserve"> Em hipótese de requisição de acesso aos documentos por autoridade judicial ou administrativa, em especial pelas instâncias de controle interno ou externo, a </w:t>
      </w:r>
      <w:r w:rsidRPr="493468E3">
        <w:rPr>
          <w:rFonts w:eastAsiaTheme="minorEastAsia"/>
          <w:b/>
          <w:bCs/>
          <w:color w:val="000000" w:themeColor="text1"/>
          <w:lang w:val="pt-BR" w:eastAsia="pt-BR"/>
        </w:rPr>
        <w:t xml:space="preserve">SPCINE </w:t>
      </w:r>
      <w:r w:rsidRPr="493468E3">
        <w:rPr>
          <w:rFonts w:eastAsiaTheme="minorEastAsia"/>
          <w:color w:val="000000" w:themeColor="text1"/>
          <w:lang w:val="pt-BR" w:eastAsia="pt-BR"/>
        </w:rPr>
        <w:t xml:space="preserve">fornecerá a documentação requisitada pela autoridade com a informação de sigilo e confidencialidade sobre </w:t>
      </w:r>
      <w:proofErr w:type="gramStart"/>
      <w:r w:rsidRPr="493468E3">
        <w:rPr>
          <w:rFonts w:eastAsiaTheme="minorEastAsia"/>
          <w:color w:val="000000" w:themeColor="text1"/>
          <w:lang w:val="pt-BR" w:eastAsia="pt-BR"/>
        </w:rPr>
        <w:t>a mesma</w:t>
      </w:r>
      <w:proofErr w:type="gramEnd"/>
      <w:r w:rsidRPr="493468E3">
        <w:rPr>
          <w:rFonts w:eastAsiaTheme="minorEastAsia"/>
          <w:color w:val="000000" w:themeColor="text1"/>
          <w:lang w:val="pt-BR" w:eastAsia="pt-BR"/>
        </w:rPr>
        <w:t>.</w:t>
      </w:r>
    </w:p>
    <w:p w14:paraId="18584ED1" w14:textId="7E49F3AA" w:rsidR="00C97C93" w:rsidRPr="00135009" w:rsidRDefault="00C97C93" w:rsidP="493468E3">
      <w:pPr>
        <w:widowControl w:val="0"/>
        <w:ind w:left="-9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0C723907" w14:textId="43FAD201" w:rsidR="00C97C93" w:rsidRPr="00135009" w:rsidRDefault="2A7BEBF9" w:rsidP="493468E3">
      <w:pPr>
        <w:widowControl w:val="0"/>
        <w:ind w:left="-9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7.11.</w:t>
      </w:r>
      <w:r w:rsidRPr="493468E3">
        <w:rPr>
          <w:rFonts w:eastAsiaTheme="minorEastAsia"/>
          <w:color w:val="000000" w:themeColor="text1"/>
          <w:lang w:val="pt-BR"/>
        </w:rPr>
        <w:t xml:space="preserve"> Ao efetuarem a inscrição neste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EDITAL</w:t>
      </w:r>
      <w:r w:rsidRPr="493468E3">
        <w:rPr>
          <w:rFonts w:eastAsiaTheme="minorEastAsia"/>
          <w:color w:val="000000" w:themeColor="text1"/>
          <w:lang w:val="pt-BR"/>
        </w:rPr>
        <w:t xml:space="preserve"> as interessadas se declaram cientes e concordam que os dados cadastrados, inclusive os dados pessoais e sensíveis, serão públicos e acessíveis por parte de qualquer pessoa ou entidade interessada no acompanhamento do certame, na forma do art.26, §1º, III, da Lei Federal nº 13.709/2018 (Lei Geral de Proteção de Dados-LGPD), respeitados os dados sigilosos referentes à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PROPOSTA CURATORIAL</w:t>
      </w:r>
      <w:r w:rsidRPr="493468E3">
        <w:rPr>
          <w:rFonts w:eastAsiaTheme="minorEastAsia"/>
          <w:color w:val="000000" w:themeColor="text1"/>
          <w:lang w:val="pt-BR"/>
        </w:rPr>
        <w:t xml:space="preserve"> conforme descrito no item 7.10.</w:t>
      </w:r>
    </w:p>
    <w:p w14:paraId="415F37C7" w14:textId="66982EF7" w:rsidR="00C97C93" w:rsidRPr="00755DDF" w:rsidRDefault="00C97C93" w:rsidP="493468E3">
      <w:pPr>
        <w:widowControl w:val="0"/>
        <w:shd w:val="clear" w:color="auto" w:fill="FFFFFF" w:themeFill="background1"/>
        <w:ind w:left="360"/>
        <w:contextualSpacing/>
        <w:jc w:val="both"/>
        <w:rPr>
          <w:rFonts w:eastAsiaTheme="minorEastAsia"/>
          <w:lang w:val="pt-BR"/>
        </w:rPr>
      </w:pPr>
    </w:p>
    <w:p w14:paraId="19E656A1" w14:textId="2DF534C9" w:rsidR="00C97C93" w:rsidRPr="00135009" w:rsidRDefault="2A7BEBF9" w:rsidP="493468E3">
      <w:pPr>
        <w:widowControl w:val="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§1º</w:t>
      </w:r>
      <w:r w:rsidRPr="493468E3">
        <w:rPr>
          <w:rFonts w:eastAsiaTheme="minorEastAsia"/>
          <w:color w:val="000000" w:themeColor="text1"/>
          <w:lang w:val="pt-BR"/>
        </w:rPr>
        <w:t xml:space="preserve"> As interessadas desde logo expressamente consentem com o tratamento e uso compartilhado dos dados cadastrados, por parte da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SPCINE</w:t>
      </w:r>
      <w:r w:rsidRPr="493468E3">
        <w:rPr>
          <w:rFonts w:eastAsiaTheme="minorEastAsia"/>
          <w:color w:val="000000" w:themeColor="text1"/>
          <w:lang w:val="pt-BR"/>
        </w:rPr>
        <w:t>, necessários à execução de políticas públicas previstas em leis e regulamentos ou respaldadas em contratos, convênios ou instrumentos congêneres.</w:t>
      </w:r>
    </w:p>
    <w:p w14:paraId="297F24F6" w14:textId="31B1CE6B" w:rsidR="00C97C93" w:rsidRPr="00755DDF" w:rsidRDefault="00C97C93" w:rsidP="493468E3">
      <w:pPr>
        <w:widowControl w:val="0"/>
        <w:shd w:val="clear" w:color="auto" w:fill="FFFFFF" w:themeFill="background1"/>
        <w:ind w:left="360"/>
        <w:contextualSpacing/>
        <w:jc w:val="both"/>
        <w:rPr>
          <w:rFonts w:eastAsiaTheme="minorEastAsia"/>
          <w:lang w:val="pt-BR"/>
        </w:rPr>
      </w:pPr>
    </w:p>
    <w:p w14:paraId="6D7B2E47" w14:textId="62C18996" w:rsidR="00C97C93" w:rsidRPr="00135009" w:rsidRDefault="2A7BEBF9" w:rsidP="493468E3">
      <w:pPr>
        <w:widowControl w:val="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§2º</w:t>
      </w:r>
      <w:r w:rsidRPr="493468E3">
        <w:rPr>
          <w:rFonts w:eastAsiaTheme="minorEastAsia"/>
          <w:color w:val="000000" w:themeColor="text1"/>
          <w:lang w:val="pt-BR"/>
        </w:rPr>
        <w:t xml:space="preserve"> O uso compartilhado de dados pessoais por parte da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SPCINE</w:t>
      </w:r>
      <w:r w:rsidRPr="493468E3">
        <w:rPr>
          <w:rFonts w:eastAsiaTheme="minorEastAsia"/>
          <w:color w:val="000000" w:themeColor="text1"/>
          <w:lang w:val="pt-BR"/>
        </w:rPr>
        <w:t xml:space="preserve"> atenderá exclusivamente a finalidades específicas de execução de políticas públicas e atribuição legal de seus departamentos na forma da Lei Municipal nº 15.929/2013 e demais normas regulamentares e finalidades deste próprio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EDITAL</w:t>
      </w:r>
      <w:r w:rsidRPr="493468E3">
        <w:rPr>
          <w:rFonts w:eastAsiaTheme="minorEastAsia"/>
          <w:color w:val="000000" w:themeColor="text1"/>
          <w:lang w:val="pt-BR"/>
        </w:rPr>
        <w:t xml:space="preserve">, respeitados os princípios de proteção de dados pessoais elencados no art.6º da LGPD, podendo ser usados em especial para a coleta de dados estatísticos do setor audiovisual na cidade de São Paulo por meio do Observatório </w:t>
      </w:r>
      <w:proofErr w:type="spellStart"/>
      <w:r w:rsidRPr="493468E3">
        <w:rPr>
          <w:rFonts w:eastAsiaTheme="minorEastAsia"/>
          <w:color w:val="000000" w:themeColor="text1"/>
          <w:lang w:val="pt-BR"/>
        </w:rPr>
        <w:t>Spcine</w:t>
      </w:r>
      <w:proofErr w:type="spellEnd"/>
      <w:r w:rsidRPr="493468E3">
        <w:rPr>
          <w:rFonts w:eastAsiaTheme="minorEastAsia"/>
          <w:color w:val="000000" w:themeColor="text1"/>
          <w:lang w:val="pt-BR"/>
        </w:rPr>
        <w:t xml:space="preserve"> ou da Incubadora de Games da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SPCINE</w:t>
      </w:r>
      <w:r w:rsidRPr="493468E3">
        <w:rPr>
          <w:rFonts w:eastAsiaTheme="minorEastAsia"/>
          <w:color w:val="000000" w:themeColor="text1"/>
          <w:lang w:val="pt-BR"/>
        </w:rPr>
        <w:t xml:space="preserve"> para análise de perfil de profissionais do setor audiovisual, estatísticas de empregabilidade, formação etc. garantida, sempre que possível, a anonimização de dados pessoais.</w:t>
      </w:r>
    </w:p>
    <w:p w14:paraId="5A2D6B0A" w14:textId="79C05982" w:rsidR="00C97C93" w:rsidRPr="00755DDF" w:rsidRDefault="00C97C93" w:rsidP="493468E3">
      <w:pPr>
        <w:widowControl w:val="0"/>
        <w:shd w:val="clear" w:color="auto" w:fill="FFFFFF" w:themeFill="background1"/>
        <w:ind w:left="360"/>
        <w:contextualSpacing/>
        <w:jc w:val="both"/>
        <w:rPr>
          <w:rFonts w:eastAsiaTheme="minorEastAsia"/>
          <w:lang w:val="pt-BR"/>
        </w:rPr>
      </w:pPr>
    </w:p>
    <w:p w14:paraId="5A0C7DA4" w14:textId="214CBFE7" w:rsidR="00C97C93" w:rsidRPr="00135009" w:rsidRDefault="2A7BEBF9" w:rsidP="493468E3">
      <w:pPr>
        <w:widowControl w:val="0"/>
        <w:ind w:left="360"/>
        <w:contextualSpacing/>
        <w:jc w:val="both"/>
        <w:rPr>
          <w:rFonts w:ascii="Calibri" w:eastAsia="Calibri" w:hAnsi="Calibri" w:cs="Calibri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§3º</w:t>
      </w:r>
      <w:r w:rsidRPr="493468E3">
        <w:rPr>
          <w:rFonts w:eastAsiaTheme="minorEastAsia"/>
          <w:color w:val="000000" w:themeColor="text1"/>
          <w:lang w:val="pt-BR"/>
        </w:rPr>
        <w:t xml:space="preserve"> Considerando que os dados cadastrados serão de acesso público e irrestrito por qualquer interessada no acompanhamento do certame, 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SPCINE</w:t>
      </w:r>
      <w:r w:rsidRPr="493468E3">
        <w:rPr>
          <w:rFonts w:eastAsiaTheme="minorEastAsia"/>
          <w:color w:val="000000" w:themeColor="text1"/>
          <w:lang w:val="pt-BR"/>
        </w:rPr>
        <w:t xml:space="preserve"> em nenhuma hipótese será responsável por eventual utilização dos dados por terceiras para finalidade diversa daquela prevista para sua própria utilização nos termos do §2º acima. A interessada desde logo se declara ciente e concorda que 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SPCINE</w:t>
      </w:r>
      <w:r w:rsidRPr="493468E3">
        <w:rPr>
          <w:rFonts w:eastAsiaTheme="minorEastAsia"/>
          <w:color w:val="000000" w:themeColor="text1"/>
          <w:lang w:val="pt-BR"/>
        </w:rPr>
        <w:t xml:space="preserve"> não imporá qualquer limitação de acesso por parte de terceiras aos dados c</w:t>
      </w:r>
      <w:r w:rsidRPr="493468E3">
        <w:rPr>
          <w:rFonts w:ascii="Calibri" w:eastAsia="Calibri" w:hAnsi="Calibri" w:cs="Calibri"/>
          <w:color w:val="000000" w:themeColor="text1"/>
          <w:lang w:val="pt-BR"/>
        </w:rPr>
        <w:t>adastrados.</w:t>
      </w:r>
    </w:p>
    <w:p w14:paraId="5B39E925" w14:textId="05BE0700" w:rsidR="00C97C93" w:rsidRPr="00755DDF" w:rsidRDefault="00C97C93" w:rsidP="493468E3">
      <w:pPr>
        <w:shd w:val="clear" w:color="auto" w:fill="FFFFFF" w:themeFill="background1"/>
        <w:ind w:left="360" w:right="-20"/>
        <w:jc w:val="both"/>
        <w:rPr>
          <w:lang w:val="pt-BR"/>
        </w:rPr>
      </w:pPr>
    </w:p>
    <w:p w14:paraId="3204770C" w14:textId="6D0C5275" w:rsidR="00C97C93" w:rsidRPr="00135009" w:rsidRDefault="2A7BEBF9" w:rsidP="493468E3">
      <w:pPr>
        <w:widowControl w:val="0"/>
        <w:ind w:left="36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§4º</w:t>
      </w:r>
      <w:r w:rsidRPr="493468E3">
        <w:rPr>
          <w:rFonts w:eastAsiaTheme="minorEastAsia"/>
          <w:color w:val="000000" w:themeColor="text1"/>
          <w:lang w:val="pt-BR"/>
        </w:rPr>
        <w:t xml:space="preserve"> Ficam resguardados os direitos da titular dos dados na forma do Capítulo III da LGPD. A interessada poderá exercer os direitos de acesso, retificação, cancelamento e oposição através do e-mail </w:t>
      </w:r>
      <w:hyperlink r:id="rId13">
        <w:r w:rsidRPr="493468E3">
          <w:rPr>
            <w:rStyle w:val="Hyperlink"/>
            <w:rFonts w:eastAsiaTheme="minorEastAsia"/>
            <w:color w:val="0000FF"/>
            <w:u w:val="none"/>
            <w:lang w:val="pt-BR"/>
          </w:rPr>
          <w:t>contato@spcine.com.br</w:t>
        </w:r>
      </w:hyperlink>
      <w:r w:rsidRPr="493468E3">
        <w:rPr>
          <w:rFonts w:eastAsiaTheme="minorEastAsia"/>
          <w:color w:val="000000" w:themeColor="text1"/>
          <w:lang w:val="pt-BR"/>
        </w:rPr>
        <w:t>.</w:t>
      </w:r>
    </w:p>
    <w:p w14:paraId="780275A3" w14:textId="67EA9EE5" w:rsidR="00C97C93" w:rsidRPr="00755DDF" w:rsidRDefault="00C97C93" w:rsidP="493468E3">
      <w:pPr>
        <w:widowControl w:val="0"/>
        <w:shd w:val="clear" w:color="auto" w:fill="FFFFFF" w:themeFill="background1"/>
        <w:ind w:left="360"/>
        <w:contextualSpacing/>
        <w:jc w:val="both"/>
        <w:rPr>
          <w:rFonts w:eastAsiaTheme="minorEastAsia"/>
          <w:lang w:val="pt-BR"/>
        </w:rPr>
      </w:pPr>
    </w:p>
    <w:p w14:paraId="0BDD6D8D" w14:textId="6488E0EC" w:rsidR="00C97C93" w:rsidRPr="00135009" w:rsidRDefault="2A7BEBF9" w:rsidP="493468E3">
      <w:pPr>
        <w:pStyle w:val="PargrafodaLista"/>
        <w:tabs>
          <w:tab w:val="left" w:pos="851"/>
        </w:tabs>
        <w:spacing w:before="192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§5º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Na hipótese de eventual solicitação de eliminação ou restrição de dados pela titular tornar </w:t>
      </w:r>
      <w:proofErr w:type="gramStart"/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inócua</w:t>
      </w:r>
      <w:proofErr w:type="gramEnd"/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 sua inscrição neste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, 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poderá promover a inabilitação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.</w:t>
      </w:r>
    </w:p>
    <w:p w14:paraId="331E68B4" w14:textId="6F9263FE" w:rsidR="00C97C93" w:rsidRPr="00135009" w:rsidRDefault="00C97C93" w:rsidP="493468E3">
      <w:pPr>
        <w:pStyle w:val="PargrafodaLista"/>
        <w:tabs>
          <w:tab w:val="left" w:pos="851"/>
        </w:tabs>
        <w:spacing w:before="192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20BDA0BE" w14:textId="79E077D4" w:rsidR="00C97C93" w:rsidRPr="00135009" w:rsidRDefault="0143E9E8" w:rsidP="493468E3">
      <w:pPr>
        <w:pStyle w:val="PargrafodaLista"/>
        <w:tabs>
          <w:tab w:val="left" w:pos="851"/>
        </w:tabs>
        <w:spacing w:before="192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7</w:t>
      </w:r>
      <w:r w:rsidR="1034F4F6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.1</w:t>
      </w:r>
      <w:r w:rsidR="37E72685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2</w:t>
      </w:r>
      <w:r w:rsidR="1034F4F6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Nenhuma</w:t>
      </w:r>
      <w:r w:rsidR="243C95F8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documentação</w:t>
      </w:r>
      <w:r w:rsidR="243C95F8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remetida à</w:t>
      </w:r>
      <w:r w:rsidR="243C95F8" w:rsidRPr="493468E3">
        <w:rPr>
          <w:rFonts w:asciiTheme="minorHAnsi" w:eastAsiaTheme="minorEastAsia" w:hAnsiTheme="minorHAnsi" w:cstheme="minorBidi"/>
          <w:spacing w:val="-2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</w:t>
      </w:r>
      <w:r w:rsidR="243C95F8" w:rsidRPr="493468E3">
        <w:rPr>
          <w:rFonts w:asciiTheme="minorHAnsi" w:eastAsiaTheme="minorEastAsia" w:hAnsiTheme="minorHAnsi" w:cstheme="minorBidi"/>
          <w:b/>
          <w:bCs/>
          <w:spacing w:val="-1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será</w:t>
      </w:r>
      <w:r w:rsidR="243C95F8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devolvida.</w:t>
      </w:r>
    </w:p>
    <w:p w14:paraId="698E1813" w14:textId="5A4A54C8" w:rsidR="493468E3" w:rsidRDefault="493468E3" w:rsidP="493468E3">
      <w:pPr>
        <w:pStyle w:val="PargrafodaLista"/>
        <w:tabs>
          <w:tab w:val="left" w:pos="851"/>
        </w:tabs>
        <w:spacing w:before="192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25CC6168" w14:textId="74D89335" w:rsidR="00C97C93" w:rsidRPr="00135009" w:rsidRDefault="33CBA63A" w:rsidP="493468E3">
      <w:pPr>
        <w:pStyle w:val="PargrafodaLista"/>
        <w:tabs>
          <w:tab w:val="left" w:pos="851"/>
        </w:tabs>
        <w:spacing w:before="192"/>
        <w:ind w:left="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7.</w:t>
      </w:r>
      <w:r w:rsidR="243C95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1</w:t>
      </w:r>
      <w:r w:rsidR="669B1106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3</w:t>
      </w:r>
      <w:r w:rsidR="243C95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Serão</w:t>
      </w:r>
      <w:r w:rsidR="243C95F8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desconsiderados</w:t>
      </w:r>
      <w:r w:rsidR="243C95F8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documentos além</w:t>
      </w:r>
      <w:r w:rsidR="243C95F8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daqueles dispostos</w:t>
      </w:r>
      <w:r w:rsidR="243C95F8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neste</w:t>
      </w:r>
      <w:r w:rsidR="243C95F8" w:rsidRPr="493468E3">
        <w:rPr>
          <w:rFonts w:asciiTheme="minorHAnsi" w:eastAsiaTheme="minorEastAsia" w:hAnsiTheme="minorHAnsi" w:cstheme="minorBidi"/>
          <w:spacing w:val="-2"/>
          <w:sz w:val="24"/>
          <w:szCs w:val="24"/>
          <w:lang w:val="pt-BR"/>
        </w:rPr>
        <w:t xml:space="preserve"> </w:t>
      </w:r>
      <w:r w:rsidR="6E9A84D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="243C95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</w:p>
    <w:p w14:paraId="0B146E17" w14:textId="52CE74AE" w:rsidR="493468E3" w:rsidRDefault="493468E3" w:rsidP="493468E3">
      <w:pPr>
        <w:pStyle w:val="PargrafodaLista"/>
        <w:tabs>
          <w:tab w:val="left" w:pos="851"/>
        </w:tabs>
        <w:spacing w:before="192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36FAAE4E" w14:textId="4F2503F1" w:rsidR="00C97C93" w:rsidRPr="00135009" w:rsidRDefault="6E0526BD" w:rsidP="493468E3">
      <w:pPr>
        <w:pStyle w:val="PargrafodaLista"/>
        <w:tabs>
          <w:tab w:val="left" w:pos="851"/>
        </w:tabs>
        <w:spacing w:before="192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7</w:t>
      </w:r>
      <w:r w:rsidR="243C95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.1</w:t>
      </w:r>
      <w:r w:rsidR="07E6F95D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4</w:t>
      </w:r>
      <w:r w:rsidR="243C95F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Seguirão</w:t>
      </w:r>
      <w:r w:rsidR="243C95F8" w:rsidRPr="493468E3">
        <w:rPr>
          <w:rFonts w:asciiTheme="minorHAnsi" w:eastAsiaTheme="minorEastAsia" w:hAnsiTheme="minorHAnsi" w:cstheme="minorBidi"/>
          <w:spacing w:val="10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para</w:t>
      </w:r>
      <w:r w:rsidR="243C95F8" w:rsidRPr="493468E3">
        <w:rPr>
          <w:rFonts w:asciiTheme="minorHAnsi" w:eastAsiaTheme="minorEastAsia" w:hAnsiTheme="minorHAnsi" w:cstheme="minorBidi"/>
          <w:spacing w:val="11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 triagem</w:t>
      </w:r>
      <w:r w:rsidR="243C95F8" w:rsidRPr="493468E3">
        <w:rPr>
          <w:rFonts w:asciiTheme="minorHAnsi" w:eastAsiaTheme="minorEastAsia" w:hAnsiTheme="minorHAnsi" w:cstheme="minorBidi"/>
          <w:spacing w:val="10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tod</w:t>
      </w:r>
      <w:r w:rsidR="0824825C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227C22F1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s </w:t>
      </w:r>
      <w:r w:rsidR="0824825C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227C22F1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s </w:t>
      </w:r>
      <w:r w:rsidR="5275EE89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</w:t>
      </w:r>
      <w:r w:rsidR="0EEEE5B3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</w:t>
      </w:r>
      <w:r w:rsidR="5275EE89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CURATORIA</w:t>
      </w:r>
      <w:r w:rsidR="35A516B3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IS</w:t>
      </w:r>
      <w:r w:rsidR="227C22F1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inscrit</w:t>
      </w:r>
      <w:r w:rsidR="4CAF46F2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243C95F8" w:rsidRPr="493468E3">
        <w:rPr>
          <w:rFonts w:asciiTheme="minorHAnsi" w:eastAsiaTheme="minorEastAsia" w:hAnsiTheme="minorHAnsi" w:cstheme="minorBidi"/>
          <w:spacing w:val="11"/>
          <w:sz w:val="24"/>
          <w:szCs w:val="24"/>
          <w:lang w:val="pt-BR"/>
        </w:rPr>
        <w:t>s,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pacing w:val="10"/>
          <w:sz w:val="24"/>
          <w:szCs w:val="24"/>
          <w:lang w:val="pt-BR"/>
        </w:rPr>
        <w:t>cuja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pacing w:val="11"/>
          <w:sz w:val="24"/>
          <w:szCs w:val="24"/>
          <w:lang w:val="pt-BR"/>
        </w:rPr>
        <w:t>verificação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pacing w:val="11"/>
          <w:sz w:val="24"/>
          <w:szCs w:val="24"/>
          <w:lang w:val="pt-BR"/>
        </w:rPr>
        <w:t>de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pacing w:val="-52"/>
          <w:sz w:val="24"/>
          <w:szCs w:val="24"/>
          <w:lang w:val="pt-BR"/>
        </w:rPr>
        <w:t>adequação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>documental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>(habilitação) será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>realizada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>oportunamente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>em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243C95F8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>momento posterior à</w:t>
      </w:r>
      <w:r w:rsidR="243C95F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seleção.</w:t>
      </w:r>
    </w:p>
    <w:p w14:paraId="3E8DCF36" w14:textId="64D8E2D9" w:rsidR="00C97C93" w:rsidRPr="00135009" w:rsidRDefault="00C97C93" w:rsidP="493468E3">
      <w:pPr>
        <w:pStyle w:val="PargrafodaLista"/>
        <w:tabs>
          <w:tab w:val="left" w:pos="851"/>
        </w:tabs>
        <w:spacing w:before="192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08D40550" w14:textId="1352C6A1" w:rsidR="00C97C93" w:rsidRPr="00135009" w:rsidRDefault="00C97C93" w:rsidP="493468E3">
      <w:pPr>
        <w:pStyle w:val="PargrafodaLista"/>
        <w:tabs>
          <w:tab w:val="left" w:pos="851"/>
        </w:tabs>
        <w:spacing w:before="192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Parágrafo</w:t>
      </w:r>
      <w:r w:rsidRPr="493468E3">
        <w:rPr>
          <w:rFonts w:asciiTheme="minorHAnsi" w:eastAsiaTheme="minorEastAsia" w:hAnsiTheme="minorHAnsi" w:cstheme="minorBidi"/>
          <w:b/>
          <w:bCs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único.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documentação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inscrição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apresentada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estiver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incompleta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ou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em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desacordo com o exigido neste </w:t>
      </w:r>
      <w:r w:rsidR="6E9A84D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 maneira a inviabilizar a correta análise e pontuação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</w:t>
      </w:r>
      <w:r w:rsidR="2404FE9F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a </w:t>
      </w:r>
      <w:r w:rsidR="2404FE9F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</w:t>
      </w:r>
      <w:r w:rsidR="5365F0DA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CURATORIAL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, </w:t>
      </w:r>
      <w:proofErr w:type="gramStart"/>
      <w:r w:rsidR="487343C3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mesm</w:t>
      </w:r>
      <w:r w:rsidR="2C8ED53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proofErr w:type="gramEnd"/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poderá ter a pontuação do respectivo critério afetado zerada, a critério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da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COMISSÃO JULGADORA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sem prejuízo da eventual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inabilitação na fase oportuna.</w:t>
      </w:r>
    </w:p>
    <w:p w14:paraId="4C1F369A" w14:textId="440A31F7" w:rsidR="00C97C93" w:rsidRPr="00135009" w:rsidRDefault="00C97C93" w:rsidP="493468E3">
      <w:pPr>
        <w:pStyle w:val="PargrafodaLista"/>
        <w:tabs>
          <w:tab w:val="left" w:pos="851"/>
        </w:tabs>
        <w:spacing w:before="192"/>
        <w:ind w:left="360" w:right="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</w:pPr>
    </w:p>
    <w:p w14:paraId="1367D4A5" w14:textId="3DE1F6A8" w:rsidR="00C97C93" w:rsidRPr="00135009" w:rsidRDefault="2D15DFF6" w:rsidP="493468E3">
      <w:pPr>
        <w:pStyle w:val="PargrafodaLista"/>
        <w:tabs>
          <w:tab w:val="left" w:pos="851"/>
        </w:tabs>
        <w:spacing w:before="192"/>
        <w:ind w:left="18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8.  SELEÇÃO</w:t>
      </w:r>
    </w:p>
    <w:p w14:paraId="1A9D9EB2" w14:textId="2C7249A1" w:rsidR="00C97C93" w:rsidRPr="00135009" w:rsidRDefault="00C97C93" w:rsidP="493468E3">
      <w:pPr>
        <w:pStyle w:val="PargrafodaLista"/>
        <w:tabs>
          <w:tab w:val="left" w:pos="851"/>
        </w:tabs>
        <w:spacing w:before="192"/>
        <w:ind w:left="18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29BEB853" w14:textId="321AF23D" w:rsidR="00C97C93" w:rsidRPr="00135009" w:rsidRDefault="4A89059E" w:rsidP="493468E3">
      <w:pPr>
        <w:pStyle w:val="PargrafodaLista"/>
        <w:tabs>
          <w:tab w:val="left" w:pos="851"/>
        </w:tabs>
        <w:spacing w:before="192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8</w:t>
      </w:r>
      <w:r w:rsidR="00371F77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  <w:r w:rsidR="496D6EED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1</w:t>
      </w:r>
      <w:r w:rsidR="00371F77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4C23A48A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As</w:t>
      </w:r>
      <w:r w:rsidR="13262431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13262431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</w:t>
      </w:r>
      <w:r w:rsidR="2B761723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ROPOSTAS</w:t>
      </w:r>
      <w:r w:rsidR="4EFF1A33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CURATORIAIS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serão avaliad</w:t>
      </w:r>
      <w:r w:rsidR="65FB78E1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s por uma </w:t>
      </w:r>
      <w:r w:rsidR="00371F77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COMISSÃO JULGADORA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que analisará</w:t>
      </w:r>
      <w:r w:rsidR="2419170D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sua viabilidade e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o mérito artístico e cultural</w:t>
      </w:r>
      <w:r w:rsidR="1E3D62D0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pontuando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conforme</w:t>
      </w:r>
      <w:r w:rsidR="00371F77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os seguintes critérios:</w:t>
      </w:r>
    </w:p>
    <w:p w14:paraId="7F27A9BD" w14:textId="10A273D9" w:rsidR="00C97C93" w:rsidRPr="00135009" w:rsidRDefault="00C97C93" w:rsidP="493468E3">
      <w:pPr>
        <w:pStyle w:val="PargrafodaLista"/>
        <w:tabs>
          <w:tab w:val="left" w:pos="851"/>
        </w:tabs>
        <w:spacing w:before="192"/>
        <w:ind w:left="18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2A3B505D" w14:textId="1F4C8366" w:rsidR="00C97C93" w:rsidRPr="00135009" w:rsidRDefault="00371F77" w:rsidP="493468E3">
      <w:pPr>
        <w:pStyle w:val="PargrafodaLista"/>
        <w:tabs>
          <w:tab w:val="left" w:pos="851"/>
        </w:tabs>
        <w:spacing w:before="192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</w:t>
      </w:r>
      <w:r w:rsidR="44B4534D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-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Qualidade</w:t>
      </w:r>
      <w:r w:rsidRPr="493468E3">
        <w:rPr>
          <w:rFonts w:asciiTheme="minorHAnsi" w:eastAsiaTheme="minorEastAsia" w:hAnsiTheme="minorHAnsi" w:cstheme="minorBidi"/>
          <w:spacing w:val="4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artística</w:t>
      </w:r>
      <w:r w:rsidRPr="493468E3">
        <w:rPr>
          <w:rFonts w:asciiTheme="minorHAnsi" w:eastAsiaTheme="minorEastAsia" w:hAnsiTheme="minorHAnsi" w:cstheme="minorBidi"/>
          <w:spacing w:val="4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</w:t>
      </w:r>
      <w:r w:rsidRPr="493468E3">
        <w:rPr>
          <w:rFonts w:asciiTheme="minorHAnsi" w:eastAsiaTheme="minorEastAsia" w:hAnsiTheme="minorHAnsi" w:cstheme="minorBidi"/>
          <w:spacing w:val="4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originalidade (00 a 05 pontos).</w:t>
      </w:r>
    </w:p>
    <w:p w14:paraId="56B212EA" w14:textId="2A6816BA" w:rsidR="493468E3" w:rsidRDefault="493468E3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0E35795F" w14:textId="28FFB61C" w:rsidR="00371F77" w:rsidRPr="00135009" w:rsidRDefault="65B153F8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II</w:t>
      </w:r>
      <w:r w:rsidR="3C92CAFF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-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Currículo do(a)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CURADOR(A)</w:t>
      </w:r>
      <w:r w:rsidR="2A0FF336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/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relacionando-os à capacidade de</w:t>
      </w:r>
      <w:r w:rsidR="31DCAD8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execução da proposta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(00 a 0</w:t>
      </w:r>
      <w:r w:rsidR="20FDFBAF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3</w:t>
      </w:r>
      <w:r w:rsidR="1C82A736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pontos).</w:t>
      </w:r>
    </w:p>
    <w:p w14:paraId="48478004" w14:textId="603A3BF2" w:rsidR="00371F77" w:rsidRPr="00135009" w:rsidRDefault="00371F77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195EC49F" w14:textId="03C33970" w:rsidR="00371F77" w:rsidRPr="00135009" w:rsidRDefault="112F2020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III</w:t>
      </w:r>
      <w:r w:rsidR="553FCB29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-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Viabilidade técnica da proposta, consideração da compatibilidade orçamentária da proposta aos critérios do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 (00 a 02 pontos)</w:t>
      </w:r>
    </w:p>
    <w:p w14:paraId="0A27740D" w14:textId="644E700B" w:rsidR="00371F77" w:rsidRPr="00135009" w:rsidRDefault="00371F77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6E0C4BB4" w14:textId="77777777" w:rsidR="00371F77" w:rsidRPr="00135009" w:rsidRDefault="00371F77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§1º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notas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poderão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 fracionadas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em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0,5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(meio) ponto.</w:t>
      </w:r>
    </w:p>
    <w:p w14:paraId="79B35139" w14:textId="7F1499BB" w:rsidR="00371F77" w:rsidRPr="00135009" w:rsidRDefault="00371F77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395F4EE2" w14:textId="77777777" w:rsidR="00371F77" w:rsidRPr="00135009" w:rsidRDefault="00371F77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§2º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nota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dada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por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cada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membro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da</w:t>
      </w:r>
      <w:r w:rsidRPr="493468E3">
        <w:rPr>
          <w:rFonts w:asciiTheme="minorHAnsi" w:eastAsiaTheme="minorEastAsia" w:hAnsiTheme="minorHAnsi" w:cstheme="minorBidi"/>
          <w:spacing w:val="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COMISSÃO</w:t>
      </w:r>
      <w:r w:rsidRPr="493468E3">
        <w:rPr>
          <w:rFonts w:asciiTheme="minorHAnsi" w:eastAsiaTheme="minorEastAsia" w:hAnsiTheme="minorHAnsi" w:cstheme="minorBidi"/>
          <w:b/>
          <w:bCs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JULGADORA</w:t>
      </w:r>
      <w:r w:rsidRPr="493468E3">
        <w:rPr>
          <w:rFonts w:asciiTheme="minorHAnsi" w:eastAsiaTheme="minorEastAsia" w:hAnsiTheme="minorHAnsi" w:cstheme="minorBidi"/>
          <w:b/>
          <w:bCs/>
          <w:spacing w:val="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será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cálculo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da soma das notas de cada critério.</w:t>
      </w:r>
    </w:p>
    <w:p w14:paraId="7FD43F66" w14:textId="587149BF" w:rsidR="00371F77" w:rsidRPr="00135009" w:rsidRDefault="00371F77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09078969" w14:textId="5566322A" w:rsidR="00371F77" w:rsidRPr="00135009" w:rsidRDefault="00371F77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§3º</w:t>
      </w:r>
      <w:r w:rsidRPr="493468E3">
        <w:rPr>
          <w:rFonts w:asciiTheme="minorHAnsi" w:eastAsiaTheme="minorEastAsia" w:hAnsiTheme="minorHAnsi" w:cstheme="minorBidi"/>
          <w:spacing w:val="1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pacing w:val="1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nota</w:t>
      </w:r>
      <w:r w:rsidRPr="493468E3">
        <w:rPr>
          <w:rFonts w:asciiTheme="minorHAnsi" w:eastAsiaTheme="minorEastAsia" w:hAnsiTheme="minorHAnsi" w:cstheme="minorBidi"/>
          <w:spacing w:val="1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</w:t>
      </w:r>
      <w:r w:rsidR="2D231382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os </w:t>
      </w:r>
      <w:r w:rsidR="5275EE89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 CURATORIAL</w:t>
      </w:r>
      <w:r w:rsidR="2D231382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pacing w:val="11"/>
          <w:sz w:val="24"/>
          <w:szCs w:val="24"/>
          <w:lang w:val="pt-BR"/>
        </w:rPr>
        <w:t>será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pacing w:val="12"/>
          <w:sz w:val="24"/>
          <w:szCs w:val="24"/>
          <w:lang w:val="pt-BR"/>
        </w:rPr>
        <w:t>definida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pacing w:val="11"/>
          <w:sz w:val="24"/>
          <w:szCs w:val="24"/>
          <w:lang w:val="pt-BR"/>
        </w:rPr>
        <w:t>mediante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pacing w:val="12"/>
          <w:sz w:val="24"/>
          <w:szCs w:val="24"/>
          <w:lang w:val="pt-BR"/>
        </w:rPr>
        <w:t>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pacing w:val="12"/>
          <w:sz w:val="24"/>
          <w:szCs w:val="24"/>
          <w:lang w:val="pt-BR"/>
        </w:rPr>
        <w:t>resultado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pacing w:val="11"/>
          <w:sz w:val="24"/>
          <w:szCs w:val="24"/>
          <w:lang w:val="pt-BR"/>
        </w:rPr>
        <w:t>da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pacing w:val="12"/>
          <w:sz w:val="24"/>
          <w:szCs w:val="24"/>
          <w:lang w:val="pt-BR"/>
        </w:rPr>
        <w:t>média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pacing w:val="11"/>
          <w:sz w:val="24"/>
          <w:szCs w:val="24"/>
          <w:lang w:val="pt-BR"/>
        </w:rPr>
        <w:t>aritmética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pacing w:val="12"/>
          <w:sz w:val="24"/>
          <w:szCs w:val="24"/>
          <w:lang w:val="pt-BR"/>
        </w:rPr>
        <w:t>das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pacing w:val="12"/>
          <w:sz w:val="24"/>
          <w:szCs w:val="24"/>
          <w:lang w:val="pt-BR"/>
        </w:rPr>
        <w:t>notas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>dos membros da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COMISSÃO JULGADORA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</w:t>
      </w:r>
    </w:p>
    <w:p w14:paraId="1C5B66A4" w14:textId="5C0F6F6B" w:rsidR="00371F77" w:rsidRPr="00135009" w:rsidRDefault="00371F77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5C68BE76" w14:textId="5F5FE2F8" w:rsidR="00371F77" w:rsidRPr="00135009" w:rsidRDefault="00371F77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§4º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É estabelecida como nota de corte a metade da pontuação máxima possível, ou seja,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lastRenderedPageBreak/>
        <w:t>05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(cinco) pontos. </w:t>
      </w:r>
      <w:r w:rsidR="152B0A3E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 CURATORIAL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S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que não atingirem a nota de corte poderão ser desconsiderados para</w:t>
      </w:r>
      <w:r w:rsidRPr="493468E3">
        <w:rPr>
          <w:rFonts w:asciiTheme="minorHAnsi" w:eastAsiaTheme="minorEastAsia" w:hAnsiTheme="minorHAnsi" w:cstheme="minorBidi"/>
          <w:spacing w:val="-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seleção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critério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COMISSÃO</w:t>
      </w:r>
      <w:r w:rsidRPr="493468E3">
        <w:rPr>
          <w:rFonts w:asciiTheme="minorHAnsi" w:eastAsiaTheme="minorEastAsia" w:hAnsiTheme="minorHAnsi" w:cstheme="minorBidi"/>
          <w:b/>
          <w:bCs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JULGADORA.</w:t>
      </w:r>
    </w:p>
    <w:p w14:paraId="15431ED6" w14:textId="32ABEEFF" w:rsidR="00371F77" w:rsidRPr="00135009" w:rsidRDefault="00371F77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4089AB86" w14:textId="77777777" w:rsidR="00371F77" w:rsidRPr="00135009" w:rsidRDefault="00371F77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§5º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Havendo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notas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finais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iguais,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desempate</w:t>
      </w:r>
      <w:r w:rsidRPr="493468E3">
        <w:rPr>
          <w:rFonts w:asciiTheme="minorHAnsi" w:eastAsiaTheme="minorEastAsia" w:hAnsiTheme="minorHAnsi" w:cstheme="minorBidi"/>
          <w:spacing w:val="-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será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promovido pelos seguintes critérios, nesta ordem:</w:t>
      </w:r>
    </w:p>
    <w:p w14:paraId="437CE05F" w14:textId="2A2BD5E3" w:rsidR="493468E3" w:rsidRDefault="493468E3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7C861036" w14:textId="7C169AB3" w:rsidR="00371F77" w:rsidRPr="00135009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</w:t>
      </w:r>
      <w:r w:rsidR="7CF2A21A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-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Pela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melhor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pontuação no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critério do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item </w:t>
      </w:r>
      <w:r w:rsidR="6BA1B9F3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8.1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I.</w:t>
      </w:r>
    </w:p>
    <w:p w14:paraId="644B8435" w14:textId="7D98281C" w:rsidR="493468E3" w:rsidRDefault="493468E3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65456101" w14:textId="00F6DE19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II</w:t>
      </w:r>
      <w:r w:rsidR="169CAFF2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-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Permanecendo o empate, 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COMISSÃO JULGADORA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será responsável pelo desempate.</w:t>
      </w:r>
    </w:p>
    <w:p w14:paraId="06E2F87E" w14:textId="59DAC5B1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2F3E18F0" w14:textId="3D6A9C82" w:rsidR="00371F77" w:rsidRPr="00355407" w:rsidRDefault="74F8973E" w:rsidP="493468E3">
      <w:pPr>
        <w:pStyle w:val="PargrafodaLista"/>
        <w:tabs>
          <w:tab w:val="left" w:pos="862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8.</w:t>
      </w:r>
      <w:r w:rsidR="4FD40551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2</w:t>
      </w:r>
      <w:r w:rsidR="26C3D29B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  <w:r w:rsidR="26C3D29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Serão contemplados até </w:t>
      </w:r>
      <w:r w:rsidR="36A7C490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0</w:t>
      </w:r>
      <w:r w:rsidR="743F5273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6</w:t>
      </w:r>
      <w:r w:rsidR="26C3D29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(</w:t>
      </w:r>
      <w:r w:rsidR="76FAFF4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</w:t>
      </w:r>
      <w:r w:rsidR="1093C54A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eis</w:t>
      </w:r>
      <w:r w:rsidR="26C3D29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) </w:t>
      </w:r>
      <w:r w:rsidR="152B0A3E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 CURATORIAL</w:t>
      </w:r>
      <w:r w:rsidR="26C3D29B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</w:t>
      </w:r>
      <w:r w:rsidR="26C3D29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, por ordem de classificação e respeitando as reservas dispostas no item </w:t>
      </w:r>
      <w:r w:rsidR="169D96F0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8.3.</w:t>
      </w:r>
      <w:r w:rsidR="26C3D29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deste </w:t>
      </w:r>
      <w:r w:rsidR="6E9A84D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="26C3D29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. </w:t>
      </w:r>
      <w:r w:rsidR="64264A69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26C3D29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</w:t>
      </w:r>
      <w:r w:rsidR="0CB8801A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5275EE89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</w:t>
      </w:r>
      <w:r w:rsidR="485D0862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</w:t>
      </w:r>
      <w:r w:rsidR="5275EE89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CURATORIA</w:t>
      </w:r>
      <w:r w:rsidR="15A9B05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IS</w:t>
      </w:r>
      <w:r w:rsidR="26C3D29B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</w:t>
      </w:r>
      <w:r w:rsidR="26C3D29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classificad</w:t>
      </w:r>
      <w:r w:rsidR="193BA215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26C3D29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 na sequência serão considerad</w:t>
      </w:r>
      <w:r w:rsidR="5ACD32BF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26C3D29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 suplentes.</w:t>
      </w:r>
      <w:r w:rsidR="558BF9E2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</w:p>
    <w:p w14:paraId="2CDA4AD4" w14:textId="709BE20F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4FBE3262" w14:textId="01A4CF8F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8.3.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Para fins das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POLÍTICAS AFIRMATIVAS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,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as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 xml:space="preserve"> PROPOSTAS CURATORIAIS 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cuja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seja uma pessoa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 xml:space="preserve">SOCIALMENTE NEGRA, INDÍGENA, PESSOA TRANS, MULHER 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ou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 xml:space="preserve"> PESSOA COM DEFICIÊNCIA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contarão com reserva de 50% (cinquenta por cento) das vagas disponibilizadas.</w:t>
      </w:r>
    </w:p>
    <w:p w14:paraId="661BDF55" w14:textId="2E4BE9EA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5246E133" w14:textId="62D06D89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§1º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Fará jus à concorrência das vagas reservadas pelas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POLÍTICAS AFIRMATIVAS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as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 xml:space="preserve">PROPONENTES 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que atendam aos requisitos do</w:t>
      </w:r>
      <w:r w:rsidR="365B776C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item 7.6, I</w:t>
      </w:r>
      <w:r w:rsidR="068696D6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X</w:t>
      </w:r>
      <w:r w:rsidR="365B776C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,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deste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.</w:t>
      </w:r>
    </w:p>
    <w:p w14:paraId="193C401F" w14:textId="11D8B043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367678A4" w14:textId="1870EA9B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§2º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 definição da reserva não impede a seleção de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PROPOSTAS CURATORIAIS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nestas condições em quantidade maior do que a mínima reservada.</w:t>
      </w:r>
    </w:p>
    <w:p w14:paraId="18BBDFAB" w14:textId="4B2F8019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6EAB659E" w14:textId="67392E26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§3º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Não havendo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PROPOSTAS CURATORIAIS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inscrit</w:t>
      </w:r>
      <w:r w:rsidR="1430DF14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s em número suficiente para ocupar as vagas reservadas, as vagas remanescentes serão revertidas para a ampla concorrência, observada a ordem de classificação.</w:t>
      </w:r>
    </w:p>
    <w:p w14:paraId="154D3D40" w14:textId="7C2F943C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748613E7" w14:textId="0FDB4C98" w:rsidR="00371F77" w:rsidRPr="00355407" w:rsidRDefault="223547B7" w:rsidP="493468E3">
      <w:pPr>
        <w:pStyle w:val="PargrafodaLista"/>
        <w:tabs>
          <w:tab w:val="left" w:pos="862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8.4.</w:t>
      </w:r>
      <w:r w:rsidR="558BF9E2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As </w:t>
      </w:r>
      <w:r w:rsidR="558BF9E2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PROPONENTES</w:t>
      </w:r>
      <w:r w:rsidR="558BF9E2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selecionadas que tiverem apresentado autodeclaração de pessoa </w:t>
      </w:r>
      <w:r w:rsidR="558BF9E2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SOCIALMENTE NEGRA</w:t>
      </w:r>
      <w:r w:rsidR="558BF9E2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passarão pelo procedimento de aferição de autodeclaração de pertencimento racial, conforme o seguinte: </w:t>
      </w:r>
    </w:p>
    <w:p w14:paraId="4A5C73DC" w14:textId="0387F5F1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0A39E643" w14:textId="09EFFB92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I-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Será constituída Comissão responsável pelo procedimento de aferição de autodeclarações de pertencimento racial. A composição da Comissão será oportunamente definida e </w:t>
      </w:r>
      <w:proofErr w:type="gramStart"/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 mesma</w:t>
      </w:r>
      <w:proofErr w:type="gramEnd"/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poderá ter caráter permanente ou exclusivo para este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. </w:t>
      </w:r>
    </w:p>
    <w:p w14:paraId="5626CA0D" w14:textId="7574F93E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259F9AE6" w14:textId="14129EF8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II-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O procedimento de aferição de autodeclarações de pertencimento racial se submete aos seguintes princípios e diretrizes:</w:t>
      </w:r>
    </w:p>
    <w:p w14:paraId="209269C0" w14:textId="2B91B80E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0091334D" w14:textId="5A7BBDFD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lastRenderedPageBreak/>
        <w:t>a)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Respeito à dignidade da pessoa humana. </w:t>
      </w:r>
    </w:p>
    <w:p w14:paraId="6EA6AF61" w14:textId="34EE0455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565FBA1B" w14:textId="527AF67B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b)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Observância do contraditório, da ampla defesa e do devido processo legal. </w:t>
      </w:r>
    </w:p>
    <w:p w14:paraId="2893C303" w14:textId="16E30051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695F9106" w14:textId="06B4ED46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c)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Garantia de padronização e de igualdade de tratamento entre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PROPONENTES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eventualmente submetidas ao procedimento de aferição de autodeclarações de pertencimento racial promovido no mesmo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e a procedimentos de aferição de autodeclarações de pertencimento racial já padronizados e consolidados pela Administração Pública Municipal. </w:t>
      </w:r>
    </w:p>
    <w:p w14:paraId="7A0EABAD" w14:textId="396F0114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18677DC7" w14:textId="4D94C673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d)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Garantia da publicidade e do controle social do procedimento de aferição de autodeclarações de pertencimento racial, resguardadas as hipóteses de sigilo aqui previstas. </w:t>
      </w:r>
    </w:p>
    <w:p w14:paraId="29311D18" w14:textId="05096691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5C2EBF94" w14:textId="71F608B3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e)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Atendimento ao dever de autotutela da legalidade pela Administração Pública. </w:t>
      </w:r>
    </w:p>
    <w:p w14:paraId="0ED388A4" w14:textId="577391FC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222A24CD" w14:textId="78E921B7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f)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Garantia da efetividade e resguardo da legitimidade das políticas afirmativas promovidas pela </w:t>
      </w:r>
      <w:proofErr w:type="spellStart"/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Spcine</w:t>
      </w:r>
      <w:proofErr w:type="spellEnd"/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, de maneira que alcance seus objetivos e fins sociais.</w:t>
      </w:r>
    </w:p>
    <w:p w14:paraId="6ED8469B" w14:textId="01687053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7F23E01D" w14:textId="3DDAEE3E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III-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 autodeclaração apresentada pela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no momento da inscrição d</w:t>
      </w:r>
      <w:r w:rsidR="4B5FBCDE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r w:rsidR="1FE3351C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PROPOSTA CURATORIAL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goza de presunção relativa de veracidade, sem prejuízo da confirmação de seu teor através de procedimento de aferição de autodeclarações de pertencimento racial realizado pela banca de </w:t>
      </w:r>
      <w:proofErr w:type="spellStart"/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heteroidentificação</w:t>
      </w:r>
      <w:proofErr w:type="spellEnd"/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, nos termos deste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. </w:t>
      </w:r>
    </w:p>
    <w:p w14:paraId="237F6035" w14:textId="054062C1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5218EA8E" w14:textId="0E370CC7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IV-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Para os efeitos deste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e em consonância com o Decreto Municipal nº 57.557/2016, negros, negras ou afrodescendentes são as pessoas que se enquadram como pretos, pardos ou denominação equivalente, conforme estabelecido pelo Instituto Brasileiro de Geografia e Estatística (IBGE), considerando-se a autodeclaração. </w:t>
      </w:r>
    </w:p>
    <w:p w14:paraId="2E745781" w14:textId="266827E0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71937A32" w14:textId="372DD4C3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a)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 autodeclaração não dispensa a efetiva correspondência da identidade fenotípica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com a de pessoas identificadas socialmente como negras. </w:t>
      </w:r>
    </w:p>
    <w:p w14:paraId="70C1B994" w14:textId="5D3333C3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127079EA" w14:textId="68FF2A0B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b)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O vocábulo “afrodescendente” deve ser interpretado como sinônimo de negro ou negra. </w:t>
      </w:r>
    </w:p>
    <w:p w14:paraId="45890405" w14:textId="5DF53265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58302B6A" w14:textId="2B32DCAB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c)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 expressão “denominação equivalente” a que se refere este inciso abrange a pessoa preta ou parda, ou seja, apenas será considerada quando sua </w:t>
      </w:r>
      <w:proofErr w:type="spellStart"/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fenotipia</w:t>
      </w:r>
      <w:proofErr w:type="spellEnd"/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 identifique socialmente como negra.</w:t>
      </w:r>
    </w:p>
    <w:p w14:paraId="4FE46BF9" w14:textId="0F6F2E25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6E1C3C5A" w14:textId="3821F2CD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V-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Para fins deste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, considera-se procedimento de aferição de autodeclarações de pertencimento racial a identificação e confirmação por terceiros da condição 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lastRenderedPageBreak/>
        <w:t xml:space="preserve">autodeclarada, exclusivamente para fins do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e do atendimento dos objetivos e finalidades sociais das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POLÍTICAS AFIRMATIVAS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, considerando-se o contexto de seu estabelecimento e o objeto do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.</w:t>
      </w:r>
    </w:p>
    <w:p w14:paraId="5582CDC6" w14:textId="37125205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6BF1DF64" w14:textId="73C0C9C7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VI-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POLÍTICA AFIRMATIVA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destina-se às pessoas que apresentem características fenotípicas de pessoa negra que assim sejam socialmente reconhecidas, não sendo suficiente apenas a identificação pessoal e subjetiva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.</w:t>
      </w:r>
    </w:p>
    <w:p w14:paraId="1186206E" w14:textId="605432F0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6ACFBE89" w14:textId="4A3CE565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VII-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será convocada a comparecer virtualmente ou presencialmente na sede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ou em outro local designado, perante o colegiado, como parte do procedimento, oportunidade em que poderá apresentar razões e documentos.</w:t>
      </w:r>
    </w:p>
    <w:p w14:paraId="0EF772E2" w14:textId="2FDAF3B9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7A5E5209" w14:textId="6D048FFB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a)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 convocação dar-se-á com no mínimo 02 (dois) dias úteis de antecedência e a presença deverá ocorrer em dias úteis, durante o horário comercial. </w:t>
      </w:r>
    </w:p>
    <w:p w14:paraId="480A3E06" w14:textId="0BD6D552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12D7CE5F" w14:textId="3451DB84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b)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Em caso de comparecimento presencial 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deverá observar todas as medidas sanitárias e de prevenção de contágio conforme orientações dos órgãos competentes, em especial o uso de máscara, podendo, entretanto, ser requerida que retire a máscara temporariamente para fins do procedimento de aferição de autodeclarações de pertencimento racial, se assim entendido cabível pela Comissão.</w:t>
      </w:r>
    </w:p>
    <w:p w14:paraId="529D77B6" w14:textId="73B3F8D4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59B5E89F" w14:textId="45038FE2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c)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Em comparecimento virtual 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 xml:space="preserve">PROPONENTE 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deverá estar em um ambiente sem grandes contrastes de luz, com a luz mais homogênea possível, evitando janelas ou ponto de luz atrás de si, e que haja luz natural no rosto, de preferência uma de cada lado do rosto ou uma luz frontal, como uma luz de janela na frente. </w:t>
      </w:r>
    </w:p>
    <w:p w14:paraId="633087FB" w14:textId="6D41A84F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4A22AD97" w14:textId="3C01ACCE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d)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O comparecimento presencial ou virtual será gravado exclusivamente para fins de controle externo e de subsídio na análise de eventual manifestação escrita. A recusa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quanto à gravação do procedimento implica em sua renúncia à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POLÍTICA AFIRMATIVA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de concorrência pelas vagas reservadas. </w:t>
      </w:r>
    </w:p>
    <w:p w14:paraId="1B39D948" w14:textId="07966309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7226F9A1" w14:textId="7BB4059E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e)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O não comparecimento perante o colegiado importará a desconsideração da autodeclaração apresentada pela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no momento da inscrição, assim como saída da lista reservada, passando à lista de ampla concorrência.</w:t>
      </w:r>
    </w:p>
    <w:p w14:paraId="6F525ED5" w14:textId="428D38D0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05AB14EE" w14:textId="63A68BF8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VIII-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 Comissão utilizará exclusivamente o critério fenotípico para aferição da condição declarada pela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.</w:t>
      </w:r>
    </w:p>
    <w:p w14:paraId="6C81E043" w14:textId="43F2511B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3BE57819" w14:textId="56432C30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a)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Serão consideradas as características fenotípicas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ao tempo da realização do procedimento de aferição de autodeclarações de pertencimento racial. </w:t>
      </w:r>
    </w:p>
    <w:p w14:paraId="5CE68AB7" w14:textId="72664EAF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309D724D" w14:textId="746B33F6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b)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Na análise, será desconsiderado eventual documento apresentado pela </w:t>
      </w:r>
      <w:r w:rsidR="1A977578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lastRenderedPageBreak/>
        <w:t>PROPONENTE que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contenha indicação de raça ou cor, ainda que oficial, quando desconectado da </w:t>
      </w:r>
      <w:proofErr w:type="spellStart"/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fenotipia</w:t>
      </w:r>
      <w:proofErr w:type="spellEnd"/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da declarante.</w:t>
      </w:r>
    </w:p>
    <w:p w14:paraId="05577C1E" w14:textId="695F6AA1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0A798438" w14:textId="65E48F01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IX-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 partir da instrução produzida será avaliado se o fenótipo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é expressão real do conceito definido no item 9.3, IV, deste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à luz dos objetivos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POLÍTICA AFIRMATIVA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e do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. </w:t>
      </w:r>
    </w:p>
    <w:p w14:paraId="7DB7A241" w14:textId="55A97E54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16E9759C" w14:textId="6670E310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a)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No caso de suspeita de que a declaração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não condiz com sua </w:t>
      </w:r>
      <w:proofErr w:type="spellStart"/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fenotipia</w:t>
      </w:r>
      <w:proofErr w:type="spellEnd"/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, após eventual comparecimento virtual ou presencial, será dado prazo não inferior a 48 (quarenta e oito) horas para sua manifestação escrita, podendo juntar outros documentos e todos os meios de prova em direito admitidas.</w:t>
      </w:r>
    </w:p>
    <w:p w14:paraId="678F3E61" w14:textId="2BDFD130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70D98C40" w14:textId="164A1AE0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a.1)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 manifestação escrita e a gravação da reunião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com a Comissão serão avaliadas por uma Subcomissão, composta por membros distintos do colegiado responsável pela primeira aferição.</w:t>
      </w:r>
    </w:p>
    <w:p w14:paraId="79230D90" w14:textId="082BA234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70064210" w14:textId="33270624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a.2)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Em caso de dúvida razoável quanto à condição autodeclarada pela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, a Subcomissão poderá solicitar uma reunião presencial, se assim entender cabível e a seu exclusivo critério. Neste caso, a nova convocação dar-se-á com no mínimo 02 (dois) dias úteis de antecedência e a presença deverá ocorrer em dias úteis, durante o horário comercial. </w:t>
      </w:r>
    </w:p>
    <w:p w14:paraId="0DBD380F" w14:textId="4662639C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5FD53BF1" w14:textId="443CC890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b)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Se a Comissão ou a Subcomissão concluir que 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não é destinatária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POLÍTICA AFIRMATIVA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à luz dos objetivos desta e do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, deverá opinar, em relatório devidamente fundamentado. </w:t>
      </w:r>
    </w:p>
    <w:p w14:paraId="20863E8E" w14:textId="1DEAFBF6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595A0490" w14:textId="2AC157F3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b.1)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No caso de evidente fraude e má-fé, pela desclassificação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e comunicação do fato ao Ministério Público. </w:t>
      </w:r>
    </w:p>
    <w:p w14:paraId="4B381C25" w14:textId="632C4D49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4885C7A9" w14:textId="0B650B43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b.2)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Quando não constatada a má-fé, especialmente diante da existência de dúvida razoável por parte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quanto à conceituação prevista no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ou quanto à finalidade ou destinação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POLÍTICA AFIRMATIVA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, pela sua saída a lista reservada, mantendo-a no certame passando à lista de ampla concorrência. </w:t>
      </w:r>
    </w:p>
    <w:p w14:paraId="5F408790" w14:textId="4E542C78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0AA430F7" w14:textId="2BB52B04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X-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proofErr w:type="gramStart"/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 Comissão e a Subcomissão deliberará</w:t>
      </w:r>
      <w:proofErr w:type="gramEnd"/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pela maioria dos seus membros, sob forma de parecer motivado. </w:t>
      </w:r>
    </w:p>
    <w:p w14:paraId="72B7D095" w14:textId="0E52C2CA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30E5536E" w14:textId="34112651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a)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As deliberações da Comissão e da Subcomissão terão validade apenas para o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para o qual foi designada, não servindo para outras finalidades. </w:t>
      </w:r>
    </w:p>
    <w:p w14:paraId="4016AD63" w14:textId="52D99872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2A7734FF" w14:textId="6504B17A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63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b)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É vedado à Comissão e à Subcomissão manifestar sua conclusão na presença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. </w:t>
      </w:r>
    </w:p>
    <w:p w14:paraId="382112C3" w14:textId="29D314E5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3FF554F6" w14:textId="3E88C997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XI-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Finalizado o procedimento de análise da correspondência, o relatório conclusivo daí resultante deverá ser imediatamente enviado à Diretoria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que deverá decidir, por despacho, em até 05 (cinco) dias úteis. </w:t>
      </w:r>
    </w:p>
    <w:p w14:paraId="2B52D3A9" w14:textId="44C53337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0297648D" w14:textId="43A56704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XII-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O procedimento de aferição de autodeclarações de pertencimento racial e os trabalhos da Comissão e da Subcomissão poderão ser acompanhados pela Coordenação de Promoção de Igualdade Racial (CPIR), da Secretaria Municipal de Direitos Humanos e Cidadania. </w:t>
      </w:r>
    </w:p>
    <w:p w14:paraId="3AFAFD71" w14:textId="5FC0A684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26F21DDD" w14:textId="66329AF6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XIII-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Todos os documentos apresentados pela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, bem como eventual gravação realizada e o teor do parecer motivado da Comissão e da Subcomissão serão de acesso restrito, nos termos do art.31, da Lei Federal nº 12.527/2011, podendo ter autorizada sua divulgação ou acesso por terceiros diante de previsão legal ou consentimento expresso da pessoa a que se referirem, sem prejuízo de sua eventual submissão a órgãos de controle interno ou externo, por requisição judicial ou administrativa, independente da concordância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. </w:t>
      </w:r>
    </w:p>
    <w:p w14:paraId="63AFF1E6" w14:textId="51E52B91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6C4D06C1" w14:textId="419E27F5" w:rsidR="00371F77" w:rsidRPr="00355407" w:rsidRDefault="322836DE" w:rsidP="493468E3">
      <w:pPr>
        <w:pStyle w:val="PargrafodaLista"/>
        <w:tabs>
          <w:tab w:val="left" w:pos="862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8.5</w:t>
      </w:r>
      <w:r w:rsidR="558BF9E2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.</w:t>
      </w:r>
      <w:r w:rsidR="558BF9E2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 classificação final será publicada no Diário Oficial da Cidade de São Paulo.</w:t>
      </w:r>
    </w:p>
    <w:p w14:paraId="36A916D1" w14:textId="72FDD10B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2AE779A0" w14:textId="7FC5068A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§1º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 publicação do resultado será realizada em listas distintas, contemplando a lista reservada e a lista de ampla concorrência. </w:t>
      </w:r>
    </w:p>
    <w:p w14:paraId="1F5C7443" w14:textId="4C2DD3FF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52F3DEF0" w14:textId="3482F1BA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§2º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A lista de ampla concorrência será destinada à pontuação e classificação de tod</w:t>
      </w:r>
      <w:r w:rsidR="69BDEA9D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s </w:t>
      </w:r>
      <w:r w:rsidR="5EC9AB2B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s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</w:t>
      </w:r>
      <w:r w:rsidR="44D9AEFE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ROPOSTAS CURATORIAIS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, incluindo aquel</w:t>
      </w:r>
      <w:r w:rsidR="0531AED1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s que concorrem pelas vagas reservadas. A lista de reserva será destinada à classificação específica </w:t>
      </w:r>
      <w:r w:rsidR="56AB33DE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das </w:t>
      </w:r>
      <w:r w:rsidR="56AB33DE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PROPOSTAS CURATORIAIS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que concorrem pelas vagas reservadas.</w:t>
      </w:r>
    </w:p>
    <w:p w14:paraId="014B5DD5" w14:textId="492B149F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479C34EF" w14:textId="4E08FC3A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§3º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Se </w:t>
      </w:r>
      <w:r w:rsidR="6BA69BF1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uma </w:t>
      </w:r>
      <w:r w:rsidR="6BA69BF1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PROPOSTA CURATORIAL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constante da lista reservada estiver se classificando também pela lista de ampla concorrência, est</w:t>
      </w:r>
      <w:r w:rsidR="70CD1C0F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será considerad</w:t>
      </w:r>
      <w:r w:rsidR="6EC3AC8C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classificad</w:t>
      </w:r>
      <w:r w:rsidR="16659F5F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pela ampla concorrência, liberando sua respectiva vaga na lista reservada para um</w:t>
      </w:r>
      <w:r w:rsidR="32D35595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nov</w:t>
      </w:r>
      <w:r w:rsidR="2828B9A1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</w:t>
      </w:r>
      <w:r w:rsidR="7D8507CA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</w:t>
      </w:r>
      <w:r w:rsidR="7D8507CA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PROPOSTA CURATORIAL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de acordo com a ordem classificatória, retirando-se o respectivo último classificado da lista geral não optante por alguma categoria de reserva, que passará à suplência.</w:t>
      </w:r>
    </w:p>
    <w:p w14:paraId="304B3557" w14:textId="7350B09A" w:rsidR="00371F77" w:rsidRPr="00355407" w:rsidRDefault="00371F77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5D680CE9" w14:textId="157FD37E" w:rsidR="00371F77" w:rsidRPr="00355407" w:rsidRDefault="558BF9E2" w:rsidP="493468E3">
      <w:pPr>
        <w:pStyle w:val="PargrafodaLista"/>
        <w:tabs>
          <w:tab w:val="left" w:pos="862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§4º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Na hipótese do §3º acima, a retirada de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PRO</w:t>
      </w:r>
      <w:r w:rsidR="290B6ADD"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>POSTA CURATORIAL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da lista geral apenas ocorrerá em relação </w:t>
      </w:r>
      <w:r w:rsidR="48CD917F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às últimas propostas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 xml:space="preserve"> de ampla concorrência, resguardando-se </w:t>
      </w:r>
      <w:r w:rsidR="27552AAC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aquelas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não optantes por categorias de reserva classificad</w:t>
      </w:r>
      <w:r w:rsidR="0674B718"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  <w:t>s nas primeiras colocações caso as vagas reservadas já estejam satisfeitas.</w:t>
      </w:r>
    </w:p>
    <w:p w14:paraId="6D86202E" w14:textId="79CF5690" w:rsidR="00371F77" w:rsidRPr="00755DDF" w:rsidRDefault="00371F77" w:rsidP="493468E3">
      <w:pPr>
        <w:widowControl w:val="0"/>
        <w:spacing w:before="197"/>
        <w:contextualSpacing/>
        <w:jc w:val="both"/>
        <w:rPr>
          <w:rFonts w:eastAsiaTheme="minorEastAsia"/>
          <w:lang w:val="pt-BR"/>
        </w:rPr>
      </w:pPr>
    </w:p>
    <w:p w14:paraId="53209D27" w14:textId="782FB0B2" w:rsidR="00371F77" w:rsidRPr="00355407" w:rsidRDefault="1AAC088B" w:rsidP="493468E3">
      <w:pPr>
        <w:widowControl w:val="0"/>
        <w:spacing w:before="201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8.6.</w:t>
      </w:r>
      <w:r w:rsidR="558BF9E2" w:rsidRPr="493468E3">
        <w:rPr>
          <w:rFonts w:eastAsiaTheme="minorEastAsia"/>
          <w:color w:val="000000" w:themeColor="text1"/>
          <w:lang w:val="pt-BR"/>
        </w:rPr>
        <w:t xml:space="preserve"> Da classificação final caberá um único recurso, devidamente fundamentado e preenchido com as razões de discordância, conforme formulário de apresentação de recurso (ANEXO 0</w:t>
      </w:r>
      <w:r w:rsidR="3CC20DD0" w:rsidRPr="493468E3">
        <w:rPr>
          <w:rFonts w:eastAsiaTheme="minorEastAsia"/>
          <w:color w:val="000000" w:themeColor="text1"/>
          <w:lang w:val="pt-BR"/>
        </w:rPr>
        <w:t>7</w:t>
      </w:r>
      <w:r w:rsidR="558BF9E2" w:rsidRPr="493468E3">
        <w:rPr>
          <w:rFonts w:eastAsiaTheme="minorEastAsia"/>
          <w:color w:val="000000" w:themeColor="text1"/>
          <w:lang w:val="pt-BR"/>
        </w:rPr>
        <w:t xml:space="preserve">), </w:t>
      </w:r>
      <w:r w:rsidR="558BF9E2" w:rsidRPr="493468E3">
        <w:rPr>
          <w:rFonts w:eastAsiaTheme="minorEastAsia"/>
          <w:color w:val="000000" w:themeColor="text1"/>
          <w:lang w:val="pt-BR"/>
        </w:rPr>
        <w:lastRenderedPageBreak/>
        <w:t>no prazo de 05 (cinco) dias úteis a contar do primeiro dia útil subsequente à publicação da decisão no Diário Oficial da Cidade de São Paulo.</w:t>
      </w:r>
    </w:p>
    <w:p w14:paraId="70FA6320" w14:textId="6DF2BECC" w:rsidR="00371F77" w:rsidRPr="00355407" w:rsidRDefault="00371F77" w:rsidP="493468E3">
      <w:pPr>
        <w:widowControl w:val="0"/>
        <w:spacing w:before="199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50563D26" w14:textId="03F851C0" w:rsidR="00371F77" w:rsidRPr="00355407" w:rsidRDefault="558BF9E2" w:rsidP="493468E3">
      <w:pPr>
        <w:widowControl w:val="0"/>
        <w:spacing w:before="199"/>
        <w:ind w:left="45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I-</w:t>
      </w:r>
      <w:r w:rsidRPr="493468E3">
        <w:rPr>
          <w:rFonts w:eastAsiaTheme="minorEastAsia"/>
          <w:color w:val="000000" w:themeColor="text1"/>
          <w:lang w:val="pt-BR"/>
        </w:rPr>
        <w:t xml:space="preserve"> O</w:t>
      </w:r>
      <w:r w:rsidR="74F8973E" w:rsidRPr="00755DDF">
        <w:rPr>
          <w:lang w:val="pt-BR"/>
        </w:rPr>
        <w:tab/>
      </w:r>
      <w:r w:rsidRPr="493468E3">
        <w:rPr>
          <w:rFonts w:eastAsiaTheme="minorEastAsia"/>
          <w:color w:val="000000" w:themeColor="text1"/>
          <w:lang w:val="pt-BR"/>
        </w:rPr>
        <w:t>recurso só poderá ser encaminhado</w:t>
      </w:r>
      <w:r w:rsidR="74F8973E" w:rsidRPr="00755DDF">
        <w:rPr>
          <w:lang w:val="pt-BR"/>
        </w:rPr>
        <w:tab/>
      </w:r>
      <w:r w:rsidRPr="493468E3">
        <w:rPr>
          <w:rFonts w:eastAsiaTheme="minorEastAsia"/>
          <w:color w:val="000000" w:themeColor="text1"/>
          <w:lang w:val="pt-BR"/>
        </w:rPr>
        <w:t>para o endereço eletrônico</w:t>
      </w:r>
      <w:r w:rsidR="14A6D81C" w:rsidRPr="493468E3">
        <w:rPr>
          <w:rFonts w:eastAsiaTheme="minorEastAsia"/>
          <w:color w:val="000000" w:themeColor="text1"/>
          <w:lang w:val="pt-BR"/>
        </w:rPr>
        <w:t xml:space="preserve"> </w:t>
      </w:r>
      <w:hyperlink r:id="rId14">
        <w:r w:rsidR="14A6D81C" w:rsidRPr="493468E3">
          <w:rPr>
            <w:rStyle w:val="Hyperlink"/>
            <w:rFonts w:eastAsiaTheme="minorEastAsia"/>
            <w:color w:val="000000" w:themeColor="text1"/>
            <w:lang w:val="pt-BR"/>
          </w:rPr>
          <w:t>spcineplay@spcine.com.br</w:t>
        </w:r>
      </w:hyperlink>
      <w:r w:rsidR="14A6D81C" w:rsidRPr="493468E3">
        <w:rPr>
          <w:rFonts w:eastAsiaTheme="minorEastAsia"/>
          <w:color w:val="000000" w:themeColor="text1"/>
          <w:lang w:val="pt-BR"/>
        </w:rPr>
        <w:t xml:space="preserve"> </w:t>
      </w:r>
      <w:r w:rsidRPr="493468E3">
        <w:rPr>
          <w:rFonts w:eastAsiaTheme="minorEastAsia"/>
          <w:color w:val="000000" w:themeColor="text1"/>
          <w:lang w:val="pt-BR"/>
        </w:rPr>
        <w:t>até às 23:59 horas do último dia do prazo acima indicado.</w:t>
      </w:r>
    </w:p>
    <w:p w14:paraId="290D829B" w14:textId="1E6AE568" w:rsidR="00371F77" w:rsidRPr="00755DDF" w:rsidRDefault="00371F77" w:rsidP="493468E3">
      <w:pPr>
        <w:widowControl w:val="0"/>
        <w:spacing w:before="197"/>
        <w:ind w:left="450"/>
        <w:contextualSpacing/>
        <w:jc w:val="both"/>
        <w:rPr>
          <w:rFonts w:eastAsiaTheme="minorEastAsia"/>
          <w:lang w:val="pt-BR"/>
        </w:rPr>
      </w:pPr>
    </w:p>
    <w:p w14:paraId="325D1A9B" w14:textId="319B3127" w:rsidR="00371F77" w:rsidRPr="00355407" w:rsidRDefault="558BF9E2" w:rsidP="493468E3">
      <w:pPr>
        <w:widowControl w:val="0"/>
        <w:spacing w:before="51"/>
        <w:ind w:left="45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II-</w:t>
      </w:r>
      <w:r w:rsidRPr="493468E3">
        <w:rPr>
          <w:rFonts w:eastAsiaTheme="minorEastAsia"/>
          <w:color w:val="000000" w:themeColor="text1"/>
          <w:lang w:val="pt-BR"/>
        </w:rPr>
        <w:t xml:space="preserve"> A tempestividade do recebimento da documentação será comprovada através do horário de envio do correio eletrônico pela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PROPONENTE</w:t>
      </w:r>
      <w:r w:rsidRPr="493468E3">
        <w:rPr>
          <w:rFonts w:eastAsiaTheme="minorEastAsia"/>
          <w:color w:val="000000" w:themeColor="text1"/>
          <w:lang w:val="pt-BR"/>
        </w:rPr>
        <w:t>.</w:t>
      </w:r>
    </w:p>
    <w:p w14:paraId="4BD9B73B" w14:textId="01C1028F" w:rsidR="00371F77" w:rsidRPr="00355407" w:rsidRDefault="00371F77" w:rsidP="493468E3">
      <w:pPr>
        <w:widowControl w:val="0"/>
        <w:spacing w:before="51"/>
        <w:ind w:left="45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44323F83" w14:textId="104908E6" w:rsidR="00371F77" w:rsidRPr="00355407" w:rsidRDefault="558BF9E2" w:rsidP="493468E3">
      <w:pPr>
        <w:widowControl w:val="0"/>
        <w:spacing w:before="51"/>
        <w:ind w:left="45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III-</w:t>
      </w:r>
      <w:r w:rsidRPr="493468E3">
        <w:rPr>
          <w:rFonts w:eastAsiaTheme="minorEastAsia"/>
          <w:color w:val="000000" w:themeColor="text1"/>
          <w:lang w:val="pt-BR"/>
        </w:rPr>
        <w:t xml:space="preserve"> O Anexo deverá ser encaminhado via correspondência eletrônica devidamente digitalizado, assinado e datado, em formato </w:t>
      </w:r>
      <w:proofErr w:type="spellStart"/>
      <w:r w:rsidRPr="493468E3">
        <w:rPr>
          <w:rFonts w:eastAsiaTheme="minorEastAsia"/>
          <w:i/>
          <w:iCs/>
          <w:color w:val="000000" w:themeColor="text1"/>
          <w:lang w:val="pt-BR"/>
        </w:rPr>
        <w:t>Portable</w:t>
      </w:r>
      <w:proofErr w:type="spellEnd"/>
      <w:r w:rsidRPr="493468E3">
        <w:rPr>
          <w:rFonts w:eastAsiaTheme="minorEastAsia"/>
          <w:i/>
          <w:iCs/>
          <w:color w:val="000000" w:themeColor="text1"/>
          <w:lang w:val="pt-BR"/>
        </w:rPr>
        <w:t xml:space="preserve"> </w:t>
      </w:r>
      <w:proofErr w:type="spellStart"/>
      <w:r w:rsidRPr="493468E3">
        <w:rPr>
          <w:rFonts w:eastAsiaTheme="minorEastAsia"/>
          <w:i/>
          <w:iCs/>
          <w:color w:val="000000" w:themeColor="text1"/>
          <w:lang w:val="pt-BR"/>
        </w:rPr>
        <w:t>Document</w:t>
      </w:r>
      <w:proofErr w:type="spellEnd"/>
      <w:r w:rsidRPr="493468E3">
        <w:rPr>
          <w:rFonts w:eastAsiaTheme="minorEastAsia"/>
          <w:i/>
          <w:iCs/>
          <w:color w:val="000000" w:themeColor="text1"/>
          <w:lang w:val="pt-BR"/>
        </w:rPr>
        <w:t xml:space="preserve"> Format </w:t>
      </w:r>
      <w:r w:rsidRPr="493468E3">
        <w:rPr>
          <w:rFonts w:eastAsiaTheme="minorEastAsia"/>
          <w:color w:val="000000" w:themeColor="text1"/>
          <w:lang w:val="pt-BR"/>
        </w:rPr>
        <w:t>(PDF).</w:t>
      </w:r>
    </w:p>
    <w:p w14:paraId="6DD9A988" w14:textId="5249A74A" w:rsidR="00371F77" w:rsidRDefault="00371F77" w:rsidP="493468E3">
      <w:pPr>
        <w:pStyle w:val="PargrafodaLista"/>
        <w:tabs>
          <w:tab w:val="left" w:pos="851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14D0A2EF" w14:textId="084D0D6C" w:rsidR="00371F77" w:rsidRPr="00135009" w:rsidRDefault="0EC473DA" w:rsidP="493468E3">
      <w:pPr>
        <w:pStyle w:val="Ttulo1"/>
        <w:tabs>
          <w:tab w:val="left" w:pos="980"/>
        </w:tabs>
        <w:ind w:left="0" w:firstLine="18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bookmarkStart w:id="5" w:name="_Toc1204240540"/>
      <w:r w:rsidRPr="493468E3">
        <w:rPr>
          <w:rFonts w:asciiTheme="minorHAnsi" w:eastAsiaTheme="minorEastAsia" w:hAnsiTheme="minorHAnsi" w:cstheme="minorBidi"/>
          <w:lang w:val="pt-BR"/>
        </w:rPr>
        <w:t>9</w:t>
      </w:r>
      <w:r w:rsidR="00371F77" w:rsidRPr="493468E3">
        <w:rPr>
          <w:rFonts w:asciiTheme="minorHAnsi" w:eastAsiaTheme="minorEastAsia" w:hAnsiTheme="minorHAnsi" w:cstheme="minorBidi"/>
          <w:lang w:val="pt-BR"/>
        </w:rPr>
        <w:t>. HABILITAÇÃO</w:t>
      </w:r>
      <w:bookmarkEnd w:id="5"/>
    </w:p>
    <w:p w14:paraId="1B3BB786" w14:textId="130E4861" w:rsidR="00371F77" w:rsidRPr="00135009" w:rsidRDefault="61482C75" w:rsidP="493468E3">
      <w:pPr>
        <w:pStyle w:val="PargrafodaLista"/>
        <w:tabs>
          <w:tab w:val="left" w:pos="762"/>
        </w:tabs>
        <w:spacing w:before="191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9</w:t>
      </w:r>
      <w:r w:rsidR="00371F77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.1.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 etapa de habilitação consiste na conferência dos documentos, itens e informações exigidas</w:t>
      </w:r>
      <w:r w:rsidR="00371F77" w:rsidRPr="493468E3">
        <w:rPr>
          <w:rFonts w:asciiTheme="minorHAnsi" w:eastAsiaTheme="minorEastAsia" w:hAnsiTheme="minorHAnsi" w:cstheme="minorBidi"/>
          <w:spacing w:val="-52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na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inscrição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fim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que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as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PROPONENTES</w:t>
      </w:r>
      <w:r w:rsidR="00371F77" w:rsidRPr="493468E3">
        <w:rPr>
          <w:rFonts w:asciiTheme="minorHAnsi" w:eastAsiaTheme="minorEastAsia" w:hAnsiTheme="minorHAnsi" w:cstheme="minorBidi"/>
          <w:b/>
          <w:bCs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selecionadas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comprovem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possuir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os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requisitos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exigidos</w:t>
      </w:r>
      <w:r w:rsidR="00371F77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neste</w:t>
      </w:r>
      <w:r w:rsidR="00371F77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="00371F77" w:rsidRPr="493468E3">
        <w:rPr>
          <w:rFonts w:asciiTheme="minorHAnsi" w:eastAsiaTheme="minorEastAsia" w:hAnsiTheme="minorHAnsi" w:cstheme="minorBidi"/>
          <w:b/>
          <w:bCs/>
          <w:spacing w:val="-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 a inscrição de cada</w:t>
      </w:r>
      <w:r w:rsidR="00371F77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152B0A3E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 CURATORIAL</w:t>
      </w:r>
      <w:r w:rsidR="00371F77" w:rsidRPr="493468E3">
        <w:rPr>
          <w:rFonts w:asciiTheme="minorHAnsi" w:eastAsiaTheme="minorEastAsia" w:hAnsiTheme="minorHAnsi" w:cstheme="minorBidi"/>
          <w:b/>
          <w:bCs/>
          <w:spacing w:val="-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selecionad</w:t>
      </w:r>
      <w:r w:rsidR="507BF692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00371F77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seja habilitada.</w:t>
      </w:r>
    </w:p>
    <w:p w14:paraId="787B7CCE" w14:textId="594AC63D" w:rsidR="00371F77" w:rsidRPr="00135009" w:rsidRDefault="00371F77" w:rsidP="493468E3">
      <w:pPr>
        <w:pStyle w:val="PargrafodaLista"/>
        <w:tabs>
          <w:tab w:val="left" w:pos="762"/>
        </w:tabs>
        <w:spacing w:before="191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6FA4E004" w14:textId="77777777" w:rsidR="00371F77" w:rsidRPr="00135009" w:rsidRDefault="00371F77" w:rsidP="493468E3">
      <w:pPr>
        <w:pStyle w:val="PargrafodaLista"/>
        <w:tabs>
          <w:tab w:val="left" w:pos="762"/>
        </w:tabs>
        <w:spacing w:before="191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§1º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Verificada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eventual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incompletude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ou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inadequação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documentos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passível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saneamento, objetivando a amplitude de concorrência no certame e em respeito ao princípio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formalismo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moderado,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b/>
          <w:bCs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convocará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via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correspondência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eletrônica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proofErr w:type="gramStart"/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as</w:t>
      </w:r>
      <w:r w:rsidR="5A383A9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pacing w:val="-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PROPONENTES</w:t>
      </w:r>
      <w:proofErr w:type="gramEnd"/>
      <w:r w:rsidRPr="493468E3">
        <w:rPr>
          <w:rFonts w:asciiTheme="minorHAnsi" w:eastAsiaTheme="minorEastAsia" w:hAnsiTheme="minorHAnsi" w:cstheme="minorBidi"/>
          <w:b/>
          <w:bCs/>
          <w:spacing w:val="2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nesta</w:t>
      </w:r>
      <w:r w:rsidRPr="493468E3">
        <w:rPr>
          <w:rFonts w:asciiTheme="minorHAnsi" w:eastAsiaTheme="minorEastAsia" w:hAnsiTheme="minorHAnsi" w:cstheme="minorBidi"/>
          <w:spacing w:val="30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situação</w:t>
      </w:r>
      <w:r w:rsidRPr="493468E3">
        <w:rPr>
          <w:rFonts w:asciiTheme="minorHAnsi" w:eastAsiaTheme="minorEastAsia" w:hAnsiTheme="minorHAnsi" w:cstheme="minorBidi"/>
          <w:spacing w:val="30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para</w:t>
      </w:r>
      <w:r w:rsidRPr="493468E3">
        <w:rPr>
          <w:rFonts w:asciiTheme="minorHAnsi" w:eastAsiaTheme="minorEastAsia" w:hAnsiTheme="minorHAnsi" w:cstheme="minorBidi"/>
          <w:spacing w:val="30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respectiva</w:t>
      </w:r>
      <w:r w:rsidRPr="493468E3">
        <w:rPr>
          <w:rFonts w:asciiTheme="minorHAnsi" w:eastAsiaTheme="minorEastAsia" w:hAnsiTheme="minorHAnsi" w:cstheme="minorBidi"/>
          <w:spacing w:val="2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adequação,</w:t>
      </w:r>
      <w:r w:rsidRPr="493468E3">
        <w:rPr>
          <w:rFonts w:asciiTheme="minorHAnsi" w:eastAsiaTheme="minorEastAsia" w:hAnsiTheme="minorHAnsi" w:cstheme="minorBidi"/>
          <w:spacing w:val="30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no</w:t>
      </w:r>
      <w:r w:rsidRPr="493468E3">
        <w:rPr>
          <w:rFonts w:asciiTheme="minorHAnsi" w:eastAsiaTheme="minorEastAsia" w:hAnsiTheme="minorHAnsi" w:cstheme="minorBidi"/>
          <w:spacing w:val="30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prazo</w:t>
      </w:r>
      <w:r w:rsidRPr="493468E3">
        <w:rPr>
          <w:rFonts w:asciiTheme="minorHAnsi" w:eastAsiaTheme="minorEastAsia" w:hAnsiTheme="minorHAnsi" w:cstheme="minorBidi"/>
          <w:spacing w:val="30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spacing w:val="2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05</w:t>
      </w:r>
      <w:r w:rsidRPr="493468E3">
        <w:rPr>
          <w:rFonts w:asciiTheme="minorHAnsi" w:eastAsiaTheme="minorEastAsia" w:hAnsiTheme="minorHAnsi" w:cstheme="minorBidi"/>
          <w:spacing w:val="30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(cinco)</w:t>
      </w:r>
      <w:r w:rsidRPr="493468E3">
        <w:rPr>
          <w:rFonts w:asciiTheme="minorHAnsi" w:eastAsiaTheme="minorEastAsia" w:hAnsiTheme="minorHAnsi" w:cstheme="minorBidi"/>
          <w:spacing w:val="30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dias</w:t>
      </w:r>
      <w:r w:rsidRPr="493468E3">
        <w:rPr>
          <w:rFonts w:asciiTheme="minorHAnsi" w:eastAsiaTheme="minorEastAsia" w:hAnsiTheme="minorHAnsi" w:cstheme="minorBidi"/>
          <w:spacing w:val="30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úteis,</w:t>
      </w:r>
      <w:r w:rsidRPr="493468E3">
        <w:rPr>
          <w:rFonts w:asciiTheme="minorHAnsi" w:eastAsiaTheme="minorEastAsia" w:hAnsiTheme="minorHAnsi" w:cstheme="minorBidi"/>
          <w:spacing w:val="-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sob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pena de inabilitação.</w:t>
      </w:r>
    </w:p>
    <w:p w14:paraId="2493E481" w14:textId="188238BF" w:rsidR="493468E3" w:rsidRDefault="493468E3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2332FBE8" w14:textId="77777777" w:rsidR="00371F77" w:rsidRPr="00135009" w:rsidRDefault="00371F77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§2º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consideradas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falhas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passíveis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saneamento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apresentação</w:t>
      </w:r>
      <w:r w:rsidRPr="493468E3">
        <w:rPr>
          <w:rFonts w:asciiTheme="minorHAnsi" w:eastAsiaTheme="minorEastAsia" w:hAnsiTheme="minorHAnsi" w:cstheme="minorBidi"/>
          <w:spacing w:val="55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documentos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exigidos no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momento da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inscrição ou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apresentação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 documentos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em branco.</w:t>
      </w:r>
    </w:p>
    <w:p w14:paraId="2F7AEA04" w14:textId="322932B7" w:rsidR="493468E3" w:rsidRDefault="493468E3" w:rsidP="493468E3">
      <w:pPr>
        <w:pStyle w:val="Corpodetexto"/>
        <w:spacing w:before="100"/>
        <w:ind w:left="450"/>
        <w:contextualSpacing/>
        <w:rPr>
          <w:rFonts w:asciiTheme="minorHAnsi" w:eastAsiaTheme="minorEastAsia" w:hAnsiTheme="minorHAnsi" w:cstheme="minorBidi"/>
          <w:lang w:val="pt-BR"/>
        </w:rPr>
      </w:pPr>
    </w:p>
    <w:p w14:paraId="75F6AFE5" w14:textId="520E05D7" w:rsidR="00371F77" w:rsidRPr="00135009" w:rsidRDefault="00371F77" w:rsidP="493468E3">
      <w:pPr>
        <w:pStyle w:val="Corpodetexto"/>
        <w:spacing w:before="100"/>
        <w:ind w:left="450"/>
        <w:contextualSpacing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lang w:val="pt-BR"/>
        </w:rPr>
        <w:t>§3º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Serão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inabilitadas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as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inscrições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cujas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lang w:val="pt-BR"/>
        </w:rPr>
        <w:t>PROPONENTES</w:t>
      </w:r>
      <w:r w:rsidRPr="493468E3">
        <w:rPr>
          <w:rFonts w:asciiTheme="minorHAnsi" w:eastAsiaTheme="minorEastAsia" w:hAnsiTheme="minorHAnsi" w:cstheme="minorBidi"/>
          <w:b/>
          <w:bCs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não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tenham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cumprido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todas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as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exigências estabelecidas</w:t>
      </w:r>
      <w:r w:rsidRPr="493468E3">
        <w:rPr>
          <w:rFonts w:asciiTheme="minorHAnsi" w:eastAsiaTheme="minorEastAsia" w:hAnsiTheme="minorHAnsi" w:cstheme="minorBidi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neste</w:t>
      </w:r>
      <w:r w:rsidRPr="493468E3">
        <w:rPr>
          <w:rFonts w:asciiTheme="minorHAnsi" w:eastAsiaTheme="minorEastAsia" w:hAnsiTheme="minorHAnsi" w:cstheme="minorBidi"/>
          <w:spacing w:val="-1"/>
          <w:lang w:val="pt-BR"/>
        </w:rPr>
        <w:t xml:space="preserve"> </w:t>
      </w:r>
      <w:r w:rsidR="6E9A84D8" w:rsidRPr="493468E3">
        <w:rPr>
          <w:rFonts w:asciiTheme="minorHAnsi" w:eastAsiaTheme="minorEastAsia" w:hAnsiTheme="minorHAnsi" w:cstheme="minorBidi"/>
          <w:b/>
          <w:bCs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lang w:val="pt-BR"/>
        </w:rPr>
        <w:t>.</w:t>
      </w:r>
    </w:p>
    <w:p w14:paraId="14DE95E6" w14:textId="626F600C" w:rsidR="493468E3" w:rsidRDefault="493468E3" w:rsidP="493468E3">
      <w:pPr>
        <w:pStyle w:val="Corpodetexto"/>
        <w:spacing w:before="196"/>
        <w:ind w:left="450"/>
        <w:contextualSpacing/>
        <w:rPr>
          <w:rFonts w:asciiTheme="minorHAnsi" w:eastAsiaTheme="minorEastAsia" w:hAnsiTheme="minorHAnsi" w:cstheme="minorBidi"/>
          <w:color w:val="000000" w:themeColor="text1"/>
        </w:rPr>
      </w:pPr>
    </w:p>
    <w:p w14:paraId="13C6E260" w14:textId="7A3E1A8F" w:rsidR="00371F77" w:rsidRDefault="00371F77" w:rsidP="493468E3">
      <w:pPr>
        <w:pStyle w:val="Corpodetexto"/>
        <w:spacing w:before="196"/>
        <w:ind w:left="450"/>
        <w:contextualSpacing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</w:rPr>
        <w:t>§4º</w:t>
      </w:r>
      <w:r w:rsidRPr="493468E3">
        <w:rPr>
          <w:rFonts w:asciiTheme="minorHAnsi" w:eastAsiaTheme="minorEastAsia" w:hAnsiTheme="minorHAnsi" w:cstheme="minorBidi"/>
          <w:color w:val="000000" w:themeColor="text1"/>
        </w:rPr>
        <w:t xml:space="preserve"> Poderá ocorrer a inversão da fase de habilitação e seleção para situações em que a falha a ser saneada tenha o condão de afetar diretamente as condições de participação ou concorrência d</w:t>
      </w:r>
      <w:r w:rsidR="4D69590B" w:rsidRPr="493468E3">
        <w:rPr>
          <w:rFonts w:asciiTheme="minorHAnsi" w:eastAsiaTheme="minorEastAsia" w:hAnsiTheme="minorHAnsi" w:cstheme="minorBidi"/>
          <w:color w:val="000000" w:themeColor="text1"/>
        </w:rPr>
        <w:t>a</w:t>
      </w:r>
      <w:r w:rsidRPr="493468E3">
        <w:rPr>
          <w:rFonts w:asciiTheme="minorHAnsi" w:eastAsiaTheme="minorEastAsia" w:hAnsiTheme="minorHAnsi" w:cstheme="minorBidi"/>
          <w:color w:val="000000" w:themeColor="text1"/>
        </w:rPr>
        <w:t xml:space="preserve"> respectiv</w:t>
      </w:r>
      <w:r w:rsidR="3B521162" w:rsidRPr="493468E3">
        <w:rPr>
          <w:rFonts w:asciiTheme="minorHAnsi" w:eastAsiaTheme="minorEastAsia" w:hAnsiTheme="minorHAnsi" w:cstheme="minorBidi"/>
          <w:color w:val="000000" w:themeColor="text1"/>
        </w:rPr>
        <w:t>a</w:t>
      </w:r>
      <w:r w:rsidRPr="493468E3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152B0A3E" w:rsidRPr="493468E3">
        <w:rPr>
          <w:rFonts w:asciiTheme="minorHAnsi" w:eastAsiaTheme="minorEastAsia" w:hAnsiTheme="minorHAnsi" w:cstheme="minorBidi"/>
          <w:b/>
          <w:bCs/>
          <w:color w:val="000000" w:themeColor="text1"/>
        </w:rPr>
        <w:t>PROPOSTA CURATORIAL</w:t>
      </w:r>
      <w:r w:rsidRPr="493468E3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4FE72BDB" w14:textId="6EC100C9" w:rsidR="00371F77" w:rsidRPr="00135009" w:rsidRDefault="616B81DF" w:rsidP="493468E3">
      <w:pPr>
        <w:pStyle w:val="PargrafodaLista"/>
        <w:tabs>
          <w:tab w:val="left" w:pos="872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9</w:t>
      </w:r>
      <w:r w:rsidR="00371F77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.2.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</w:t>
      </w:r>
      <w:r w:rsidR="00371F77" w:rsidRPr="493468E3">
        <w:rPr>
          <w:rFonts w:asciiTheme="minorHAnsi" w:eastAsiaTheme="minorEastAsia" w:hAnsiTheme="minorHAnsi" w:cstheme="minorBidi"/>
          <w:b/>
          <w:bCs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publicará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no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Diário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Oficial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da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Cidade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São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Paulo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lista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com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as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inscrições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inabilitadas</w:t>
      </w:r>
      <w:r w:rsidR="00371F77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 os motivos da inabilitação.</w:t>
      </w:r>
    </w:p>
    <w:p w14:paraId="5E10F877" w14:textId="1DB41443" w:rsidR="493468E3" w:rsidRDefault="493468E3" w:rsidP="493468E3">
      <w:pPr>
        <w:pStyle w:val="PargrafodaLista"/>
        <w:tabs>
          <w:tab w:val="left" w:pos="838"/>
        </w:tabs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728A4620" w14:textId="0A9D74D0" w:rsidR="00371F77" w:rsidRPr="00135009" w:rsidRDefault="45C3760E" w:rsidP="493468E3">
      <w:pPr>
        <w:pStyle w:val="PargrafodaLista"/>
        <w:tabs>
          <w:tab w:val="left" w:pos="838"/>
        </w:tabs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9</w:t>
      </w:r>
      <w:r w:rsidR="00371F77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.3.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 </w:t>
      </w:r>
      <w:r w:rsidR="00371F77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PROPONENTE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que tiver sua inscrição inabilitada poderá apresentar recurso através do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preenchimento do formulário de apresentação de recurso (ANEXO </w:t>
      </w:r>
      <w:r w:rsidR="4DB80A43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07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), no prazo de 05 (cinco) dias</w:t>
      </w:r>
      <w:r w:rsidR="00371F77" w:rsidRPr="493468E3">
        <w:rPr>
          <w:rFonts w:asciiTheme="minorHAnsi" w:eastAsiaTheme="minorEastAsia" w:hAnsiTheme="minorHAnsi" w:cstheme="minorBidi"/>
          <w:spacing w:val="-52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úteis a contar do primeiro dia útil subsequente à publicação do motivo de inabilitação no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lastRenderedPageBreak/>
        <w:t>Diário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Oficial da</w:t>
      </w:r>
      <w:r w:rsidR="00371F77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Cidade de São Paulo.</w:t>
      </w:r>
    </w:p>
    <w:p w14:paraId="06C00E00" w14:textId="36624AFC" w:rsidR="493468E3" w:rsidRDefault="493468E3" w:rsidP="493468E3">
      <w:pPr>
        <w:pStyle w:val="PargrafodaLista"/>
        <w:tabs>
          <w:tab w:val="left" w:pos="992"/>
          <w:tab w:val="left" w:pos="993"/>
          <w:tab w:val="left" w:pos="1478"/>
          <w:tab w:val="left" w:pos="2539"/>
          <w:tab w:val="left" w:pos="3086"/>
          <w:tab w:val="left" w:pos="4109"/>
          <w:tab w:val="left" w:pos="4732"/>
          <w:tab w:val="left" w:pos="6387"/>
          <w:tab w:val="left" w:pos="7153"/>
          <w:tab w:val="left" w:pos="7606"/>
          <w:tab w:val="left" w:pos="8855"/>
        </w:tabs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3DB12419" w14:textId="5C52422E" w:rsidR="00371F77" w:rsidRPr="00135009" w:rsidRDefault="00371F77" w:rsidP="493468E3">
      <w:pPr>
        <w:pStyle w:val="PargrafodaLista"/>
        <w:tabs>
          <w:tab w:val="left" w:pos="992"/>
          <w:tab w:val="left" w:pos="993"/>
          <w:tab w:val="left" w:pos="1478"/>
          <w:tab w:val="left" w:pos="2539"/>
          <w:tab w:val="left" w:pos="3086"/>
          <w:tab w:val="left" w:pos="4109"/>
          <w:tab w:val="left" w:pos="4732"/>
          <w:tab w:val="left" w:pos="6387"/>
          <w:tab w:val="left" w:pos="7153"/>
          <w:tab w:val="left" w:pos="7606"/>
          <w:tab w:val="left" w:pos="8855"/>
        </w:tabs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</w:t>
      </w:r>
      <w:r w:rsidR="4DBBDD7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-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O</w:t>
      </w:r>
      <w:r w:rsidRPr="00135009">
        <w:rPr>
          <w:sz w:val="24"/>
          <w:lang w:val="pt-BR"/>
        </w:rPr>
        <w:tab/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recurso</w:t>
      </w:r>
      <w:r w:rsidRPr="00135009">
        <w:rPr>
          <w:sz w:val="24"/>
          <w:lang w:val="pt-BR"/>
        </w:rPr>
        <w:tab/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só</w:t>
      </w:r>
      <w:r w:rsidRPr="00135009">
        <w:rPr>
          <w:sz w:val="24"/>
          <w:lang w:val="pt-BR"/>
        </w:rPr>
        <w:tab/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poderá</w:t>
      </w:r>
      <w:r w:rsidRPr="00135009">
        <w:rPr>
          <w:sz w:val="24"/>
          <w:lang w:val="pt-BR"/>
        </w:rPr>
        <w:tab/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</w:t>
      </w:r>
      <w:r w:rsidRPr="00135009">
        <w:rPr>
          <w:sz w:val="24"/>
          <w:lang w:val="pt-BR"/>
        </w:rPr>
        <w:tab/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encaminhado</w:t>
      </w:r>
      <w:r w:rsidRPr="00135009">
        <w:rPr>
          <w:sz w:val="24"/>
          <w:lang w:val="pt-BR"/>
        </w:rPr>
        <w:tab/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para</w:t>
      </w:r>
      <w:r w:rsidRPr="00135009">
        <w:rPr>
          <w:sz w:val="24"/>
          <w:lang w:val="pt-BR"/>
        </w:rPr>
        <w:tab/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</w:t>
      </w:r>
      <w:r w:rsidRPr="00135009">
        <w:rPr>
          <w:sz w:val="24"/>
          <w:lang w:val="pt-BR"/>
        </w:rPr>
        <w:tab/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endereço</w:t>
      </w:r>
      <w:r w:rsidRPr="00135009">
        <w:rPr>
          <w:sz w:val="24"/>
          <w:lang w:val="pt-BR"/>
        </w:rPr>
        <w:tab/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eletrônico </w:t>
      </w:r>
      <w:hyperlink r:id="rId15">
        <w:r w:rsidR="2DA01BBB" w:rsidRPr="493468E3">
          <w:rPr>
            <w:rStyle w:val="Hyperlink"/>
            <w:rFonts w:asciiTheme="minorHAnsi" w:eastAsiaTheme="minorEastAsia" w:hAnsiTheme="minorHAnsi" w:cstheme="minorBidi"/>
            <w:color w:val="000000" w:themeColor="text1"/>
            <w:sz w:val="24"/>
            <w:szCs w:val="24"/>
            <w:lang w:val="pt-BR"/>
          </w:rPr>
          <w:t>spcineplay@spcine.com.br</w:t>
        </w:r>
      </w:hyperlink>
      <w:r w:rsidR="28FA5896" w:rsidRPr="493468E3">
        <w:rPr>
          <w:rFonts w:asciiTheme="minorHAnsi" w:eastAsiaTheme="minorEastAsia" w:hAnsiTheme="minorHAnsi" w:cstheme="minorBidi"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até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às </w:t>
      </w:r>
      <w:r w:rsidR="60EC915D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23:59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horas do último dia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 prazo acima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indicado.</w:t>
      </w:r>
    </w:p>
    <w:p w14:paraId="0FFFB8F7" w14:textId="0F46AA38" w:rsidR="493468E3" w:rsidRDefault="493468E3" w:rsidP="493468E3">
      <w:pPr>
        <w:pStyle w:val="PargrafodaLista"/>
        <w:tabs>
          <w:tab w:val="left" w:pos="786"/>
        </w:tabs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4FC2B144" w14:textId="118B1DF9" w:rsidR="00371F77" w:rsidRPr="00135009" w:rsidRDefault="00371F77" w:rsidP="493468E3">
      <w:pPr>
        <w:pStyle w:val="PargrafodaLista"/>
        <w:tabs>
          <w:tab w:val="left" w:pos="786"/>
        </w:tabs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II</w:t>
      </w:r>
      <w:r w:rsidR="4C463F87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-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tempestividade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recebimento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da</w:t>
      </w:r>
      <w:r w:rsidRPr="493468E3">
        <w:rPr>
          <w:rFonts w:asciiTheme="minorHAnsi" w:eastAsiaTheme="minorEastAsia" w:hAnsiTheme="minorHAnsi" w:cstheme="minorBidi"/>
          <w:spacing w:val="4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documentação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será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comprovada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através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</w:t>
      </w:r>
      <w:r w:rsidRPr="493468E3">
        <w:rPr>
          <w:rFonts w:asciiTheme="minorHAnsi" w:eastAsiaTheme="minorEastAsia" w:hAnsiTheme="minorHAnsi" w:cstheme="minorBidi"/>
          <w:spacing w:val="4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horário</w:t>
      </w:r>
      <w:r w:rsidRPr="493468E3">
        <w:rPr>
          <w:rFonts w:asciiTheme="minorHAnsi" w:eastAsiaTheme="minorEastAsia" w:hAnsiTheme="minorHAnsi" w:cstheme="minorBidi"/>
          <w:spacing w:val="3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spacing w:val="-5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envio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do correio eletrônico pela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</w:t>
      </w:r>
    </w:p>
    <w:p w14:paraId="3FD6E151" w14:textId="285BE958" w:rsidR="493468E3" w:rsidRDefault="493468E3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7B1763E7" w14:textId="5CA45E56" w:rsidR="00371F77" w:rsidRPr="00135009" w:rsidRDefault="00371F77" w:rsidP="493468E3">
      <w:pPr>
        <w:pStyle w:val="PargrafodaLista"/>
        <w:tabs>
          <w:tab w:val="left" w:pos="851"/>
        </w:tabs>
        <w:spacing w:before="197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III</w:t>
      </w:r>
      <w:r w:rsidR="6EED9D01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-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O</w:t>
      </w:r>
      <w:r w:rsidRPr="493468E3">
        <w:rPr>
          <w:rFonts w:asciiTheme="minorHAnsi" w:eastAsiaTheme="minorEastAsia" w:hAnsiTheme="minorHAnsi" w:cstheme="minorBidi"/>
          <w:spacing w:val="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Anexo</w:t>
      </w:r>
      <w:r w:rsidRPr="493468E3">
        <w:rPr>
          <w:rFonts w:asciiTheme="minorHAnsi" w:eastAsiaTheme="minorEastAsia" w:hAnsiTheme="minorHAnsi" w:cstheme="minorBidi"/>
          <w:spacing w:val="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deverá</w:t>
      </w:r>
      <w:r w:rsidRPr="493468E3">
        <w:rPr>
          <w:rFonts w:asciiTheme="minorHAnsi" w:eastAsiaTheme="minorEastAsia" w:hAnsiTheme="minorHAnsi" w:cstheme="minorBidi"/>
          <w:spacing w:val="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</w:t>
      </w:r>
      <w:r w:rsidRPr="493468E3">
        <w:rPr>
          <w:rFonts w:asciiTheme="minorHAnsi" w:eastAsiaTheme="minorEastAsia" w:hAnsiTheme="minorHAnsi" w:cstheme="minorBidi"/>
          <w:spacing w:val="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encaminhado</w:t>
      </w:r>
      <w:r w:rsidRPr="493468E3">
        <w:rPr>
          <w:rFonts w:asciiTheme="minorHAnsi" w:eastAsiaTheme="minorEastAsia" w:hAnsiTheme="minorHAnsi" w:cstheme="minorBidi"/>
          <w:spacing w:val="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via</w:t>
      </w:r>
      <w:r w:rsidRPr="493468E3">
        <w:rPr>
          <w:rFonts w:asciiTheme="minorHAnsi" w:eastAsiaTheme="minorEastAsia" w:hAnsiTheme="minorHAnsi" w:cstheme="minorBidi"/>
          <w:spacing w:val="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correspondência</w:t>
      </w:r>
      <w:r w:rsidRPr="493468E3">
        <w:rPr>
          <w:rFonts w:asciiTheme="minorHAnsi" w:eastAsiaTheme="minorEastAsia" w:hAnsiTheme="minorHAnsi" w:cstheme="minorBidi"/>
          <w:spacing w:val="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eletrônica</w:t>
      </w:r>
      <w:r w:rsidRPr="493468E3">
        <w:rPr>
          <w:rFonts w:asciiTheme="minorHAnsi" w:eastAsiaTheme="minorEastAsia" w:hAnsiTheme="minorHAnsi" w:cstheme="minorBidi"/>
          <w:spacing w:val="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devidamente</w:t>
      </w:r>
      <w:r w:rsidRPr="493468E3">
        <w:rPr>
          <w:rFonts w:asciiTheme="minorHAnsi" w:eastAsiaTheme="minorEastAsia" w:hAnsiTheme="minorHAnsi" w:cstheme="minorBidi"/>
          <w:spacing w:val="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digitalizado,</w:t>
      </w:r>
      <w:r w:rsidRPr="493468E3">
        <w:rPr>
          <w:rFonts w:asciiTheme="minorHAnsi" w:eastAsiaTheme="minorEastAsia" w:hAnsiTheme="minorHAnsi" w:cstheme="minorBidi"/>
          <w:spacing w:val="-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assinado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 datado, em formato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proofErr w:type="spellStart"/>
      <w:r w:rsidRPr="493468E3">
        <w:rPr>
          <w:rFonts w:asciiTheme="minorHAnsi" w:eastAsiaTheme="minorEastAsia" w:hAnsiTheme="minorHAnsi" w:cstheme="minorBidi"/>
          <w:i/>
          <w:iCs/>
          <w:sz w:val="24"/>
          <w:szCs w:val="24"/>
          <w:lang w:val="pt-BR"/>
        </w:rPr>
        <w:t>Portable</w:t>
      </w:r>
      <w:proofErr w:type="spellEnd"/>
      <w:r w:rsidRPr="493468E3">
        <w:rPr>
          <w:rFonts w:asciiTheme="minorHAnsi" w:eastAsiaTheme="minorEastAsia" w:hAnsiTheme="minorHAnsi" w:cstheme="minorBidi"/>
          <w:i/>
          <w:iCs/>
          <w:sz w:val="24"/>
          <w:szCs w:val="24"/>
          <w:lang w:val="pt-BR"/>
        </w:rPr>
        <w:t xml:space="preserve"> </w:t>
      </w:r>
      <w:proofErr w:type="spellStart"/>
      <w:r w:rsidRPr="493468E3">
        <w:rPr>
          <w:rFonts w:asciiTheme="minorHAnsi" w:eastAsiaTheme="minorEastAsia" w:hAnsiTheme="minorHAnsi" w:cstheme="minorBidi"/>
          <w:i/>
          <w:iCs/>
          <w:sz w:val="24"/>
          <w:szCs w:val="24"/>
          <w:lang w:val="pt-BR"/>
        </w:rPr>
        <w:t>Document</w:t>
      </w:r>
      <w:proofErr w:type="spellEnd"/>
      <w:r w:rsidRPr="493468E3">
        <w:rPr>
          <w:rFonts w:asciiTheme="minorHAnsi" w:eastAsiaTheme="minorEastAsia" w:hAnsiTheme="minorHAnsi" w:cstheme="minorBidi"/>
          <w:i/>
          <w:iCs/>
          <w:sz w:val="24"/>
          <w:szCs w:val="24"/>
          <w:lang w:val="pt-BR"/>
        </w:rPr>
        <w:t xml:space="preserve"> Format</w:t>
      </w:r>
      <w:r w:rsidRPr="493468E3">
        <w:rPr>
          <w:rFonts w:asciiTheme="minorHAnsi" w:eastAsiaTheme="minorEastAsia" w:hAnsiTheme="minorHAnsi" w:cstheme="minorBidi"/>
          <w:i/>
          <w:iCs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(PDF).</w:t>
      </w:r>
    </w:p>
    <w:p w14:paraId="6FFEA91D" w14:textId="1F2F46C8" w:rsidR="493468E3" w:rsidRDefault="493468E3" w:rsidP="493468E3">
      <w:pPr>
        <w:pStyle w:val="PargrafodaLista"/>
        <w:tabs>
          <w:tab w:val="left" w:pos="853"/>
        </w:tabs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4B608BD4" w14:textId="0D3F2395" w:rsidR="00371F77" w:rsidRPr="00135009" w:rsidRDefault="05A7A7D9" w:rsidP="493468E3">
      <w:pPr>
        <w:pStyle w:val="PargrafodaLista"/>
        <w:tabs>
          <w:tab w:val="left" w:pos="853"/>
        </w:tabs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9</w:t>
      </w:r>
      <w:r w:rsidR="00371F77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.4.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O resultado da apreciação dos recursos interpostos será publicado no Diário Oficial da</w:t>
      </w:r>
      <w:r w:rsidR="00371F77"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Cidade de</w:t>
      </w:r>
      <w:r w:rsidR="00371F77"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="00371F7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São Paulo.</w:t>
      </w:r>
    </w:p>
    <w:p w14:paraId="51E1280B" w14:textId="77777777" w:rsidR="00371F77" w:rsidRPr="00135009" w:rsidRDefault="00371F77" w:rsidP="493468E3">
      <w:pPr>
        <w:pStyle w:val="PargrafodaLista"/>
        <w:tabs>
          <w:tab w:val="left" w:pos="853"/>
        </w:tabs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73E48159" w14:textId="216689B9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18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bookmarkStart w:id="6" w:name="_Toc52507964"/>
      <w:r w:rsidRPr="493468E3">
        <w:rPr>
          <w:rFonts w:asciiTheme="minorHAnsi" w:eastAsiaTheme="minorEastAsia" w:hAnsiTheme="minorHAnsi" w:cstheme="minorBidi"/>
          <w:lang w:val="pt-BR"/>
        </w:rPr>
        <w:t>1</w:t>
      </w:r>
      <w:r w:rsidR="155BF655" w:rsidRPr="493468E3">
        <w:rPr>
          <w:rFonts w:asciiTheme="minorHAnsi" w:eastAsiaTheme="minorEastAsia" w:hAnsiTheme="minorHAnsi" w:cstheme="minorBidi"/>
          <w:lang w:val="pt-BR"/>
        </w:rPr>
        <w:t>0</w:t>
      </w:r>
      <w:r w:rsidRPr="493468E3">
        <w:rPr>
          <w:rFonts w:asciiTheme="minorHAnsi" w:eastAsiaTheme="minorEastAsia" w:hAnsiTheme="minorHAnsi" w:cstheme="minorBidi"/>
          <w:lang w:val="pt-BR"/>
        </w:rPr>
        <w:t>. CONTRATAÇÃO</w:t>
      </w:r>
      <w:r w:rsidRPr="493468E3">
        <w:rPr>
          <w:rFonts w:asciiTheme="minorHAnsi" w:eastAsiaTheme="minorEastAsia" w:hAnsiTheme="minorHAnsi" w:cstheme="minorBidi"/>
          <w:spacing w:val="-3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COM</w:t>
      </w:r>
      <w:r w:rsidRPr="493468E3">
        <w:rPr>
          <w:rFonts w:asciiTheme="minorHAnsi" w:eastAsiaTheme="minorEastAsia" w:hAnsiTheme="minorHAnsi" w:cstheme="minorBidi"/>
          <w:spacing w:val="-3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pacing w:val="-3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SPCINE</w:t>
      </w:r>
      <w:bookmarkEnd w:id="6"/>
    </w:p>
    <w:p w14:paraId="73B1A926" w14:textId="0F05C64D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lang w:val="pt-BR"/>
        </w:rPr>
      </w:pPr>
    </w:p>
    <w:p w14:paraId="09A8BF5D" w14:textId="487560E5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1</w:t>
      </w:r>
      <w:r w:rsidR="725B0D2C" w:rsidRPr="493468E3">
        <w:rPr>
          <w:rFonts w:asciiTheme="minorHAnsi" w:eastAsiaTheme="minorEastAsia" w:hAnsiTheme="minorHAnsi" w:cstheme="minorBidi"/>
          <w:lang w:val="pt-BR"/>
        </w:rPr>
        <w:t>0</w:t>
      </w:r>
      <w:r w:rsidRPr="493468E3">
        <w:rPr>
          <w:rFonts w:asciiTheme="minorHAnsi" w:eastAsiaTheme="minorEastAsia" w:hAnsiTheme="minorHAnsi" w:cstheme="minorBidi"/>
          <w:lang w:val="pt-BR"/>
        </w:rPr>
        <w:t>.1.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deve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estar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adimplente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com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suas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obrigações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trabalhistas, previdenciárias, tributárias e acessórias perante a Administração municipal e federal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no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momento da contratação.</w:t>
      </w:r>
    </w:p>
    <w:p w14:paraId="60A3BCE3" w14:textId="03C681F9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lang w:val="pt-BR"/>
        </w:rPr>
      </w:pPr>
    </w:p>
    <w:p w14:paraId="2BB16F10" w14:textId="746D89C8" w:rsidR="00371F77" w:rsidRPr="00135009" w:rsidRDefault="1BCA9155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1</w:t>
      </w:r>
      <w:r w:rsidR="1964D791" w:rsidRPr="493468E3">
        <w:rPr>
          <w:rFonts w:asciiTheme="minorHAnsi" w:eastAsiaTheme="minorEastAsia" w:hAnsiTheme="minorHAnsi" w:cstheme="minorBidi"/>
          <w:lang w:val="pt-BR"/>
        </w:rPr>
        <w:t>0</w:t>
      </w:r>
      <w:r w:rsidRPr="493468E3">
        <w:rPr>
          <w:rFonts w:asciiTheme="minorHAnsi" w:eastAsiaTheme="minorEastAsia" w:hAnsiTheme="minorHAnsi" w:cstheme="minorBidi"/>
          <w:lang w:val="pt-BR"/>
        </w:rPr>
        <w:t>.2.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</w:t>
      </w:r>
      <w:r w:rsidR="15140571"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deve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estar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em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dia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com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suas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obrigações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contratuais perante a Secretaria Municipal de Cultura e a </w:t>
      </w:r>
      <w:r w:rsidRPr="493468E3">
        <w:rPr>
          <w:rFonts w:asciiTheme="minorHAnsi" w:eastAsiaTheme="minorEastAsia" w:hAnsiTheme="minorHAnsi" w:cstheme="minorBidi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se já </w:t>
      </w:r>
      <w:r w:rsidR="6285E886"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receberam apoio destas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a</w:t>
      </w:r>
      <w:r w:rsidR="64FA1A71"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qualquer título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.</w:t>
      </w:r>
    </w:p>
    <w:p w14:paraId="3C1E989E" w14:textId="563C659A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lang w:val="pt-BR"/>
        </w:rPr>
      </w:pPr>
    </w:p>
    <w:p w14:paraId="4676F4B6" w14:textId="6E51C087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1</w:t>
      </w:r>
      <w:r w:rsidR="57DED74C" w:rsidRPr="493468E3">
        <w:rPr>
          <w:rFonts w:asciiTheme="minorHAnsi" w:eastAsiaTheme="minorEastAsia" w:hAnsiTheme="minorHAnsi" w:cstheme="minorBidi"/>
          <w:lang w:val="pt-BR"/>
        </w:rPr>
        <w:t>0</w:t>
      </w:r>
      <w:r w:rsidRPr="493468E3">
        <w:rPr>
          <w:rFonts w:asciiTheme="minorHAnsi" w:eastAsiaTheme="minorEastAsia" w:hAnsiTheme="minorHAnsi" w:cstheme="minorBidi"/>
          <w:lang w:val="pt-BR"/>
        </w:rPr>
        <w:t>.3.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A </w:t>
      </w:r>
      <w:r w:rsidRPr="493468E3">
        <w:rPr>
          <w:rFonts w:asciiTheme="minorHAnsi" w:eastAsiaTheme="minorEastAsia" w:hAnsiTheme="minorHAnsi" w:cstheme="minorBidi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terá o prazo de até 30 (trinta) dias, a contar do primeiro dia útil subsequente à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publicação do resultado da habilitação no Diário Oficial da Cidade de São Paulo, para reunir as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condições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contratação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apresentar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documentação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necessária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para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contratação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com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5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(ANEXO </w:t>
      </w:r>
      <w:r w:rsidR="55E59E95"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09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), com possibilidade de uma prorrogação por até 30 (trinta) dias, a exclusivo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critério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da </w:t>
      </w:r>
      <w:r w:rsidRPr="493468E3">
        <w:rPr>
          <w:rFonts w:asciiTheme="minorHAnsi" w:eastAsiaTheme="minorEastAsia" w:hAnsiTheme="minorHAnsi" w:cstheme="minorBidi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, se devidamente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justificado o pedido.</w:t>
      </w:r>
    </w:p>
    <w:p w14:paraId="4E90CDB7" w14:textId="5FFA1D1E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34A764BF" w14:textId="54D9CF4F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1</w:t>
      </w:r>
      <w:r w:rsidR="5061AADC" w:rsidRPr="493468E3">
        <w:rPr>
          <w:rFonts w:asciiTheme="minorHAnsi" w:eastAsiaTheme="minorEastAsia" w:hAnsiTheme="minorHAnsi" w:cstheme="minorBidi"/>
          <w:lang w:val="pt-BR"/>
        </w:rPr>
        <w:t>0</w:t>
      </w:r>
      <w:r w:rsidRPr="493468E3">
        <w:rPr>
          <w:rFonts w:asciiTheme="minorHAnsi" w:eastAsiaTheme="minorEastAsia" w:hAnsiTheme="minorHAnsi" w:cstheme="minorBidi"/>
          <w:lang w:val="pt-BR"/>
        </w:rPr>
        <w:t>.4.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assinará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CONTRATO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com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condicionado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2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à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2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comprovação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2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2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suas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2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condições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2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 regularidade jurídica, trabalhista, previdenciária, tributária e acessória.</w:t>
      </w:r>
    </w:p>
    <w:p w14:paraId="32A48CA4" w14:textId="42B86EEA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0B9F57C8" w14:textId="7A88D47E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1</w:t>
      </w:r>
      <w:r w:rsidR="444C8D0A" w:rsidRPr="493468E3">
        <w:rPr>
          <w:rFonts w:asciiTheme="minorHAnsi" w:eastAsiaTheme="minorEastAsia" w:hAnsiTheme="minorHAnsi" w:cstheme="minorBidi"/>
          <w:lang w:val="pt-BR"/>
        </w:rPr>
        <w:t>0</w:t>
      </w:r>
      <w:r w:rsidRPr="493468E3">
        <w:rPr>
          <w:rFonts w:asciiTheme="minorHAnsi" w:eastAsiaTheme="minorEastAsia" w:hAnsiTheme="minorHAnsi" w:cstheme="minorBidi"/>
          <w:lang w:val="pt-BR"/>
        </w:rPr>
        <w:t>.5.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autenticidade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dos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documentos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apresentados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que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não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forem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originais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ou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cópias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autenticadas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por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cartório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será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atestada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mediante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apresentação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declaração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assinada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pelo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responsável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legal da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, nos seguintes termos:</w:t>
      </w:r>
    </w:p>
    <w:p w14:paraId="3BDAC077" w14:textId="63F3551A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</w:pPr>
    </w:p>
    <w:p w14:paraId="3F7ADDC7" w14:textId="77777777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Declaro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para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os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devidos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fins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que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as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cópias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apresentadas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são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fiéis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aos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spacing w:val="5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documentos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originais reproduzidos, responsabilizando-me pessoalmente por esta declaração, sob pena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spacing w:val="-52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de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violação aos artigos 298 e 299 do Código Penal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.</w:t>
      </w:r>
    </w:p>
    <w:p w14:paraId="7698A605" w14:textId="45E12AF9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1A547AC0" w14:textId="799D761D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1</w:t>
      </w:r>
      <w:r w:rsidR="1A61B844" w:rsidRPr="493468E3">
        <w:rPr>
          <w:rFonts w:asciiTheme="minorHAnsi" w:eastAsiaTheme="minorEastAsia" w:hAnsiTheme="minorHAnsi" w:cstheme="minorBidi"/>
          <w:lang w:val="pt-BR"/>
        </w:rPr>
        <w:t>0</w:t>
      </w:r>
      <w:r w:rsidRPr="493468E3">
        <w:rPr>
          <w:rFonts w:asciiTheme="minorHAnsi" w:eastAsiaTheme="minorEastAsia" w:hAnsiTheme="minorHAnsi" w:cstheme="minorBidi"/>
          <w:lang w:val="pt-BR"/>
        </w:rPr>
        <w:t>.6.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Os documentos apresentados deverão estar dentro do prazo de validade na ocasião da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lastRenderedPageBreak/>
        <w:t>contratação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 do repasse do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RECURSO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.</w:t>
      </w:r>
    </w:p>
    <w:p w14:paraId="670F0E9F" w14:textId="487DEE04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3C3D5D01" w14:textId="77777777" w:rsidR="00371F77" w:rsidRPr="00135009" w:rsidRDefault="00371F77" w:rsidP="493468E3">
      <w:pPr>
        <w:pStyle w:val="Ttulo1"/>
        <w:tabs>
          <w:tab w:val="left" w:pos="980"/>
        </w:tabs>
        <w:spacing w:before="200"/>
        <w:ind w:left="45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Parágrafo único.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Nos casos em que certificados, declarações, registros e certidões não tenham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prazo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validade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declarado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no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próprio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documento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não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conste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previsão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em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legislação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específica, será considerado o prazo de validade de 06 (seis) meses a contar da data de sua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expedição.</w:t>
      </w:r>
    </w:p>
    <w:p w14:paraId="7A3E844D" w14:textId="692A7BA5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45095E8D" w14:textId="0088261F" w:rsidR="00371F77" w:rsidRPr="00135009" w:rsidRDefault="1BCA9155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1</w:t>
      </w:r>
      <w:r w:rsidR="29F70160" w:rsidRPr="493468E3">
        <w:rPr>
          <w:rFonts w:asciiTheme="minorHAnsi" w:eastAsiaTheme="minorEastAsia" w:hAnsiTheme="minorHAnsi" w:cstheme="minorBidi"/>
          <w:lang w:val="pt-BR"/>
        </w:rPr>
        <w:t>0</w:t>
      </w:r>
      <w:r w:rsidRPr="493468E3">
        <w:rPr>
          <w:rFonts w:asciiTheme="minorHAnsi" w:eastAsiaTheme="minorEastAsia" w:hAnsiTheme="minorHAnsi" w:cstheme="minorBidi"/>
          <w:lang w:val="pt-BR"/>
        </w:rPr>
        <w:t>.7.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documentação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necessária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para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contratação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com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deverá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ser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entregue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devidamente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digitalizada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através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correspondência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eletrônica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para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endereço</w:t>
      </w:r>
      <w:r w:rsidRPr="493468E3">
        <w:rPr>
          <w:rFonts w:asciiTheme="minorHAnsi" w:eastAsiaTheme="minorEastAsia" w:hAnsiTheme="minorHAnsi" w:cstheme="minorBidi"/>
          <w:b w:val="0"/>
          <w:bCs w:val="0"/>
          <w:color w:val="0000FF"/>
          <w:spacing w:val="1"/>
          <w:lang w:val="pt-BR"/>
        </w:rPr>
        <w:t xml:space="preserve"> </w:t>
      </w:r>
      <w:hyperlink r:id="rId16">
        <w:r w:rsidR="0BB0627B" w:rsidRPr="493468E3">
          <w:rPr>
            <w:rStyle w:val="Hyperlink"/>
            <w:rFonts w:asciiTheme="minorHAnsi" w:eastAsiaTheme="minorEastAsia" w:hAnsiTheme="minorHAnsi" w:cstheme="minorBidi"/>
            <w:b w:val="0"/>
            <w:bCs w:val="0"/>
            <w:color w:val="000000" w:themeColor="text1"/>
            <w:lang w:val="pt-BR"/>
          </w:rPr>
          <w:t>spcineplay@spcine.com.br</w:t>
        </w:r>
      </w:hyperlink>
      <w:r w:rsidR="0BB0627B" w:rsidRPr="493468E3">
        <w:rPr>
          <w:rFonts w:asciiTheme="minorHAnsi" w:eastAsiaTheme="minorEastAsia" w:hAnsiTheme="minorHAnsi" w:cstheme="minorBidi"/>
          <w:b w:val="0"/>
          <w:bCs w:val="0"/>
          <w:color w:val="000000" w:themeColor="text1"/>
          <w:spacing w:val="1"/>
          <w:lang w:val="pt-BR"/>
        </w:rPr>
        <w:t xml:space="preserve"> </w:t>
      </w:r>
      <w:r w:rsidR="0BB0627B"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com o nome d</w:t>
      </w:r>
      <w:r w:rsidR="075E7E28"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</w:t>
      </w:r>
      <w:r w:rsidR="537213AD"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</w:t>
      </w:r>
      <w:r w:rsidR="152B0A3E" w:rsidRPr="493468E3">
        <w:rPr>
          <w:rFonts w:asciiTheme="minorHAnsi" w:eastAsiaTheme="minorEastAsia" w:hAnsiTheme="minorHAnsi" w:cstheme="minorBidi"/>
          <w:lang w:val="pt-BR"/>
        </w:rPr>
        <w:t>PROPOSTA CURATORIAL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e da </w:t>
      </w:r>
      <w:r w:rsidRPr="493468E3">
        <w:rPr>
          <w:rFonts w:asciiTheme="minorHAnsi" w:eastAsiaTheme="minorEastAsia" w:hAnsiTheme="minorHAnsi" w:cstheme="minorBidi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no campo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“Assunto”, sem prejuízo de sua entrega em via física,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 critério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da </w:t>
      </w:r>
      <w:r w:rsidRPr="493468E3">
        <w:rPr>
          <w:rFonts w:asciiTheme="minorHAnsi" w:eastAsiaTheme="minorEastAsia" w:hAnsiTheme="minorHAnsi" w:cstheme="minorBidi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.</w:t>
      </w:r>
    </w:p>
    <w:p w14:paraId="084CB163" w14:textId="16F93CED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5FB778F2" w14:textId="77777777" w:rsidR="00371F77" w:rsidRPr="00135009" w:rsidRDefault="1BCA9155" w:rsidP="493468E3">
      <w:pPr>
        <w:pStyle w:val="Ttulo1"/>
        <w:tabs>
          <w:tab w:val="left" w:pos="980"/>
        </w:tabs>
        <w:spacing w:before="200"/>
        <w:ind w:left="45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Parágrafo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único.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tempestividade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recebimento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documentação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5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será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5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comprovada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através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da data de envio do correio eletrônico pela </w:t>
      </w:r>
      <w:r w:rsidRPr="493468E3">
        <w:rPr>
          <w:rFonts w:asciiTheme="minorHAnsi" w:eastAsiaTheme="minorEastAsia" w:hAnsiTheme="minorHAnsi" w:cstheme="minorBidi"/>
          <w:lang w:val="pt-BR"/>
        </w:rPr>
        <w:t>PROPONENTE.</w:t>
      </w:r>
    </w:p>
    <w:p w14:paraId="7CD22755" w14:textId="3C66CC55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3447510B" w14:textId="516E07A5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1</w:t>
      </w:r>
      <w:r w:rsidR="4C10421E" w:rsidRPr="493468E3">
        <w:rPr>
          <w:rFonts w:asciiTheme="minorHAnsi" w:eastAsiaTheme="minorEastAsia" w:hAnsiTheme="minorHAnsi" w:cstheme="minorBidi"/>
          <w:lang w:val="pt-BR"/>
        </w:rPr>
        <w:t>0</w:t>
      </w:r>
      <w:r w:rsidRPr="493468E3">
        <w:rPr>
          <w:rFonts w:asciiTheme="minorHAnsi" w:eastAsiaTheme="minorEastAsia" w:hAnsiTheme="minorHAnsi" w:cstheme="minorBidi"/>
          <w:lang w:val="pt-BR"/>
        </w:rPr>
        <w:t>.8.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</w:t>
      </w:r>
      <w:r w:rsidR="56FC1E14"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2"/>
          <w:lang w:val="pt-BR"/>
        </w:rPr>
        <w:t xml:space="preserve"> </w:t>
      </w:r>
      <w:r w:rsidR="152B0A3E" w:rsidRPr="493468E3">
        <w:rPr>
          <w:rFonts w:asciiTheme="minorHAnsi" w:eastAsiaTheme="minorEastAsia" w:hAnsiTheme="minorHAnsi" w:cstheme="minorBidi"/>
          <w:lang w:val="pt-BR"/>
        </w:rPr>
        <w:t>PROPOSTA</w:t>
      </w:r>
      <w:r w:rsidR="1AF32CF7" w:rsidRPr="493468E3">
        <w:rPr>
          <w:rFonts w:asciiTheme="minorHAnsi" w:eastAsiaTheme="minorEastAsia" w:hAnsiTheme="minorHAnsi" w:cstheme="minorBidi"/>
          <w:lang w:val="pt-BR"/>
        </w:rPr>
        <w:t>S</w:t>
      </w:r>
      <w:r w:rsidR="152B0A3E" w:rsidRPr="493468E3">
        <w:rPr>
          <w:rFonts w:asciiTheme="minorHAnsi" w:eastAsiaTheme="minorEastAsia" w:hAnsiTheme="minorHAnsi" w:cstheme="minorBidi"/>
          <w:lang w:val="pt-BR"/>
        </w:rPr>
        <w:t xml:space="preserve"> CURATORIA</w:t>
      </w:r>
      <w:r w:rsidR="1F94739A" w:rsidRPr="493468E3">
        <w:rPr>
          <w:rFonts w:asciiTheme="minorHAnsi" w:eastAsiaTheme="minorEastAsia" w:hAnsiTheme="minorHAnsi" w:cstheme="minorBidi"/>
          <w:lang w:val="pt-BR"/>
        </w:rPr>
        <w:t>I</w:t>
      </w:r>
      <w:r w:rsidRPr="493468E3">
        <w:rPr>
          <w:rFonts w:asciiTheme="minorHAnsi" w:eastAsiaTheme="minorEastAsia" w:hAnsiTheme="minorHAnsi" w:cstheme="minorBidi"/>
          <w:lang w:val="pt-BR"/>
        </w:rPr>
        <w:t>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2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serão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inabilitad</w:t>
      </w:r>
      <w:r w:rsidR="213596C7"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para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contratação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nos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seguintes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casos:</w:t>
      </w:r>
    </w:p>
    <w:p w14:paraId="0C2DFD3B" w14:textId="1AB5209A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42F28BC4" w14:textId="701ED1AC" w:rsidR="00371F77" w:rsidRPr="00135009" w:rsidRDefault="00371F77" w:rsidP="493468E3">
      <w:pPr>
        <w:pStyle w:val="Ttulo1"/>
        <w:tabs>
          <w:tab w:val="left" w:pos="980"/>
        </w:tabs>
        <w:spacing w:before="200"/>
        <w:ind w:left="45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I</w:t>
      </w:r>
      <w:r w:rsidR="30BEB0D8" w:rsidRPr="493468E3">
        <w:rPr>
          <w:rFonts w:asciiTheme="minorHAnsi" w:eastAsiaTheme="minorEastAsia" w:hAnsiTheme="minorHAnsi" w:cstheme="minorBidi"/>
          <w:lang w:val="pt-BR"/>
        </w:rPr>
        <w:t>-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Se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8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9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9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não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8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apresentar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9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os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9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documentos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8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exigidos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9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neste </w:t>
      </w:r>
      <w:r w:rsidR="6E9A84D8" w:rsidRPr="493468E3">
        <w:rPr>
          <w:rFonts w:asciiTheme="minorHAnsi" w:eastAsiaTheme="minorEastAsia" w:hAnsiTheme="minorHAnsi" w:cstheme="minorBidi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2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no prazo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concedido, em qualquer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das fases.</w:t>
      </w:r>
    </w:p>
    <w:p w14:paraId="4CB6B567" w14:textId="424A48E3" w:rsidR="00371F77" w:rsidRPr="00135009" w:rsidRDefault="00371F77" w:rsidP="493468E3">
      <w:pPr>
        <w:pStyle w:val="Ttulo1"/>
        <w:tabs>
          <w:tab w:val="left" w:pos="980"/>
        </w:tabs>
        <w:spacing w:before="200"/>
        <w:ind w:left="45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568990FC" w14:textId="0F494C2C" w:rsidR="00371F77" w:rsidRPr="00135009" w:rsidRDefault="00371F77" w:rsidP="493468E3">
      <w:pPr>
        <w:pStyle w:val="Ttulo1"/>
        <w:tabs>
          <w:tab w:val="left" w:pos="980"/>
        </w:tabs>
        <w:spacing w:before="200"/>
        <w:ind w:left="45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II</w:t>
      </w:r>
      <w:r w:rsidR="43D08159" w:rsidRPr="493468E3">
        <w:rPr>
          <w:rFonts w:asciiTheme="minorHAnsi" w:eastAsiaTheme="minorEastAsia" w:hAnsiTheme="minorHAnsi" w:cstheme="minorBidi"/>
          <w:lang w:val="pt-BR"/>
        </w:rPr>
        <w:t>-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Se apurado algum impedimento, suspensão administrativa e/ou a </w:t>
      </w:r>
      <w:r w:rsidRPr="493468E3">
        <w:rPr>
          <w:rFonts w:asciiTheme="minorHAnsi" w:eastAsiaTheme="minorEastAsia" w:hAnsiTheme="minorHAnsi" w:cstheme="minorBidi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não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esteja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em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dia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com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eventual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prestação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contas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="4EB7AEE6"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projeto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anteriormente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2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apoiados pela Secretaria Municipal 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Cultura ou pela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.</w:t>
      </w:r>
    </w:p>
    <w:p w14:paraId="22F19B70" w14:textId="160A7471" w:rsidR="00371F77" w:rsidRPr="00135009" w:rsidRDefault="00371F77" w:rsidP="493468E3">
      <w:pPr>
        <w:pStyle w:val="Ttulo1"/>
        <w:tabs>
          <w:tab w:val="left" w:pos="980"/>
        </w:tabs>
        <w:spacing w:before="200"/>
        <w:ind w:left="45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4F8E6C77" w14:textId="77777777" w:rsidR="00371F77" w:rsidRPr="00135009" w:rsidRDefault="00371F77" w:rsidP="493468E3">
      <w:pPr>
        <w:pStyle w:val="Ttulo1"/>
        <w:tabs>
          <w:tab w:val="left" w:pos="980"/>
        </w:tabs>
        <w:spacing w:before="200"/>
        <w:ind w:left="45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§1º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Eventual inabilitação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será publicada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no Diário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Oficial da Cidade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 São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Paulo.</w:t>
      </w:r>
    </w:p>
    <w:p w14:paraId="24A9E10A" w14:textId="4BC11E2A" w:rsidR="00371F77" w:rsidRPr="00135009" w:rsidRDefault="00371F77" w:rsidP="493468E3">
      <w:pPr>
        <w:pStyle w:val="Ttulo1"/>
        <w:tabs>
          <w:tab w:val="left" w:pos="980"/>
        </w:tabs>
        <w:spacing w:before="200"/>
        <w:ind w:left="45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337A58B1" w14:textId="5F332D79" w:rsidR="00371F77" w:rsidRPr="00135009" w:rsidRDefault="00371F77" w:rsidP="493468E3">
      <w:pPr>
        <w:pStyle w:val="Ttulo1"/>
        <w:tabs>
          <w:tab w:val="left" w:pos="980"/>
        </w:tabs>
        <w:spacing w:before="200"/>
        <w:ind w:left="45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§2º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Contra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inabilitação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caberá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apresentação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recurso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junto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à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,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através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preenchimento de formulário de apresentação de recurso (ANEXO </w:t>
      </w:r>
      <w:r w:rsidR="0D9251EA"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07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), no prazo de 05 (cinco)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dias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úteis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contar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primeiro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dia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útil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subsequente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6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publicação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6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no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Diário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Oficial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5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Cidade 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São Paulo.</w:t>
      </w:r>
    </w:p>
    <w:p w14:paraId="7A536CD3" w14:textId="352497FE" w:rsidR="00371F77" w:rsidRPr="00135009" w:rsidRDefault="00371F77" w:rsidP="493468E3">
      <w:pPr>
        <w:pStyle w:val="Ttulo1"/>
        <w:tabs>
          <w:tab w:val="left" w:pos="980"/>
        </w:tabs>
        <w:spacing w:before="200"/>
        <w:ind w:left="45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4360E769" w14:textId="135A681F" w:rsidR="00371F77" w:rsidRPr="00135009" w:rsidRDefault="00371F77" w:rsidP="493468E3">
      <w:pPr>
        <w:pStyle w:val="Ttulo1"/>
        <w:tabs>
          <w:tab w:val="left" w:pos="980"/>
        </w:tabs>
        <w:spacing w:before="200"/>
        <w:ind w:left="45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I</w:t>
      </w:r>
      <w:r w:rsidR="5AAAEC45" w:rsidRPr="493468E3">
        <w:rPr>
          <w:rFonts w:asciiTheme="minorHAnsi" w:eastAsiaTheme="minorEastAsia" w:hAnsiTheme="minorHAnsi" w:cstheme="minorBidi"/>
          <w:lang w:val="pt-BR"/>
        </w:rPr>
        <w:t>-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recurso só poderá ser encaminhado para o endereço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>eletrônico</w:t>
      </w:r>
      <w:r w:rsidRPr="493468E3">
        <w:rPr>
          <w:rFonts w:asciiTheme="minorHAnsi" w:eastAsiaTheme="minorEastAsia" w:hAnsiTheme="minorHAnsi" w:cstheme="minorBidi"/>
          <w:b w:val="0"/>
          <w:bCs w:val="0"/>
          <w:color w:val="0000FF"/>
          <w:spacing w:val="-52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</w:t>
      </w:r>
      <w:hyperlink r:id="rId17">
        <w:r w:rsidR="4E328D15" w:rsidRPr="493468E3">
          <w:rPr>
            <w:rStyle w:val="Hyperlink"/>
            <w:rFonts w:asciiTheme="minorHAnsi" w:eastAsiaTheme="minorEastAsia" w:hAnsiTheme="minorHAnsi" w:cstheme="minorBidi"/>
            <w:b w:val="0"/>
            <w:bCs w:val="0"/>
            <w:color w:val="000000" w:themeColor="text1"/>
            <w:lang w:val="pt-BR"/>
          </w:rPr>
          <w:t>spcineplay@spcine.com.br</w:t>
        </w:r>
      </w:hyperlink>
      <w:r w:rsidR="4E328D15" w:rsidRPr="493468E3">
        <w:rPr>
          <w:rFonts w:asciiTheme="minorHAnsi" w:eastAsiaTheme="minorEastAsia" w:hAnsiTheme="minorHAnsi" w:cstheme="minorBidi"/>
          <w:b w:val="0"/>
          <w:bCs w:val="0"/>
          <w:color w:val="000000" w:themeColor="text1"/>
          <w:lang w:val="pt-BR"/>
        </w:rPr>
        <w:t xml:space="preserve"> </w:t>
      </w:r>
      <w:r w:rsidR="4E328D15"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2"/>
          <w:lang w:val="pt-BR"/>
        </w:rPr>
        <w:t>té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às </w:t>
      </w:r>
      <w:r w:rsidR="2408938E"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23:59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horas do último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dia do prazo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acima indicado.</w:t>
      </w:r>
    </w:p>
    <w:p w14:paraId="08EB3914" w14:textId="6C580378" w:rsidR="00371F77" w:rsidRPr="00135009" w:rsidRDefault="00371F77" w:rsidP="493468E3">
      <w:pPr>
        <w:pStyle w:val="Ttulo1"/>
        <w:tabs>
          <w:tab w:val="left" w:pos="980"/>
        </w:tabs>
        <w:spacing w:before="200"/>
        <w:ind w:left="45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32A214EC" w14:textId="20CB5963" w:rsidR="00371F77" w:rsidRPr="00135009" w:rsidRDefault="00371F77" w:rsidP="493468E3">
      <w:pPr>
        <w:pStyle w:val="Ttulo1"/>
        <w:tabs>
          <w:tab w:val="left" w:pos="980"/>
        </w:tabs>
        <w:spacing w:before="200"/>
        <w:ind w:left="45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II</w:t>
      </w:r>
      <w:r w:rsidR="1D57B485" w:rsidRPr="493468E3">
        <w:rPr>
          <w:rFonts w:asciiTheme="minorHAnsi" w:eastAsiaTheme="minorEastAsia" w:hAnsiTheme="minorHAnsi" w:cstheme="minorBidi"/>
          <w:lang w:val="pt-BR"/>
        </w:rPr>
        <w:t>-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tempestividade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recebimento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documentação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será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comprovada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através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52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horário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de envio do correio eletrônico pela </w:t>
      </w:r>
      <w:r w:rsidRPr="493468E3">
        <w:rPr>
          <w:rFonts w:asciiTheme="minorHAnsi" w:eastAsiaTheme="minorEastAsia" w:hAnsiTheme="minorHAnsi" w:cstheme="minorBidi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.</w:t>
      </w:r>
    </w:p>
    <w:p w14:paraId="4E9ACEDA" w14:textId="4226C755" w:rsidR="00371F77" w:rsidRPr="00135009" w:rsidRDefault="00371F77" w:rsidP="493468E3">
      <w:pPr>
        <w:pStyle w:val="Ttulo1"/>
        <w:tabs>
          <w:tab w:val="left" w:pos="980"/>
        </w:tabs>
        <w:spacing w:before="200"/>
        <w:ind w:left="45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35C898E9" w14:textId="5E35CF49" w:rsidR="00371F77" w:rsidRPr="00135009" w:rsidRDefault="00371F77" w:rsidP="493468E3">
      <w:pPr>
        <w:pStyle w:val="Ttulo1"/>
        <w:tabs>
          <w:tab w:val="left" w:pos="980"/>
        </w:tabs>
        <w:spacing w:before="200"/>
        <w:ind w:left="45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III</w:t>
      </w:r>
      <w:r w:rsidR="1CA2A81F" w:rsidRPr="493468E3">
        <w:rPr>
          <w:rFonts w:asciiTheme="minorHAnsi" w:eastAsiaTheme="minorEastAsia" w:hAnsiTheme="minorHAnsi" w:cstheme="minorBidi"/>
          <w:lang w:val="pt-BR"/>
        </w:rPr>
        <w:t>-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Anexo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deverá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ser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encaminhado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via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correspondência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eletrônica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45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devidamente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52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digitalizado,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assinado e datado, em formato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proofErr w:type="spellStart"/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Portable</w:t>
      </w:r>
      <w:proofErr w:type="spellEnd"/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 xml:space="preserve"> </w:t>
      </w:r>
      <w:proofErr w:type="spellStart"/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>Document</w:t>
      </w:r>
      <w:proofErr w:type="spellEnd"/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lang w:val="pt-BR"/>
        </w:rPr>
        <w:t xml:space="preserve"> Format</w:t>
      </w:r>
      <w:r w:rsidRPr="493468E3">
        <w:rPr>
          <w:rFonts w:asciiTheme="minorHAnsi" w:eastAsiaTheme="minorEastAsia" w:hAnsiTheme="minorHAnsi" w:cstheme="minorBidi"/>
          <w:b w:val="0"/>
          <w:bCs w:val="0"/>
          <w:i/>
          <w:iCs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(PDF).</w:t>
      </w:r>
    </w:p>
    <w:p w14:paraId="03445063" w14:textId="3E837EDE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4943C434" w14:textId="2D3A5517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1</w:t>
      </w:r>
      <w:r w:rsidR="02F1723C" w:rsidRPr="493468E3">
        <w:rPr>
          <w:rFonts w:asciiTheme="minorHAnsi" w:eastAsiaTheme="minorEastAsia" w:hAnsiTheme="minorHAnsi" w:cstheme="minorBidi"/>
          <w:lang w:val="pt-BR"/>
        </w:rPr>
        <w:t>0</w:t>
      </w:r>
      <w:r w:rsidRPr="493468E3">
        <w:rPr>
          <w:rFonts w:asciiTheme="minorHAnsi" w:eastAsiaTheme="minorEastAsia" w:hAnsiTheme="minorHAnsi" w:cstheme="minorBidi"/>
          <w:lang w:val="pt-BR"/>
        </w:rPr>
        <w:t>.9.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A </w:t>
      </w:r>
      <w:r w:rsidRPr="493468E3">
        <w:rPr>
          <w:rFonts w:asciiTheme="minorHAnsi" w:eastAsiaTheme="minorEastAsia" w:hAnsiTheme="minorHAnsi" w:cstheme="minorBidi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poderá solicitar à </w:t>
      </w:r>
      <w:r w:rsidRPr="493468E3">
        <w:rPr>
          <w:rFonts w:asciiTheme="minorHAnsi" w:eastAsiaTheme="minorEastAsia" w:hAnsiTheme="minorHAnsi" w:cstheme="minorBidi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, a qualquer tempo,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outros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documentos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que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entenda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necessários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fim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complementar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documentação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já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apresentada.</w:t>
      </w:r>
    </w:p>
    <w:p w14:paraId="58EDF27C" w14:textId="74C037BA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2D17AE8A" w14:textId="77777777" w:rsidR="00371F77" w:rsidRPr="00135009" w:rsidRDefault="00371F77" w:rsidP="493468E3">
      <w:pPr>
        <w:pStyle w:val="Ttulo1"/>
        <w:tabs>
          <w:tab w:val="left" w:pos="980"/>
        </w:tabs>
        <w:spacing w:before="200"/>
        <w:ind w:left="45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Parágrafo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único.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Em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hipótese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documentos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sigilosos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deverá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garantir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à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acesso,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menos,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às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informações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relevantes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necessárias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para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contratação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ou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apuração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obrigações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direitos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derivados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da contratação.</w:t>
      </w:r>
    </w:p>
    <w:p w14:paraId="411FE197" w14:textId="0888C92E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5F8FE828" w14:textId="7B6EF212" w:rsidR="00371F77" w:rsidRPr="00135009" w:rsidRDefault="00371F77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1</w:t>
      </w:r>
      <w:r w:rsidR="1F677A39" w:rsidRPr="493468E3">
        <w:rPr>
          <w:rFonts w:asciiTheme="minorHAnsi" w:eastAsiaTheme="minorEastAsia" w:hAnsiTheme="minorHAnsi" w:cstheme="minorBidi"/>
          <w:lang w:val="pt-BR"/>
        </w:rPr>
        <w:t>0</w:t>
      </w:r>
      <w:r w:rsidRPr="493468E3">
        <w:rPr>
          <w:rFonts w:asciiTheme="minorHAnsi" w:eastAsiaTheme="minorEastAsia" w:hAnsiTheme="minorHAnsi" w:cstheme="minorBidi"/>
          <w:lang w:val="pt-BR"/>
        </w:rPr>
        <w:t>.10.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,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assinar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CONTRATO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,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fica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52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responsável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pela execução operacional, gerencial e financeira d</w:t>
      </w:r>
      <w:r w:rsidR="6192F593"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-1"/>
          <w:lang w:val="pt-BR"/>
        </w:rPr>
        <w:t xml:space="preserve"> </w:t>
      </w:r>
      <w:r w:rsidR="152B0A3E" w:rsidRPr="493468E3">
        <w:rPr>
          <w:rFonts w:asciiTheme="minorHAnsi" w:eastAsiaTheme="minorEastAsia" w:hAnsiTheme="minorHAnsi" w:cstheme="minorBidi"/>
          <w:lang w:val="pt-BR"/>
        </w:rPr>
        <w:t>PROPOSTA CURATORIAL</w:t>
      </w:r>
      <w:r w:rsidR="755824BE"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para sua escorreita viabilização, respondendo por todos os aspectos jurídicos e legais desta.</w:t>
      </w:r>
    </w:p>
    <w:p w14:paraId="26A80B37" w14:textId="0ECF1D83" w:rsidR="493468E3" w:rsidRDefault="493468E3" w:rsidP="493468E3">
      <w:pPr>
        <w:pStyle w:val="Ttulo1"/>
        <w:tabs>
          <w:tab w:val="left" w:pos="980"/>
        </w:tabs>
        <w:spacing w:before="200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0A136860" w14:textId="2980A8E9" w:rsidR="00371F77" w:rsidRDefault="00371F77" w:rsidP="493468E3">
      <w:pPr>
        <w:pStyle w:val="Ttulo1"/>
        <w:tabs>
          <w:tab w:val="left" w:pos="980"/>
        </w:tabs>
        <w:spacing w:before="196"/>
        <w:ind w:left="0" w:firstLine="18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bookmarkStart w:id="7" w:name="_Toc1804196596"/>
      <w:r w:rsidRPr="493468E3">
        <w:rPr>
          <w:rFonts w:asciiTheme="minorHAnsi" w:eastAsiaTheme="minorEastAsia" w:hAnsiTheme="minorHAnsi" w:cstheme="minorBidi"/>
          <w:lang w:val="pt-BR"/>
        </w:rPr>
        <w:t>1</w:t>
      </w:r>
      <w:r w:rsidR="53C1B655" w:rsidRPr="493468E3">
        <w:rPr>
          <w:rFonts w:asciiTheme="minorHAnsi" w:eastAsiaTheme="minorEastAsia" w:hAnsiTheme="minorHAnsi" w:cstheme="minorBidi"/>
          <w:lang w:val="pt-BR"/>
        </w:rPr>
        <w:t>1</w:t>
      </w:r>
      <w:r w:rsidRPr="493468E3">
        <w:rPr>
          <w:rFonts w:asciiTheme="minorHAnsi" w:eastAsiaTheme="minorEastAsia" w:hAnsiTheme="minorHAnsi" w:cstheme="minorBidi"/>
          <w:lang w:val="pt-BR"/>
        </w:rPr>
        <w:t>. FORMA DE PAGAMENTO</w:t>
      </w:r>
      <w:bookmarkEnd w:id="7"/>
    </w:p>
    <w:p w14:paraId="15E68367" w14:textId="1C69364E" w:rsidR="00371F77" w:rsidRDefault="00371F77" w:rsidP="493468E3">
      <w:pPr>
        <w:pStyle w:val="Ttulo1"/>
        <w:tabs>
          <w:tab w:val="left" w:pos="980"/>
        </w:tabs>
        <w:spacing w:before="196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</w:p>
    <w:p w14:paraId="4CDBD967" w14:textId="571F4F37" w:rsidR="00371F77" w:rsidRDefault="00371F77" w:rsidP="493468E3">
      <w:pPr>
        <w:pStyle w:val="Ttulo1"/>
        <w:tabs>
          <w:tab w:val="left" w:pos="980"/>
        </w:tabs>
        <w:spacing w:before="196"/>
        <w:ind w:left="0" w:firstLine="0"/>
        <w:contextualSpacing/>
        <w:jc w:val="both"/>
        <w:rPr>
          <w:rFonts w:asciiTheme="minorHAnsi" w:eastAsiaTheme="minorEastAsia" w:hAnsiTheme="minorHAnsi" w:cstheme="minorBidi"/>
          <w:b w:val="0"/>
          <w:bCs w:val="0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1</w:t>
      </w:r>
      <w:r w:rsidR="249C8E93" w:rsidRPr="493468E3">
        <w:rPr>
          <w:rFonts w:asciiTheme="minorHAnsi" w:eastAsiaTheme="minorEastAsia" w:hAnsiTheme="minorHAnsi" w:cstheme="minorBidi"/>
          <w:lang w:val="pt-BR"/>
        </w:rPr>
        <w:t>1</w:t>
      </w:r>
      <w:r w:rsidRPr="493468E3">
        <w:rPr>
          <w:rFonts w:asciiTheme="minorHAnsi" w:eastAsiaTheme="minorEastAsia" w:hAnsiTheme="minorHAnsi" w:cstheme="minorBidi"/>
          <w:lang w:val="pt-BR"/>
        </w:rPr>
        <w:t>.1.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O </w:t>
      </w:r>
      <w:r w:rsidRPr="493468E3">
        <w:rPr>
          <w:rFonts w:asciiTheme="minorHAnsi" w:eastAsiaTheme="minorEastAsia" w:hAnsiTheme="minorHAnsi" w:cstheme="minorBidi"/>
          <w:lang w:val="pt-BR"/>
        </w:rPr>
        <w:t>RECURSO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será pago como apoio </w:t>
      </w:r>
      <w:r w:rsidR="154012BB"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financeiro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através de depósito bancário em parcela única, preferencialmente no Banco do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Brasil, em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conta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corrente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titularidade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da </w:t>
      </w:r>
      <w:r w:rsidRPr="493468E3">
        <w:rPr>
          <w:rFonts w:asciiTheme="minorHAnsi" w:eastAsiaTheme="minorEastAsia" w:hAnsiTheme="minorHAnsi" w:cstheme="minorBidi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>uso</w:t>
      </w:r>
      <w:r w:rsidRPr="493468E3">
        <w:rPr>
          <w:rFonts w:asciiTheme="minorHAnsi" w:eastAsiaTheme="minorEastAsia" w:hAnsiTheme="minorHAnsi" w:cstheme="minorBidi"/>
          <w:b w:val="0"/>
          <w:bCs w:val="0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exclusivo do </w:t>
      </w:r>
      <w:r w:rsidRPr="493468E3">
        <w:rPr>
          <w:rFonts w:asciiTheme="minorHAnsi" w:eastAsiaTheme="minorEastAsia" w:hAnsiTheme="minorHAnsi" w:cstheme="minorBidi"/>
          <w:lang w:val="pt-BR"/>
        </w:rPr>
        <w:t>RECURSO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 deste</w:t>
      </w:r>
      <w:r w:rsidRPr="493468E3">
        <w:rPr>
          <w:rFonts w:asciiTheme="minorHAnsi" w:eastAsiaTheme="minorEastAsia" w:hAnsiTheme="minorHAnsi" w:cstheme="minorBidi"/>
          <w:lang w:val="pt-BR"/>
        </w:rPr>
        <w:t xml:space="preserve"> EDITAL</w:t>
      </w:r>
      <w:r w:rsidRPr="493468E3">
        <w:rPr>
          <w:rFonts w:asciiTheme="minorHAnsi" w:eastAsiaTheme="minorEastAsia" w:hAnsiTheme="minorHAnsi" w:cstheme="minorBidi"/>
          <w:b w:val="0"/>
          <w:bCs w:val="0"/>
          <w:lang w:val="pt-BR"/>
        </w:rPr>
        <w:t xml:space="preserve">. </w:t>
      </w:r>
    </w:p>
    <w:p w14:paraId="650B9C39" w14:textId="327ECD12" w:rsidR="00371F77" w:rsidRDefault="00371F77" w:rsidP="493468E3">
      <w:pPr>
        <w:widowControl w:val="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25280EE2" w14:textId="216C9C04" w:rsidR="00371F77" w:rsidRDefault="568AE079" w:rsidP="493468E3">
      <w:pPr>
        <w:pStyle w:val="Ttulo1"/>
        <w:tabs>
          <w:tab w:val="left" w:pos="980"/>
        </w:tabs>
        <w:spacing w:before="196"/>
        <w:ind w:left="0" w:firstLine="27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12. PRESTAÇÃO DE CONTAS</w:t>
      </w:r>
    </w:p>
    <w:p w14:paraId="6671EF11" w14:textId="03A0636A" w:rsidR="00371F77" w:rsidRDefault="00371F77" w:rsidP="493468E3">
      <w:pPr>
        <w:widowControl w:val="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50C96569" w14:textId="0CFF3F31" w:rsidR="00371F77" w:rsidRDefault="568AE079" w:rsidP="493468E3">
      <w:pPr>
        <w:widowControl w:val="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12.1.</w:t>
      </w:r>
      <w:r w:rsidRPr="493468E3">
        <w:rPr>
          <w:rFonts w:eastAsiaTheme="minorEastAsia"/>
          <w:color w:val="000000" w:themeColor="text1"/>
          <w:lang w:val="pt-BR"/>
        </w:rPr>
        <w:t xml:space="preserve"> </w:t>
      </w:r>
      <w:r w:rsidR="4DF2D2E5" w:rsidRPr="493468E3">
        <w:rPr>
          <w:rFonts w:eastAsiaTheme="minorEastAsia"/>
          <w:color w:val="000000" w:themeColor="text1"/>
          <w:lang w:val="pt-BR"/>
        </w:rPr>
        <w:t xml:space="preserve">A </w:t>
      </w:r>
      <w:r w:rsidR="4DF2D2E5" w:rsidRPr="493468E3">
        <w:rPr>
          <w:rFonts w:eastAsiaTheme="minorEastAsia"/>
          <w:b/>
          <w:bCs/>
          <w:color w:val="000000" w:themeColor="text1"/>
          <w:lang w:val="pt-BR"/>
        </w:rPr>
        <w:t xml:space="preserve">PROPONENTE </w:t>
      </w:r>
      <w:r w:rsidR="4DF2D2E5" w:rsidRPr="493468E3">
        <w:rPr>
          <w:rFonts w:eastAsiaTheme="minorEastAsia"/>
          <w:color w:val="000000" w:themeColor="text1"/>
          <w:lang w:val="pt-BR"/>
        </w:rPr>
        <w:t xml:space="preserve">deverá prestar contas </w:t>
      </w:r>
      <w:r w:rsidR="009D1D0B">
        <w:rPr>
          <w:rFonts w:eastAsiaTheme="minorEastAsia"/>
          <w:color w:val="000000" w:themeColor="text1"/>
          <w:lang w:val="pt-BR"/>
        </w:rPr>
        <w:t xml:space="preserve">acerca da realização técnica e financeira da </w:t>
      </w:r>
      <w:r w:rsidR="009D1D0B" w:rsidRPr="009D1D0B">
        <w:rPr>
          <w:rFonts w:eastAsiaTheme="minorEastAsia"/>
          <w:b/>
          <w:bCs/>
          <w:color w:val="000000" w:themeColor="text1"/>
          <w:lang w:val="pt-BR"/>
        </w:rPr>
        <w:t>PROPOSTA CURATORIAL</w:t>
      </w:r>
      <w:r w:rsidR="009D1D0B">
        <w:rPr>
          <w:rFonts w:eastAsiaTheme="minorEastAsia"/>
          <w:color w:val="000000" w:themeColor="text1"/>
          <w:lang w:val="pt-BR"/>
        </w:rPr>
        <w:t>, comprovando a</w:t>
      </w:r>
      <w:r w:rsidR="4DF2D2E5" w:rsidRPr="493468E3">
        <w:rPr>
          <w:rFonts w:eastAsiaTheme="minorEastAsia"/>
          <w:color w:val="000000" w:themeColor="text1"/>
          <w:lang w:val="pt-BR"/>
        </w:rPr>
        <w:t xml:space="preserve"> devida </w:t>
      </w:r>
      <w:r w:rsidR="67B50B7B" w:rsidRPr="493468E3">
        <w:rPr>
          <w:rFonts w:eastAsiaTheme="minorEastAsia"/>
          <w:color w:val="000000" w:themeColor="text1"/>
          <w:lang w:val="pt-BR"/>
        </w:rPr>
        <w:t>utilização</w:t>
      </w:r>
      <w:r w:rsidR="4DF2D2E5" w:rsidRPr="493468E3">
        <w:rPr>
          <w:rFonts w:eastAsiaTheme="minorEastAsia"/>
          <w:color w:val="000000" w:themeColor="text1"/>
          <w:lang w:val="pt-BR"/>
        </w:rPr>
        <w:t xml:space="preserve"> do </w:t>
      </w:r>
      <w:r w:rsidR="4DF2D2E5" w:rsidRPr="493468E3">
        <w:rPr>
          <w:rFonts w:eastAsiaTheme="minorEastAsia"/>
          <w:b/>
          <w:bCs/>
          <w:color w:val="000000" w:themeColor="text1"/>
          <w:lang w:val="pt-BR"/>
        </w:rPr>
        <w:t>RECURSO</w:t>
      </w:r>
      <w:r w:rsidR="4DF2D2E5" w:rsidRPr="493468E3">
        <w:rPr>
          <w:rFonts w:eastAsiaTheme="minorEastAsia"/>
          <w:color w:val="000000" w:themeColor="text1"/>
          <w:lang w:val="pt-BR"/>
        </w:rPr>
        <w:t xml:space="preserve"> no prazo máximo de </w:t>
      </w:r>
      <w:r w:rsidR="47077E14" w:rsidRPr="493468E3">
        <w:rPr>
          <w:rFonts w:eastAsiaTheme="minorEastAsia"/>
          <w:color w:val="000000" w:themeColor="text1"/>
          <w:lang w:val="pt-BR"/>
        </w:rPr>
        <w:t>06</w:t>
      </w:r>
      <w:r w:rsidR="4DF2D2E5" w:rsidRPr="493468E3">
        <w:rPr>
          <w:rFonts w:eastAsiaTheme="minorEastAsia"/>
          <w:color w:val="000000" w:themeColor="text1"/>
          <w:lang w:val="pt-BR"/>
        </w:rPr>
        <w:t xml:space="preserve"> (se</w:t>
      </w:r>
      <w:r w:rsidR="02069CCB" w:rsidRPr="493468E3">
        <w:rPr>
          <w:rFonts w:eastAsiaTheme="minorEastAsia"/>
          <w:color w:val="000000" w:themeColor="text1"/>
          <w:lang w:val="pt-BR"/>
        </w:rPr>
        <w:t>is</w:t>
      </w:r>
      <w:r w:rsidR="4DF2D2E5" w:rsidRPr="493468E3">
        <w:rPr>
          <w:rFonts w:eastAsiaTheme="minorEastAsia"/>
          <w:color w:val="000000" w:themeColor="text1"/>
          <w:lang w:val="pt-BR"/>
        </w:rPr>
        <w:t xml:space="preserve">) </w:t>
      </w:r>
      <w:r w:rsidR="2F8ECAC9" w:rsidRPr="493468E3">
        <w:rPr>
          <w:rFonts w:eastAsiaTheme="minorEastAsia"/>
          <w:color w:val="000000" w:themeColor="text1"/>
          <w:lang w:val="pt-BR"/>
        </w:rPr>
        <w:t>meses</w:t>
      </w:r>
      <w:r w:rsidR="4DF2D2E5" w:rsidRPr="493468E3">
        <w:rPr>
          <w:rFonts w:eastAsiaTheme="minorEastAsia"/>
          <w:color w:val="000000" w:themeColor="text1"/>
          <w:lang w:val="pt-BR"/>
        </w:rPr>
        <w:t xml:space="preserve"> contados a partir da data de </w:t>
      </w:r>
      <w:r w:rsidR="4D6E1478" w:rsidRPr="493468E3">
        <w:rPr>
          <w:rFonts w:eastAsiaTheme="minorEastAsia"/>
          <w:lang w:val="pt-BR"/>
        </w:rPr>
        <w:t xml:space="preserve">inserção de todas as </w:t>
      </w:r>
      <w:r w:rsidR="4D6E1478" w:rsidRPr="493468E3">
        <w:rPr>
          <w:rFonts w:eastAsiaTheme="minorEastAsia"/>
          <w:b/>
          <w:bCs/>
          <w:lang w:val="pt-BR"/>
        </w:rPr>
        <w:t>OBRAS</w:t>
      </w:r>
      <w:r w:rsidR="4D6E1478" w:rsidRPr="493468E3">
        <w:rPr>
          <w:rFonts w:eastAsiaTheme="minorEastAsia"/>
          <w:lang w:val="pt-BR"/>
        </w:rPr>
        <w:t xml:space="preserve"> na </w:t>
      </w:r>
      <w:r w:rsidR="4D6E1478" w:rsidRPr="493468E3">
        <w:rPr>
          <w:rFonts w:eastAsiaTheme="minorEastAsia"/>
          <w:b/>
          <w:bCs/>
          <w:lang w:val="pt-BR"/>
        </w:rPr>
        <w:t>SPCINE PLAY</w:t>
      </w:r>
      <w:r w:rsidR="4DF2D2E5" w:rsidRPr="493468E3">
        <w:rPr>
          <w:rFonts w:eastAsiaTheme="minorEastAsia"/>
          <w:color w:val="000000" w:themeColor="text1"/>
          <w:lang w:val="pt-BR"/>
        </w:rPr>
        <w:t xml:space="preserve">, observando as regras contidas neste </w:t>
      </w:r>
      <w:r w:rsidR="4DF2D2E5" w:rsidRPr="493468E3">
        <w:rPr>
          <w:rFonts w:eastAsiaTheme="minorEastAsia"/>
          <w:b/>
          <w:bCs/>
          <w:color w:val="000000" w:themeColor="text1"/>
          <w:lang w:val="pt-BR"/>
        </w:rPr>
        <w:t>EDITAL</w:t>
      </w:r>
      <w:r w:rsidR="4DF2D2E5" w:rsidRPr="493468E3">
        <w:rPr>
          <w:rFonts w:eastAsiaTheme="minorEastAsia"/>
          <w:color w:val="000000" w:themeColor="text1"/>
          <w:lang w:val="pt-BR"/>
        </w:rPr>
        <w:t xml:space="preserve"> e na Portaria de Prestação de Contas da </w:t>
      </w:r>
      <w:r w:rsidR="4DF2D2E5" w:rsidRPr="493468E3">
        <w:rPr>
          <w:rFonts w:eastAsiaTheme="minorEastAsia"/>
          <w:b/>
          <w:bCs/>
          <w:color w:val="000000" w:themeColor="text1"/>
          <w:lang w:val="pt-BR"/>
        </w:rPr>
        <w:t>SPCINE</w:t>
      </w:r>
      <w:r w:rsidR="4DF2D2E5" w:rsidRPr="493468E3">
        <w:rPr>
          <w:rFonts w:eastAsiaTheme="minorEastAsia"/>
          <w:color w:val="000000" w:themeColor="text1"/>
          <w:lang w:val="pt-BR"/>
        </w:rPr>
        <w:t xml:space="preserve"> em vigor, disponível na página da internet da </w:t>
      </w:r>
      <w:r w:rsidR="4DF2D2E5" w:rsidRPr="493468E3">
        <w:rPr>
          <w:rFonts w:eastAsiaTheme="minorEastAsia"/>
          <w:b/>
          <w:bCs/>
          <w:color w:val="000000" w:themeColor="text1"/>
          <w:lang w:val="pt-BR"/>
        </w:rPr>
        <w:t>SPCINE</w:t>
      </w:r>
      <w:r w:rsidR="4DF2D2E5" w:rsidRPr="493468E3">
        <w:rPr>
          <w:rFonts w:eastAsiaTheme="minorEastAsia"/>
          <w:color w:val="000000" w:themeColor="text1"/>
          <w:lang w:val="pt-BR"/>
        </w:rPr>
        <w:t>.</w:t>
      </w:r>
    </w:p>
    <w:p w14:paraId="54C3784B" w14:textId="183CE14E" w:rsidR="00371F77" w:rsidRDefault="00371F77" w:rsidP="493468E3">
      <w:pPr>
        <w:widowControl w:val="0"/>
        <w:spacing w:before="20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1854E312" w14:textId="4E5FD4F4" w:rsidR="00371F77" w:rsidRDefault="4DF2D2E5" w:rsidP="493468E3">
      <w:pPr>
        <w:widowControl w:val="0"/>
        <w:spacing w:before="200"/>
        <w:ind w:left="45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Parágrafo único.</w:t>
      </w:r>
      <w:r w:rsidRPr="493468E3">
        <w:rPr>
          <w:rFonts w:eastAsiaTheme="minorEastAsia"/>
          <w:color w:val="000000" w:themeColor="text1"/>
          <w:lang w:val="pt-BR"/>
        </w:rPr>
        <w:t xml:space="preserve"> 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SPCINE</w:t>
      </w:r>
      <w:r w:rsidRPr="493468E3">
        <w:rPr>
          <w:rFonts w:eastAsiaTheme="minorEastAsia"/>
          <w:color w:val="000000" w:themeColor="text1"/>
          <w:lang w:val="pt-BR"/>
        </w:rPr>
        <w:t xml:space="preserve"> poderá, a seu exclusivo critério, autorizar a prorrogação do prazo estabelecido no item 1</w:t>
      </w:r>
      <w:r w:rsidR="2D0279C7" w:rsidRPr="493468E3">
        <w:rPr>
          <w:rFonts w:eastAsiaTheme="minorEastAsia"/>
          <w:color w:val="000000" w:themeColor="text1"/>
          <w:lang w:val="pt-BR"/>
        </w:rPr>
        <w:t>2</w:t>
      </w:r>
      <w:r w:rsidRPr="493468E3">
        <w:rPr>
          <w:rFonts w:eastAsiaTheme="minorEastAsia"/>
          <w:color w:val="000000" w:themeColor="text1"/>
          <w:lang w:val="pt-BR"/>
        </w:rPr>
        <w:t xml:space="preserve">.1. por até 60 (sessenta) dias, caso haja solicitação devidamente justificada por parte da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PROPONENTE</w:t>
      </w:r>
      <w:r w:rsidRPr="493468E3">
        <w:rPr>
          <w:rFonts w:eastAsiaTheme="minorEastAsia"/>
          <w:color w:val="000000" w:themeColor="text1"/>
          <w:lang w:val="pt-BR"/>
        </w:rPr>
        <w:t>.</w:t>
      </w:r>
    </w:p>
    <w:p w14:paraId="415E13F9" w14:textId="49FCD671" w:rsidR="00371F77" w:rsidRDefault="00371F77" w:rsidP="493468E3">
      <w:pPr>
        <w:widowControl w:val="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2F818187" w14:textId="78172A1A" w:rsidR="00371F77" w:rsidRDefault="563B33AF" w:rsidP="493468E3">
      <w:pPr>
        <w:widowControl w:val="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12.2.</w:t>
      </w:r>
      <w:r w:rsidRPr="493468E3">
        <w:rPr>
          <w:rFonts w:eastAsiaTheme="minorEastAsia"/>
          <w:color w:val="000000" w:themeColor="text1"/>
          <w:lang w:val="pt-BR"/>
        </w:rPr>
        <w:t xml:space="preserve"> </w:t>
      </w:r>
      <w:r w:rsidR="4DF2D2E5" w:rsidRPr="493468E3">
        <w:rPr>
          <w:rFonts w:eastAsiaTheme="minorEastAsia"/>
          <w:color w:val="000000" w:themeColor="text1"/>
          <w:lang w:val="pt-BR"/>
        </w:rPr>
        <w:t xml:space="preserve">A </w:t>
      </w:r>
      <w:r w:rsidR="4DF2D2E5" w:rsidRPr="493468E3">
        <w:rPr>
          <w:rFonts w:eastAsiaTheme="minorEastAsia"/>
          <w:b/>
          <w:bCs/>
          <w:color w:val="000000" w:themeColor="text1"/>
          <w:lang w:val="pt-BR"/>
        </w:rPr>
        <w:t xml:space="preserve">PROPONENTE </w:t>
      </w:r>
      <w:r w:rsidR="4DF2D2E5" w:rsidRPr="493468E3">
        <w:rPr>
          <w:rFonts w:eastAsiaTheme="minorEastAsia"/>
          <w:color w:val="000000" w:themeColor="text1"/>
          <w:lang w:val="pt-BR"/>
        </w:rPr>
        <w:t xml:space="preserve">deverá, no momento da prestação de contas, comprovar </w:t>
      </w:r>
      <w:r w:rsidR="53D4AADC" w:rsidRPr="493468E3">
        <w:rPr>
          <w:rFonts w:eastAsiaTheme="minorEastAsia"/>
          <w:color w:val="000000" w:themeColor="text1"/>
          <w:lang w:val="pt-BR"/>
        </w:rPr>
        <w:t xml:space="preserve">a utilização do mínimo obrigatório em despesas de licenciamento das </w:t>
      </w:r>
      <w:r w:rsidR="53D4AADC" w:rsidRPr="493468E3">
        <w:rPr>
          <w:rFonts w:eastAsiaTheme="minorEastAsia"/>
          <w:b/>
          <w:bCs/>
          <w:color w:val="000000" w:themeColor="text1"/>
          <w:lang w:val="pt-BR"/>
        </w:rPr>
        <w:t>OBRAS</w:t>
      </w:r>
      <w:r w:rsidR="4DF2D2E5" w:rsidRPr="493468E3">
        <w:rPr>
          <w:rFonts w:eastAsiaTheme="minorEastAsia"/>
          <w:color w:val="000000" w:themeColor="text1"/>
          <w:lang w:val="pt-BR"/>
        </w:rPr>
        <w:t>, estando sujeita à multa pecuniária em caso de não realização</w:t>
      </w:r>
      <w:r w:rsidR="64FED5DE" w:rsidRPr="493468E3">
        <w:rPr>
          <w:rFonts w:eastAsiaTheme="minorEastAsia"/>
          <w:color w:val="000000" w:themeColor="text1"/>
          <w:lang w:val="pt-BR"/>
        </w:rPr>
        <w:t xml:space="preserve"> do investimento mínimo obrigatório nesta rubrica.</w:t>
      </w:r>
    </w:p>
    <w:p w14:paraId="4C6F0487" w14:textId="7A44EBC1" w:rsidR="00371F77" w:rsidRDefault="00371F77" w:rsidP="493468E3">
      <w:pPr>
        <w:widowControl w:val="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2933DA2A" w14:textId="1C16C5ED" w:rsidR="00371F77" w:rsidRDefault="64FED5DE" w:rsidP="493468E3">
      <w:pPr>
        <w:widowControl w:val="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12.3.</w:t>
      </w:r>
      <w:r w:rsidRPr="493468E3">
        <w:rPr>
          <w:rFonts w:eastAsiaTheme="minorEastAsia"/>
          <w:color w:val="000000" w:themeColor="text1"/>
          <w:lang w:val="pt-BR"/>
        </w:rPr>
        <w:t xml:space="preserve"> </w:t>
      </w:r>
      <w:r w:rsidR="4DF2D2E5" w:rsidRPr="493468E3">
        <w:rPr>
          <w:rFonts w:eastAsiaTheme="minorEastAsia"/>
          <w:color w:val="000000" w:themeColor="text1"/>
          <w:lang w:val="pt-BR"/>
        </w:rPr>
        <w:t xml:space="preserve">Apenas serão admitidos documentos fiscais ou equivalentes que comprovem despesas realizadas no período entre a abertura das inscrições neste </w:t>
      </w:r>
      <w:r w:rsidR="4DF2D2E5" w:rsidRPr="493468E3">
        <w:rPr>
          <w:rFonts w:eastAsiaTheme="minorEastAsia"/>
          <w:b/>
          <w:bCs/>
          <w:color w:val="000000" w:themeColor="text1"/>
          <w:lang w:val="pt-BR"/>
        </w:rPr>
        <w:t xml:space="preserve">EDITAL </w:t>
      </w:r>
      <w:r w:rsidR="4DF2D2E5" w:rsidRPr="493468E3">
        <w:rPr>
          <w:rFonts w:eastAsiaTheme="minorEastAsia"/>
          <w:color w:val="000000" w:themeColor="text1"/>
          <w:lang w:val="pt-BR"/>
        </w:rPr>
        <w:t>e o prazo final para apresentação da prestação de contas.</w:t>
      </w:r>
    </w:p>
    <w:p w14:paraId="22C282F2" w14:textId="0D2FADD7" w:rsidR="00371F77" w:rsidRDefault="00371F77" w:rsidP="493468E3">
      <w:pPr>
        <w:widowControl w:val="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61E564A6" w14:textId="798716FE" w:rsidR="00371F77" w:rsidRDefault="498F3FB1" w:rsidP="493468E3">
      <w:pPr>
        <w:widowControl w:val="0"/>
        <w:ind w:left="45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§1º</w:t>
      </w:r>
      <w:r w:rsidR="4DF2D2E5" w:rsidRPr="493468E3">
        <w:rPr>
          <w:rFonts w:eastAsiaTheme="minorEastAsia"/>
          <w:color w:val="000000" w:themeColor="text1"/>
          <w:lang w:val="pt-BR"/>
        </w:rPr>
        <w:t xml:space="preserve"> </w:t>
      </w:r>
      <w:r w:rsidR="42F8B916" w:rsidRPr="493468E3">
        <w:rPr>
          <w:rFonts w:eastAsiaTheme="minorEastAsia"/>
          <w:color w:val="000000" w:themeColor="text1"/>
          <w:lang w:val="pt-BR"/>
        </w:rPr>
        <w:t xml:space="preserve">Excepcionalmente, poderão ser aceitas despesas realizadas em período anterior à abertura das inscrições, se diretamente relacionadas à realização da </w:t>
      </w:r>
      <w:r w:rsidR="42F8B916" w:rsidRPr="493468E3">
        <w:rPr>
          <w:rFonts w:eastAsiaTheme="minorEastAsia"/>
          <w:b/>
          <w:bCs/>
          <w:color w:val="000000" w:themeColor="text1"/>
          <w:lang w:val="pt-BR"/>
        </w:rPr>
        <w:t>PROPOSTA CURATORIAL</w:t>
      </w:r>
      <w:r w:rsidR="42F8B916" w:rsidRPr="493468E3">
        <w:rPr>
          <w:rFonts w:eastAsiaTheme="minorEastAsia"/>
          <w:color w:val="000000" w:themeColor="text1"/>
          <w:lang w:val="pt-BR"/>
        </w:rPr>
        <w:t xml:space="preserve"> e constantes do orçamento enviado</w:t>
      </w:r>
      <w:r w:rsidR="4AB7DEDB" w:rsidRPr="493468E3">
        <w:rPr>
          <w:rFonts w:eastAsiaTheme="minorEastAsia"/>
          <w:color w:val="000000" w:themeColor="text1"/>
          <w:lang w:val="pt-BR"/>
        </w:rPr>
        <w:t xml:space="preserve">, com as devidas justificativas por parte da </w:t>
      </w:r>
      <w:r w:rsidR="4AB7DEDB" w:rsidRPr="493468E3">
        <w:rPr>
          <w:rFonts w:eastAsiaTheme="minorEastAsia"/>
          <w:b/>
          <w:bCs/>
          <w:color w:val="000000" w:themeColor="text1"/>
          <w:lang w:val="pt-BR"/>
        </w:rPr>
        <w:t>PROPONENTE</w:t>
      </w:r>
      <w:r w:rsidR="4AB7DEDB" w:rsidRPr="493468E3">
        <w:rPr>
          <w:rFonts w:eastAsiaTheme="minorEastAsia"/>
          <w:color w:val="000000" w:themeColor="text1"/>
          <w:lang w:val="pt-BR"/>
        </w:rPr>
        <w:t xml:space="preserve"> e somente mediante expressa aceitação da </w:t>
      </w:r>
      <w:r w:rsidR="4AB7DEDB" w:rsidRPr="493468E3">
        <w:rPr>
          <w:rFonts w:eastAsiaTheme="minorEastAsia"/>
          <w:b/>
          <w:bCs/>
          <w:color w:val="000000" w:themeColor="text1"/>
          <w:lang w:val="pt-BR"/>
        </w:rPr>
        <w:t>SPCINE</w:t>
      </w:r>
      <w:r w:rsidR="4AB7DEDB" w:rsidRPr="493468E3">
        <w:rPr>
          <w:rFonts w:eastAsiaTheme="minorEastAsia"/>
          <w:color w:val="000000" w:themeColor="text1"/>
          <w:lang w:val="pt-BR"/>
        </w:rPr>
        <w:t>.</w:t>
      </w:r>
    </w:p>
    <w:p w14:paraId="166AA79E" w14:textId="7FAFF030" w:rsidR="00371F77" w:rsidRDefault="00371F77" w:rsidP="493468E3">
      <w:pPr>
        <w:widowControl w:val="0"/>
        <w:ind w:left="45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66E6CCBF" w14:textId="071CDE6E" w:rsidR="00371F77" w:rsidRDefault="4AB7DEDB" w:rsidP="493468E3">
      <w:pPr>
        <w:widowControl w:val="0"/>
        <w:ind w:left="45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§2º</w:t>
      </w:r>
      <w:r w:rsidRPr="493468E3">
        <w:rPr>
          <w:rFonts w:eastAsiaTheme="minorEastAsia"/>
          <w:color w:val="000000" w:themeColor="text1"/>
          <w:lang w:val="pt-BR"/>
        </w:rPr>
        <w:t xml:space="preserve"> Em caso de aceitação de despesas realizadas em período anterior, estas poderão ser remuneradas na forma de reembolso à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PROPONENTE</w:t>
      </w:r>
      <w:r w:rsidRPr="493468E3">
        <w:rPr>
          <w:rFonts w:eastAsiaTheme="minorEastAsia"/>
          <w:color w:val="000000" w:themeColor="text1"/>
          <w:lang w:val="pt-BR"/>
        </w:rPr>
        <w:t>.</w:t>
      </w:r>
    </w:p>
    <w:p w14:paraId="158DA148" w14:textId="4452FE96" w:rsidR="00371F77" w:rsidRDefault="00371F77" w:rsidP="493468E3">
      <w:pPr>
        <w:widowControl w:val="0"/>
        <w:ind w:left="45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4E4932DF" w14:textId="576D3E8D" w:rsidR="00371F77" w:rsidRDefault="4AB7DEDB" w:rsidP="493468E3">
      <w:pPr>
        <w:widowControl w:val="0"/>
        <w:ind w:left="45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§3º</w:t>
      </w:r>
      <w:r w:rsidRPr="493468E3">
        <w:rPr>
          <w:rFonts w:eastAsiaTheme="minorEastAsia"/>
          <w:color w:val="000000" w:themeColor="text1"/>
          <w:lang w:val="pt-BR"/>
        </w:rPr>
        <w:t xml:space="preserve"> </w:t>
      </w:r>
      <w:r w:rsidR="4DF2D2E5" w:rsidRPr="493468E3">
        <w:rPr>
          <w:rFonts w:eastAsiaTheme="minorEastAsia"/>
          <w:color w:val="000000" w:themeColor="text1"/>
          <w:lang w:val="pt-BR"/>
        </w:rPr>
        <w:t xml:space="preserve">Eventuais despesas realizadas por </w:t>
      </w:r>
      <w:r w:rsidR="4DF2D2E5" w:rsidRPr="493468E3">
        <w:rPr>
          <w:rFonts w:eastAsiaTheme="minorEastAsia"/>
          <w:b/>
          <w:bCs/>
          <w:color w:val="000000" w:themeColor="text1"/>
          <w:lang w:val="pt-BR"/>
        </w:rPr>
        <w:t xml:space="preserve">PROPONENTE </w:t>
      </w:r>
      <w:r w:rsidR="4DF2D2E5" w:rsidRPr="493468E3">
        <w:rPr>
          <w:rFonts w:eastAsiaTheme="minorEastAsia"/>
          <w:color w:val="000000" w:themeColor="text1"/>
          <w:lang w:val="pt-BR"/>
        </w:rPr>
        <w:t>não contemplada ou não contratada ao final do processo seletivo ou de contratação serão de sua exclusiva responsabilidade.</w:t>
      </w:r>
    </w:p>
    <w:p w14:paraId="64CBCE35" w14:textId="21BDB2A2" w:rsidR="65B153F8" w:rsidRDefault="65B153F8" w:rsidP="493468E3">
      <w:pPr>
        <w:pStyle w:val="Ttulo1"/>
        <w:tabs>
          <w:tab w:val="left" w:pos="980"/>
        </w:tabs>
        <w:spacing w:before="196"/>
        <w:ind w:left="0" w:firstLine="0"/>
        <w:contextualSpacing/>
        <w:jc w:val="both"/>
        <w:rPr>
          <w:rFonts w:asciiTheme="minorHAnsi" w:eastAsiaTheme="minorEastAsia" w:hAnsiTheme="minorHAnsi" w:cstheme="minorBidi"/>
          <w:lang w:val="pt-BR"/>
        </w:rPr>
      </w:pPr>
    </w:p>
    <w:p w14:paraId="7494F599" w14:textId="5C4BCD55" w:rsidR="65B153F8" w:rsidRDefault="095CC40D" w:rsidP="493468E3">
      <w:pPr>
        <w:pStyle w:val="Ttulo1"/>
        <w:tabs>
          <w:tab w:val="left" w:pos="980"/>
        </w:tabs>
        <w:ind w:left="0" w:firstLine="27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lang w:val="pt-BR"/>
        </w:rPr>
        <w:t>13. CONTRAPARTIDAS</w:t>
      </w:r>
    </w:p>
    <w:p w14:paraId="796ED208" w14:textId="03A0636A" w:rsidR="65B153F8" w:rsidRDefault="65B153F8" w:rsidP="493468E3">
      <w:pPr>
        <w:widowControl w:val="0"/>
        <w:contextualSpacing/>
        <w:jc w:val="both"/>
        <w:rPr>
          <w:rFonts w:eastAsiaTheme="minorEastAsia"/>
          <w:color w:val="000000" w:themeColor="text1"/>
          <w:lang w:val="pt-BR"/>
        </w:rPr>
      </w:pPr>
    </w:p>
    <w:p w14:paraId="43478EA7" w14:textId="3C3AF6BA" w:rsidR="65B153F8" w:rsidRDefault="095CC40D" w:rsidP="493468E3">
      <w:pPr>
        <w:widowControl w:val="0"/>
        <w:spacing w:before="200"/>
        <w:contextualSpacing/>
        <w:jc w:val="both"/>
        <w:rPr>
          <w:rFonts w:eastAsiaTheme="minorEastAsia"/>
          <w:color w:val="000000" w:themeColor="text1"/>
          <w:lang w:val="pt-BR"/>
        </w:rPr>
      </w:pPr>
      <w:r w:rsidRPr="493468E3">
        <w:rPr>
          <w:rFonts w:eastAsiaTheme="minorEastAsia"/>
          <w:b/>
          <w:bCs/>
          <w:color w:val="000000" w:themeColor="text1"/>
          <w:lang w:val="pt-BR"/>
        </w:rPr>
        <w:t>13.1.</w:t>
      </w:r>
      <w:r w:rsidRPr="493468E3">
        <w:rPr>
          <w:rFonts w:eastAsiaTheme="minorEastAsia"/>
          <w:color w:val="000000" w:themeColor="text1"/>
          <w:lang w:val="pt-BR"/>
        </w:rPr>
        <w:t xml:space="preserve"> 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 xml:space="preserve">PROPONENTE </w:t>
      </w:r>
      <w:r w:rsidRPr="493468E3">
        <w:rPr>
          <w:rFonts w:eastAsiaTheme="minorEastAsia"/>
          <w:color w:val="000000" w:themeColor="text1"/>
          <w:lang w:val="pt-BR"/>
        </w:rPr>
        <w:t xml:space="preserve">contratada se compromete a participar de uma ação de formação proposta pela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>SPCINE</w:t>
      </w:r>
      <w:r w:rsidR="5CEE7038" w:rsidRPr="493468E3">
        <w:rPr>
          <w:rFonts w:eastAsiaTheme="minorEastAsia"/>
          <w:color w:val="000000" w:themeColor="text1"/>
          <w:lang w:val="pt-BR"/>
        </w:rPr>
        <w:t xml:space="preserve"> com o objetivo de compartilhar experiências em curadorias para streaming e assuntos relacionados ao tema, ficando   o cumprimento de tal contrapartida a exclusivo critério da </w:t>
      </w:r>
      <w:r w:rsidR="5CEE7038" w:rsidRPr="493468E3">
        <w:rPr>
          <w:rFonts w:eastAsiaTheme="minorEastAsia"/>
          <w:b/>
          <w:bCs/>
          <w:color w:val="000000" w:themeColor="text1"/>
          <w:lang w:val="pt-BR"/>
        </w:rPr>
        <w:t>SPCINE</w:t>
      </w:r>
      <w:r w:rsidR="5CEE7038" w:rsidRPr="493468E3">
        <w:rPr>
          <w:rFonts w:eastAsiaTheme="minorEastAsia"/>
          <w:color w:val="000000" w:themeColor="text1"/>
          <w:lang w:val="pt-BR"/>
        </w:rPr>
        <w:t>.</w:t>
      </w:r>
      <w:r w:rsidRPr="493468E3">
        <w:rPr>
          <w:rFonts w:eastAsiaTheme="minorEastAsia"/>
          <w:color w:val="000000" w:themeColor="text1"/>
          <w:lang w:val="pt-BR"/>
        </w:rPr>
        <w:t xml:space="preserve"> A eventual participação deverá ocorrer enquanto o </w:t>
      </w:r>
      <w:r w:rsidRPr="493468E3">
        <w:rPr>
          <w:rFonts w:eastAsiaTheme="minorEastAsia"/>
          <w:b/>
          <w:bCs/>
          <w:color w:val="000000" w:themeColor="text1"/>
          <w:lang w:val="pt-BR"/>
        </w:rPr>
        <w:t xml:space="preserve">CONTRATO </w:t>
      </w:r>
      <w:r w:rsidRPr="493468E3">
        <w:rPr>
          <w:rFonts w:eastAsiaTheme="minorEastAsia"/>
          <w:color w:val="000000" w:themeColor="text1"/>
          <w:lang w:val="pt-BR"/>
        </w:rPr>
        <w:t>estiver vigente ou até 12 (doze) meses após o término de vigência deste.</w:t>
      </w:r>
    </w:p>
    <w:p w14:paraId="7E610245" w14:textId="2B8D048D" w:rsidR="65B153F8" w:rsidRDefault="038E8DA2" w:rsidP="493468E3">
      <w:pPr>
        <w:pStyle w:val="Corpodetexto"/>
        <w:spacing w:before="196"/>
        <w:contextualSpacing/>
        <w:rPr>
          <w:rFonts w:asciiTheme="minorHAnsi" w:eastAsiaTheme="minorEastAsia" w:hAnsiTheme="minorHAnsi" w:cstheme="minorBidi"/>
          <w:color w:val="000000" w:themeColor="text1"/>
          <w:lang w:val="pt-BR"/>
        </w:rPr>
      </w:pPr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 xml:space="preserve"> </w:t>
      </w:r>
    </w:p>
    <w:p w14:paraId="3DC777C1" w14:textId="2698AF3E" w:rsidR="00371F77" w:rsidRPr="00135009" w:rsidRDefault="00371F77" w:rsidP="493468E3">
      <w:pPr>
        <w:pStyle w:val="Ttulo1"/>
        <w:tabs>
          <w:tab w:val="left" w:pos="980"/>
        </w:tabs>
        <w:spacing w:before="93"/>
        <w:ind w:left="0" w:firstLine="36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bookmarkStart w:id="8" w:name="_Toc1473299303"/>
      <w:r w:rsidRPr="493468E3">
        <w:rPr>
          <w:rFonts w:asciiTheme="minorHAnsi" w:eastAsiaTheme="minorEastAsia" w:hAnsiTheme="minorHAnsi" w:cstheme="minorBidi"/>
          <w:lang w:val="pt-BR"/>
        </w:rPr>
        <w:t>1</w:t>
      </w:r>
      <w:r w:rsidR="6355069C" w:rsidRPr="493468E3">
        <w:rPr>
          <w:rFonts w:asciiTheme="minorHAnsi" w:eastAsiaTheme="minorEastAsia" w:hAnsiTheme="minorHAnsi" w:cstheme="minorBidi"/>
          <w:lang w:val="pt-BR"/>
        </w:rPr>
        <w:t>4</w:t>
      </w:r>
      <w:r w:rsidRPr="493468E3">
        <w:rPr>
          <w:rFonts w:asciiTheme="minorHAnsi" w:eastAsiaTheme="minorEastAsia" w:hAnsiTheme="minorHAnsi" w:cstheme="minorBidi"/>
          <w:lang w:val="pt-BR"/>
        </w:rPr>
        <w:t>. SANÇÕES</w:t>
      </w:r>
      <w:r w:rsidRPr="493468E3">
        <w:rPr>
          <w:rFonts w:asciiTheme="minorHAnsi" w:eastAsiaTheme="minorEastAsia" w:hAnsiTheme="minorHAnsi" w:cstheme="minorBidi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 xml:space="preserve">ADMINISTRATIVAS </w:t>
      </w:r>
      <w:bookmarkEnd w:id="8"/>
    </w:p>
    <w:p w14:paraId="284A0EF7" w14:textId="776EF973" w:rsidR="00371F77" w:rsidRPr="00135009" w:rsidRDefault="00371F77" w:rsidP="493468E3">
      <w:pPr>
        <w:pStyle w:val="PargrafodaLista"/>
        <w:tabs>
          <w:tab w:val="left" w:pos="772"/>
        </w:tabs>
        <w:spacing w:before="195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1</w:t>
      </w:r>
      <w:r w:rsidR="42A77935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4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.1.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O inadimplemento, inexecução ou infração total ou parcial deste </w:t>
      </w:r>
      <w:r w:rsidR="6E9A84D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, do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CONTRATO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ou da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legislação aplicável à espécie sujeitará a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sem prejuízo de eventual indenização por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perdas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danos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apurados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judicial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ou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administrativamente,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às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sanções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estabelecidas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legislação aplicável, em especial no artigo 83 da Lei Federal nº 13.303/2016 bem como, conforme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o caso, à rescisão do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CONTRATO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com a necessidade de restituição da integralidade do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RECURSO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devidamente corrigido desde a data </w:t>
      </w:r>
      <w:r w:rsidR="1316D4B0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da notificação administrativa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conforme previsto contratualmente, até 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efetivo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pagamento.</w:t>
      </w:r>
    </w:p>
    <w:p w14:paraId="769E6E32" w14:textId="5CC7F439" w:rsidR="493468E3" w:rsidRDefault="493468E3" w:rsidP="493468E3">
      <w:pPr>
        <w:pStyle w:val="PargrafodaLista"/>
        <w:tabs>
          <w:tab w:val="left" w:pos="772"/>
        </w:tabs>
        <w:spacing w:before="195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3C2CEA21" w14:textId="172FD913" w:rsidR="00371F77" w:rsidRDefault="00371F77" w:rsidP="493468E3">
      <w:pPr>
        <w:pStyle w:val="PargrafodaLista"/>
        <w:tabs>
          <w:tab w:val="left" w:pos="772"/>
        </w:tabs>
        <w:spacing w:before="195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1</w:t>
      </w:r>
      <w:r w:rsidR="78AC9429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4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.2.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sanções poderão ser aplicadas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na seguinte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conformidade:</w:t>
      </w:r>
    </w:p>
    <w:p w14:paraId="1990C100" w14:textId="4172E0D8" w:rsidR="493468E3" w:rsidRDefault="493468E3" w:rsidP="493468E3">
      <w:pPr>
        <w:pStyle w:val="PargrafodaLista"/>
        <w:tabs>
          <w:tab w:val="left" w:pos="772"/>
        </w:tabs>
        <w:spacing w:before="195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221ECA02" w14:textId="0C734A5B" w:rsidR="00371F77" w:rsidRDefault="00371F77" w:rsidP="493468E3">
      <w:pPr>
        <w:pStyle w:val="PargrafodaLista"/>
        <w:tabs>
          <w:tab w:val="left" w:pos="772"/>
        </w:tabs>
        <w:spacing w:before="195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</w:t>
      </w:r>
      <w:r w:rsidR="0111F32E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-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Advertência, limitada a 04 (quatro) durante o prazo de vigência do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CONTRATO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para infrações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que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não prejudiquem a adequada execução do objeto do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CONTRATO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</w:t>
      </w:r>
    </w:p>
    <w:p w14:paraId="2B817E10" w14:textId="49A57A72" w:rsidR="493468E3" w:rsidRDefault="493468E3" w:rsidP="493468E3">
      <w:pPr>
        <w:pStyle w:val="PargrafodaLista"/>
        <w:tabs>
          <w:tab w:val="left" w:pos="772"/>
        </w:tabs>
        <w:spacing w:before="195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12387649" w14:textId="61826574" w:rsidR="00371F77" w:rsidRDefault="00371F77" w:rsidP="493468E3">
      <w:pPr>
        <w:pStyle w:val="PargrafodaLista"/>
        <w:tabs>
          <w:tab w:val="left" w:pos="772"/>
        </w:tabs>
        <w:spacing w:before="195"/>
        <w:ind w:left="63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) Atingida a quarta advertência, a infração </w:t>
      </w:r>
      <w:r w:rsidR="5A383A9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subsequente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ensejará multa de 0,5% (zero vírgula cinco por cento) sobre o valor do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RECURSO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 A partir do atingimento do limite, novas infrações ensejarão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diretamente</w:t>
      </w:r>
      <w:r w:rsidRPr="493468E3">
        <w:rPr>
          <w:rFonts w:asciiTheme="minorHAnsi" w:eastAsiaTheme="minorEastAsia" w:hAnsiTheme="minorHAnsi" w:cstheme="minorBidi"/>
          <w:spacing w:val="-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 aplicação da multa.</w:t>
      </w:r>
    </w:p>
    <w:p w14:paraId="0E0519AE" w14:textId="2F586817" w:rsidR="493468E3" w:rsidRDefault="493468E3" w:rsidP="493468E3">
      <w:pPr>
        <w:pStyle w:val="PargrafodaLista"/>
        <w:tabs>
          <w:tab w:val="left" w:pos="772"/>
        </w:tabs>
        <w:spacing w:before="195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1B1E93E8" w14:textId="1301543B" w:rsidR="00371F77" w:rsidRDefault="00371F77" w:rsidP="493468E3">
      <w:pPr>
        <w:pStyle w:val="PargrafodaLista"/>
        <w:tabs>
          <w:tab w:val="left" w:pos="772"/>
        </w:tabs>
        <w:spacing w:before="195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II</w:t>
      </w:r>
      <w:r w:rsidR="13C1843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-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Pela inexecução total do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CONTRATO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que resulte consequentemente em não realização d</w:t>
      </w:r>
      <w:r w:rsidR="056884C2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152B0A3E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 CURATORIAL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conforme aprovad</w:t>
      </w:r>
      <w:r w:rsidR="4BE2E108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multa de 10% (dez por cento) sobre o valor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total do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RECURSO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, sem prejuízo da rescisão do contrato e eventual devolução dos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RECURSOS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</w:t>
      </w:r>
    </w:p>
    <w:p w14:paraId="489DB5E9" w14:textId="0443D786" w:rsidR="493468E3" w:rsidRDefault="493468E3" w:rsidP="493468E3">
      <w:pPr>
        <w:pStyle w:val="PargrafodaLista"/>
        <w:tabs>
          <w:tab w:val="left" w:pos="772"/>
        </w:tabs>
        <w:spacing w:before="195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7F1CE665" w14:textId="77777777" w:rsidR="00371F77" w:rsidRDefault="00371F77" w:rsidP="493468E3">
      <w:pPr>
        <w:pStyle w:val="PargrafodaLista"/>
        <w:tabs>
          <w:tab w:val="left" w:pos="772"/>
        </w:tabs>
        <w:spacing w:before="195"/>
        <w:ind w:left="63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a)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</w:t>
      </w:r>
      <w:r w:rsidRPr="493468E3">
        <w:rPr>
          <w:rFonts w:asciiTheme="minorHAnsi" w:eastAsiaTheme="minorEastAsia" w:hAnsiTheme="minorHAnsi" w:cstheme="minorBidi"/>
          <w:spacing w:val="1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multa</w:t>
      </w:r>
      <w:r w:rsidRPr="493468E3">
        <w:rPr>
          <w:rFonts w:asciiTheme="minorHAnsi" w:eastAsiaTheme="minorEastAsia" w:hAnsiTheme="minorHAnsi" w:cstheme="minorBidi"/>
          <w:spacing w:val="66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prevista</w:t>
      </w:r>
      <w:r w:rsidRPr="493468E3">
        <w:rPr>
          <w:rFonts w:asciiTheme="minorHAnsi" w:eastAsiaTheme="minorEastAsia" w:hAnsiTheme="minorHAnsi" w:cstheme="minorBidi"/>
          <w:spacing w:val="66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neste</w:t>
      </w:r>
      <w:r w:rsidRPr="493468E3">
        <w:rPr>
          <w:rFonts w:asciiTheme="minorHAnsi" w:eastAsiaTheme="minorEastAsia" w:hAnsiTheme="minorHAnsi" w:cstheme="minorBidi"/>
          <w:spacing w:val="66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item</w:t>
      </w:r>
      <w:r w:rsidRPr="493468E3">
        <w:rPr>
          <w:rFonts w:asciiTheme="minorHAnsi" w:eastAsiaTheme="minorEastAsia" w:hAnsiTheme="minorHAnsi" w:cstheme="minorBidi"/>
          <w:spacing w:val="66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poderá</w:t>
      </w:r>
      <w:r w:rsidRPr="493468E3">
        <w:rPr>
          <w:rFonts w:asciiTheme="minorHAnsi" w:eastAsiaTheme="minorEastAsia" w:hAnsiTheme="minorHAnsi" w:cstheme="minorBidi"/>
          <w:spacing w:val="66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</w:t>
      </w:r>
      <w:r w:rsidRPr="493468E3">
        <w:rPr>
          <w:rFonts w:asciiTheme="minorHAnsi" w:eastAsiaTheme="minorEastAsia" w:hAnsiTheme="minorHAnsi" w:cstheme="minorBidi"/>
          <w:spacing w:val="66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dispensada</w:t>
      </w:r>
      <w:r w:rsidRPr="493468E3">
        <w:rPr>
          <w:rFonts w:asciiTheme="minorHAnsi" w:eastAsiaTheme="minorEastAsia" w:hAnsiTheme="minorHAnsi" w:cstheme="minorBidi"/>
          <w:spacing w:val="66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</w:t>
      </w:r>
      <w:r w:rsidRPr="493468E3">
        <w:rPr>
          <w:rFonts w:asciiTheme="minorHAnsi" w:eastAsiaTheme="minorEastAsia" w:hAnsiTheme="minorHAnsi" w:cstheme="minorBidi"/>
          <w:spacing w:val="66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restituído</w:t>
      </w:r>
      <w:r w:rsidRPr="493468E3">
        <w:rPr>
          <w:rFonts w:asciiTheme="minorHAnsi" w:eastAsiaTheme="minorEastAsia" w:hAnsiTheme="minorHAnsi" w:cstheme="minorBidi"/>
          <w:spacing w:val="66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integralmente</w:t>
      </w:r>
      <w:r w:rsidRPr="493468E3">
        <w:rPr>
          <w:rFonts w:asciiTheme="minorHAnsi" w:eastAsiaTheme="minorEastAsia" w:hAnsiTheme="minorHAnsi" w:cstheme="minorBidi"/>
          <w:spacing w:val="66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o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RECURSO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devidamente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atualizado a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partir da data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 recebimento, no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prazo previsto.</w:t>
      </w:r>
    </w:p>
    <w:p w14:paraId="345E4E57" w14:textId="69592A37" w:rsidR="493468E3" w:rsidRDefault="493468E3" w:rsidP="493468E3">
      <w:pPr>
        <w:pStyle w:val="PargrafodaLista"/>
        <w:tabs>
          <w:tab w:val="left" w:pos="772"/>
        </w:tabs>
        <w:spacing w:before="195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12BFBCF6" w14:textId="069369E3" w:rsidR="00371F77" w:rsidRDefault="00371F77" w:rsidP="493468E3">
      <w:pPr>
        <w:pStyle w:val="PargrafodaLista"/>
        <w:tabs>
          <w:tab w:val="left" w:pos="772"/>
        </w:tabs>
        <w:spacing w:before="195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lastRenderedPageBreak/>
        <w:t>III</w:t>
      </w:r>
      <w:r w:rsidR="3B5AC32B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-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Pelo atraso injustificado e não autorizado na entrega de quaisquer elementos d</w:t>
      </w:r>
      <w:r w:rsidR="5A383A9B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2FA39AA0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PROPOSTA CURATORIAL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multa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 0,5% (zero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vírgula cinco por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cento) sobre o valor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RECURSO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</w:t>
      </w:r>
    </w:p>
    <w:p w14:paraId="586A6FE4" w14:textId="5255683A" w:rsidR="493468E3" w:rsidRDefault="493468E3" w:rsidP="493468E3">
      <w:pPr>
        <w:pStyle w:val="PargrafodaLista"/>
        <w:tabs>
          <w:tab w:val="left" w:pos="772"/>
        </w:tabs>
        <w:spacing w:before="195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60C0DE0A" w14:textId="77777777" w:rsidR="00371F77" w:rsidRDefault="00371F77" w:rsidP="493468E3">
      <w:pPr>
        <w:pStyle w:val="PargrafodaLista"/>
        <w:tabs>
          <w:tab w:val="left" w:pos="772"/>
        </w:tabs>
        <w:spacing w:before="195"/>
        <w:ind w:left="63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a)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</w:t>
      </w:r>
      <w:r w:rsidRPr="493468E3">
        <w:rPr>
          <w:rFonts w:asciiTheme="minorHAnsi" w:eastAsiaTheme="minorEastAsia" w:hAnsiTheme="minorHAnsi" w:cstheme="minorBidi"/>
          <w:spacing w:val="2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multa</w:t>
      </w:r>
      <w:r w:rsidRPr="493468E3">
        <w:rPr>
          <w:rFonts w:asciiTheme="minorHAnsi" w:eastAsiaTheme="minorEastAsia" w:hAnsiTheme="minorHAnsi" w:cstheme="minorBidi"/>
          <w:spacing w:val="30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será</w:t>
      </w:r>
      <w:r w:rsidRPr="493468E3">
        <w:rPr>
          <w:rFonts w:asciiTheme="minorHAnsi" w:eastAsiaTheme="minorEastAsia" w:hAnsiTheme="minorHAnsi" w:cstheme="minorBidi"/>
          <w:spacing w:val="2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aplicada</w:t>
      </w:r>
      <w:r w:rsidRPr="493468E3">
        <w:rPr>
          <w:rFonts w:asciiTheme="minorHAnsi" w:eastAsiaTheme="minorEastAsia" w:hAnsiTheme="minorHAnsi" w:cstheme="minorBidi"/>
          <w:spacing w:val="2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constatado</w:t>
      </w:r>
      <w:r w:rsidRPr="493468E3">
        <w:rPr>
          <w:rFonts w:asciiTheme="minorHAnsi" w:eastAsiaTheme="minorEastAsia" w:hAnsiTheme="minorHAnsi" w:cstheme="minorBidi"/>
          <w:spacing w:val="2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</w:t>
      </w:r>
      <w:r w:rsidRPr="493468E3">
        <w:rPr>
          <w:rFonts w:asciiTheme="minorHAnsi" w:eastAsiaTheme="minorEastAsia" w:hAnsiTheme="minorHAnsi" w:cstheme="minorBidi"/>
          <w:spacing w:val="2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atraso</w:t>
      </w:r>
      <w:r w:rsidRPr="493468E3">
        <w:rPr>
          <w:rFonts w:asciiTheme="minorHAnsi" w:eastAsiaTheme="minorEastAsia" w:hAnsiTheme="minorHAnsi" w:cstheme="minorBidi"/>
          <w:spacing w:val="2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inicial</w:t>
      </w:r>
      <w:r w:rsidRPr="493468E3">
        <w:rPr>
          <w:rFonts w:asciiTheme="minorHAnsi" w:eastAsiaTheme="minorEastAsia" w:hAnsiTheme="minorHAnsi" w:cstheme="minorBidi"/>
          <w:spacing w:val="30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</w:t>
      </w:r>
      <w:r w:rsidRPr="493468E3">
        <w:rPr>
          <w:rFonts w:asciiTheme="minorHAnsi" w:eastAsiaTheme="minorEastAsia" w:hAnsiTheme="minorHAnsi" w:cstheme="minorBidi"/>
          <w:spacing w:val="30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sucessivamente</w:t>
      </w:r>
      <w:r w:rsidRPr="493468E3">
        <w:rPr>
          <w:rFonts w:asciiTheme="minorHAnsi" w:eastAsiaTheme="minorEastAsia" w:hAnsiTheme="minorHAnsi" w:cstheme="minorBidi"/>
          <w:spacing w:val="2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por</w:t>
      </w:r>
      <w:r w:rsidRPr="493468E3">
        <w:rPr>
          <w:rFonts w:asciiTheme="minorHAnsi" w:eastAsiaTheme="minorEastAsia" w:hAnsiTheme="minorHAnsi" w:cstheme="minorBidi"/>
          <w:spacing w:val="2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cada</w:t>
      </w:r>
      <w:r w:rsidRPr="493468E3">
        <w:rPr>
          <w:rFonts w:asciiTheme="minorHAnsi" w:eastAsiaTheme="minorEastAsia" w:hAnsiTheme="minorHAnsi" w:cstheme="minorBidi"/>
          <w:spacing w:val="2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10</w:t>
      </w:r>
      <w:r w:rsidRPr="493468E3">
        <w:rPr>
          <w:rFonts w:asciiTheme="minorHAnsi" w:eastAsiaTheme="minorEastAsia" w:hAnsiTheme="minorHAnsi" w:cstheme="minorBidi"/>
          <w:spacing w:val="2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(dez)</w:t>
      </w:r>
      <w:r w:rsidRPr="493468E3">
        <w:rPr>
          <w:rFonts w:asciiTheme="minorHAnsi" w:eastAsiaTheme="minorEastAsia" w:hAnsiTheme="minorHAnsi" w:cstheme="minorBidi"/>
          <w:spacing w:val="-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dias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 atraso.</w:t>
      </w:r>
    </w:p>
    <w:p w14:paraId="556B50EE" w14:textId="73B380B3" w:rsidR="493468E3" w:rsidRDefault="493468E3" w:rsidP="493468E3">
      <w:pPr>
        <w:pStyle w:val="PargrafodaLista"/>
        <w:tabs>
          <w:tab w:val="left" w:pos="772"/>
        </w:tabs>
        <w:spacing w:before="195"/>
        <w:ind w:left="63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62131A12" w14:textId="77777777" w:rsidR="00371F77" w:rsidRDefault="00371F77" w:rsidP="493468E3">
      <w:pPr>
        <w:pStyle w:val="PargrafodaLista"/>
        <w:tabs>
          <w:tab w:val="left" w:pos="772"/>
        </w:tabs>
        <w:spacing w:before="195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b)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Atingido o limite de 60 (sessenta) dias de atraso, poderá ser considerada a inexecução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total ou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parcial do objeto contratual, com a possibilidade de rescisão do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CONTRATO SPCINE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sem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prejuízo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dos demais consectários legais aplicáveis.</w:t>
      </w:r>
    </w:p>
    <w:p w14:paraId="465F31AB" w14:textId="3A144841" w:rsidR="493468E3" w:rsidRDefault="493468E3" w:rsidP="493468E3">
      <w:pPr>
        <w:pStyle w:val="PargrafodaLista"/>
        <w:tabs>
          <w:tab w:val="left" w:pos="772"/>
        </w:tabs>
        <w:spacing w:before="195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11DC08B9" w14:textId="5510DEDE" w:rsidR="00371F77" w:rsidRDefault="00371F77" w:rsidP="493468E3">
      <w:pPr>
        <w:pStyle w:val="PargrafodaLista"/>
        <w:tabs>
          <w:tab w:val="left" w:pos="772"/>
        </w:tabs>
        <w:spacing w:before="195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IV</w:t>
      </w:r>
      <w:r w:rsidR="4C5D37AC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-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Por inexecução parcial ou infração a qualquer cláusula do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CONTRATO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, do </w:t>
      </w:r>
      <w:r w:rsidR="6E9A84D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ou das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disposições</w:t>
      </w:r>
      <w:r w:rsidRPr="493468E3">
        <w:rPr>
          <w:rFonts w:asciiTheme="minorHAnsi" w:eastAsiaTheme="minorEastAsia" w:hAnsiTheme="minorHAnsi" w:cstheme="minorBidi"/>
          <w:spacing w:val="2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legais</w:t>
      </w:r>
      <w:r w:rsidRPr="493468E3">
        <w:rPr>
          <w:rFonts w:asciiTheme="minorHAnsi" w:eastAsiaTheme="minorEastAsia" w:hAnsiTheme="minorHAnsi" w:cstheme="minorBidi"/>
          <w:spacing w:val="2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</w:t>
      </w:r>
      <w:r w:rsidRPr="493468E3">
        <w:rPr>
          <w:rFonts w:asciiTheme="minorHAnsi" w:eastAsiaTheme="minorEastAsia" w:hAnsiTheme="minorHAnsi" w:cstheme="minorBidi"/>
          <w:spacing w:val="2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regulamentares</w:t>
      </w:r>
      <w:r w:rsidRPr="493468E3">
        <w:rPr>
          <w:rFonts w:asciiTheme="minorHAnsi" w:eastAsiaTheme="minorEastAsia" w:hAnsiTheme="minorHAnsi" w:cstheme="minorBidi"/>
          <w:spacing w:val="2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aplicáveis,</w:t>
      </w:r>
      <w:r w:rsidRPr="493468E3">
        <w:rPr>
          <w:rFonts w:asciiTheme="minorHAnsi" w:eastAsiaTheme="minorEastAsia" w:hAnsiTheme="minorHAnsi" w:cstheme="minorBidi"/>
          <w:spacing w:val="2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multa</w:t>
      </w:r>
      <w:r w:rsidRPr="493468E3">
        <w:rPr>
          <w:rFonts w:asciiTheme="minorHAnsi" w:eastAsiaTheme="minorEastAsia" w:hAnsiTheme="minorHAnsi" w:cstheme="minorBidi"/>
          <w:spacing w:val="2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spacing w:val="2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02%</w:t>
      </w:r>
      <w:r w:rsidRPr="493468E3">
        <w:rPr>
          <w:rFonts w:asciiTheme="minorHAnsi" w:eastAsiaTheme="minorEastAsia" w:hAnsiTheme="minorHAnsi" w:cstheme="minorBidi"/>
          <w:spacing w:val="2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(dois</w:t>
      </w:r>
      <w:r w:rsidRPr="493468E3">
        <w:rPr>
          <w:rFonts w:asciiTheme="minorHAnsi" w:eastAsiaTheme="minorEastAsia" w:hAnsiTheme="minorHAnsi" w:cstheme="minorBidi"/>
          <w:spacing w:val="2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por</w:t>
      </w:r>
      <w:r w:rsidRPr="493468E3">
        <w:rPr>
          <w:rFonts w:asciiTheme="minorHAnsi" w:eastAsiaTheme="minorEastAsia" w:hAnsiTheme="minorHAnsi" w:cstheme="minorBidi"/>
          <w:spacing w:val="2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cento)</w:t>
      </w:r>
      <w:r w:rsidRPr="493468E3">
        <w:rPr>
          <w:rFonts w:asciiTheme="minorHAnsi" w:eastAsiaTheme="minorEastAsia" w:hAnsiTheme="minorHAnsi" w:cstheme="minorBidi"/>
          <w:spacing w:val="2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sobre</w:t>
      </w:r>
      <w:r w:rsidRPr="493468E3">
        <w:rPr>
          <w:rFonts w:asciiTheme="minorHAnsi" w:eastAsiaTheme="minorEastAsia" w:hAnsiTheme="minorHAnsi" w:cstheme="minorBidi"/>
          <w:spacing w:val="2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</w:t>
      </w:r>
      <w:r w:rsidRPr="493468E3">
        <w:rPr>
          <w:rFonts w:asciiTheme="minorHAnsi" w:eastAsiaTheme="minorEastAsia" w:hAnsiTheme="minorHAnsi" w:cstheme="minorBidi"/>
          <w:spacing w:val="2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valor do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RECURSO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</w:t>
      </w:r>
    </w:p>
    <w:p w14:paraId="6C3C92D1" w14:textId="641D792E" w:rsidR="493468E3" w:rsidRDefault="493468E3" w:rsidP="493468E3">
      <w:pPr>
        <w:pStyle w:val="PargrafodaLista"/>
        <w:tabs>
          <w:tab w:val="left" w:pos="772"/>
        </w:tabs>
        <w:spacing w:before="195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41474F10" w14:textId="4FEA3923" w:rsidR="00371F77" w:rsidRDefault="00371F77" w:rsidP="493468E3">
      <w:pPr>
        <w:pStyle w:val="PargrafodaLista"/>
        <w:tabs>
          <w:tab w:val="left" w:pos="772"/>
        </w:tabs>
        <w:spacing w:before="195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V</w:t>
      </w:r>
      <w:r w:rsidR="4AA01A12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-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Inabilitação</w:t>
      </w:r>
      <w:r w:rsidRPr="493468E3">
        <w:rPr>
          <w:rFonts w:asciiTheme="minorHAnsi" w:eastAsiaTheme="minorEastAsia" w:hAnsiTheme="minorHAnsi" w:cstheme="minorBidi"/>
          <w:spacing w:val="30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para</w:t>
      </w:r>
      <w:r w:rsidRPr="493468E3">
        <w:rPr>
          <w:rFonts w:asciiTheme="minorHAnsi" w:eastAsiaTheme="minorEastAsia" w:hAnsiTheme="minorHAnsi" w:cstheme="minorBidi"/>
          <w:spacing w:val="3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estabelecimento</w:t>
      </w:r>
      <w:r w:rsidRPr="493468E3">
        <w:rPr>
          <w:rFonts w:asciiTheme="minorHAnsi" w:eastAsiaTheme="minorEastAsia" w:hAnsiTheme="minorHAnsi" w:cstheme="minorBidi"/>
          <w:spacing w:val="3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spacing w:val="3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qualquer</w:t>
      </w:r>
      <w:r w:rsidRPr="493468E3">
        <w:rPr>
          <w:rFonts w:asciiTheme="minorHAnsi" w:eastAsiaTheme="minorEastAsia" w:hAnsiTheme="minorHAnsi" w:cstheme="minorBidi"/>
          <w:spacing w:val="3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forma</w:t>
      </w:r>
      <w:r w:rsidRPr="493468E3">
        <w:rPr>
          <w:rFonts w:asciiTheme="minorHAnsi" w:eastAsiaTheme="minorEastAsia" w:hAnsiTheme="minorHAnsi" w:cstheme="minorBidi"/>
          <w:spacing w:val="3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spacing w:val="3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ajuste</w:t>
      </w:r>
      <w:r w:rsidRPr="493468E3">
        <w:rPr>
          <w:rFonts w:asciiTheme="minorHAnsi" w:eastAsiaTheme="minorEastAsia" w:hAnsiTheme="minorHAnsi" w:cstheme="minorBidi"/>
          <w:spacing w:val="3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com</w:t>
      </w:r>
      <w:r w:rsidRPr="493468E3">
        <w:rPr>
          <w:rFonts w:asciiTheme="minorHAnsi" w:eastAsiaTheme="minorEastAsia" w:hAnsiTheme="minorHAnsi" w:cstheme="minorBidi"/>
          <w:spacing w:val="3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a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b/>
          <w:bCs/>
          <w:spacing w:val="4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pelo</w:t>
      </w:r>
      <w:r w:rsidRPr="493468E3">
        <w:rPr>
          <w:rFonts w:asciiTheme="minorHAnsi" w:eastAsiaTheme="minorEastAsia" w:hAnsiTheme="minorHAnsi" w:cstheme="minorBidi"/>
          <w:spacing w:val="10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prazo</w:t>
      </w:r>
      <w:r w:rsidRPr="493468E3">
        <w:rPr>
          <w:rFonts w:asciiTheme="minorHAnsi" w:eastAsiaTheme="minorEastAsia" w:hAnsiTheme="minorHAnsi" w:cstheme="minorBidi"/>
          <w:spacing w:val="10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spacing w:val="10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02</w:t>
      </w:r>
      <w:r w:rsidRPr="493468E3">
        <w:rPr>
          <w:rFonts w:asciiTheme="minorHAnsi" w:eastAsiaTheme="minorEastAsia" w:hAnsiTheme="minorHAnsi" w:cstheme="minorBidi"/>
          <w:spacing w:val="10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(dois)</w:t>
      </w:r>
      <w:r w:rsidRPr="493468E3">
        <w:rPr>
          <w:rFonts w:asciiTheme="minorHAnsi" w:eastAsiaTheme="minorEastAsia" w:hAnsiTheme="minorHAnsi" w:cstheme="minorBidi"/>
          <w:spacing w:val="10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anos</w:t>
      </w:r>
      <w:r w:rsidRPr="493468E3">
        <w:rPr>
          <w:rFonts w:asciiTheme="minorHAnsi" w:eastAsiaTheme="minorEastAsia" w:hAnsiTheme="minorHAnsi" w:cstheme="minorBidi"/>
          <w:spacing w:val="10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</w:t>
      </w:r>
      <w:r w:rsidRPr="493468E3">
        <w:rPr>
          <w:rFonts w:asciiTheme="minorHAnsi" w:eastAsiaTheme="minorEastAsia" w:hAnsiTheme="minorHAnsi" w:cstheme="minorBidi"/>
          <w:spacing w:val="10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somente</w:t>
      </w:r>
      <w:r w:rsidRPr="493468E3">
        <w:rPr>
          <w:rFonts w:asciiTheme="minorHAnsi" w:eastAsiaTheme="minorEastAsia" w:hAnsiTheme="minorHAnsi" w:cstheme="minorBidi"/>
          <w:spacing w:val="10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enquanto</w:t>
      </w:r>
      <w:r w:rsidRPr="493468E3">
        <w:rPr>
          <w:rFonts w:asciiTheme="minorHAnsi" w:eastAsiaTheme="minorEastAsia" w:hAnsiTheme="minorHAnsi" w:cstheme="minorBidi"/>
          <w:spacing w:val="10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perdurarem</w:t>
      </w:r>
      <w:r w:rsidRPr="493468E3">
        <w:rPr>
          <w:rFonts w:asciiTheme="minorHAnsi" w:eastAsiaTheme="minorEastAsia" w:hAnsiTheme="minorHAnsi" w:cstheme="minorBidi"/>
          <w:spacing w:val="10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os</w:t>
      </w:r>
      <w:r w:rsidRPr="493468E3">
        <w:rPr>
          <w:rFonts w:asciiTheme="minorHAnsi" w:eastAsiaTheme="minorEastAsia" w:hAnsiTheme="minorHAnsi" w:cstheme="minorBidi"/>
          <w:spacing w:val="10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motivos determinantes da sanção ou até que seja promovida a reabilitação perante a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que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será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concedida após ressarcimento pelos prejuízos resultantes.</w:t>
      </w:r>
    </w:p>
    <w:p w14:paraId="02E64AE7" w14:textId="498AC931" w:rsidR="493468E3" w:rsidRDefault="493468E3" w:rsidP="493468E3">
      <w:pPr>
        <w:pStyle w:val="PargrafodaLista"/>
        <w:tabs>
          <w:tab w:val="left" w:pos="772"/>
        </w:tabs>
        <w:spacing w:before="195"/>
        <w:ind w:left="45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67B0F8F2" w14:textId="77777777" w:rsidR="00371F77" w:rsidRPr="00E7184A" w:rsidRDefault="00371F77" w:rsidP="493468E3">
      <w:pPr>
        <w:pStyle w:val="PargrafodaLista"/>
        <w:tabs>
          <w:tab w:val="left" w:pos="772"/>
        </w:tabs>
        <w:spacing w:before="195"/>
        <w:ind w:left="63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a)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 pena de inabilitação somente será aplicada se eventuais multas aplicadas com base</w:t>
      </w:r>
      <w:r w:rsidRPr="493468E3">
        <w:rPr>
          <w:rFonts w:asciiTheme="minorHAnsi" w:eastAsiaTheme="minorEastAsia" w:hAnsiTheme="minorHAnsi" w:cstheme="minorBidi"/>
          <w:spacing w:val="-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nos incisos anteriores não forem pagas e se descumprida a obrigação de devolução do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RECURSO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em hipótese de rescisão contratual.</w:t>
      </w:r>
    </w:p>
    <w:p w14:paraId="759F553A" w14:textId="7910DA0B" w:rsidR="493468E3" w:rsidRDefault="493468E3" w:rsidP="493468E3">
      <w:pPr>
        <w:pStyle w:val="PargrafodaLista"/>
        <w:tabs>
          <w:tab w:val="left" w:pos="871"/>
        </w:tabs>
        <w:spacing w:before="196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0B4B377B" w14:textId="2D478CD6" w:rsidR="00371F77" w:rsidRPr="00135009" w:rsidRDefault="00371F77" w:rsidP="493468E3">
      <w:pPr>
        <w:pStyle w:val="PargrafodaLista"/>
        <w:tabs>
          <w:tab w:val="left" w:pos="871"/>
        </w:tabs>
        <w:spacing w:before="196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1</w:t>
      </w:r>
      <w:r w:rsidR="75722C6A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4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.3.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sanções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previstas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independentes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podem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aplicadas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cumulativamente,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conforme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 caso.</w:t>
      </w:r>
    </w:p>
    <w:p w14:paraId="74944A78" w14:textId="45558A41" w:rsidR="493468E3" w:rsidRDefault="493468E3" w:rsidP="493468E3">
      <w:pPr>
        <w:pStyle w:val="PargrafodaLista"/>
        <w:tabs>
          <w:tab w:val="left" w:pos="807"/>
        </w:tabs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407E4586" w14:textId="130BE9CB" w:rsidR="00371F77" w:rsidRPr="0084690B" w:rsidRDefault="00371F77" w:rsidP="493468E3">
      <w:pPr>
        <w:pStyle w:val="PargrafodaLista"/>
        <w:tabs>
          <w:tab w:val="left" w:pos="807"/>
        </w:tabs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1</w:t>
      </w:r>
      <w:r w:rsidR="0F11E664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4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.4.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 aplicação de qualquer sanção poderá ensejar rescisão contratual por parte da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com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 possível obrigatoriedade de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devolução do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RECURSO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devidamente</w:t>
      </w:r>
      <w:r w:rsidRPr="493468E3">
        <w:rPr>
          <w:rFonts w:asciiTheme="minorHAnsi" w:eastAsiaTheme="minorEastAsia" w:hAnsiTheme="minorHAnsi" w:cstheme="minorBidi"/>
          <w:spacing w:val="-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atualizado.</w:t>
      </w:r>
    </w:p>
    <w:p w14:paraId="56FABAF2" w14:textId="6554E1C8" w:rsidR="00371F77" w:rsidRPr="0084690B" w:rsidRDefault="00371F77" w:rsidP="493468E3">
      <w:pPr>
        <w:pStyle w:val="PargrafodaLista"/>
        <w:tabs>
          <w:tab w:val="left" w:pos="807"/>
        </w:tabs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02E3C1E6" w14:textId="77777777" w:rsidR="00371F77" w:rsidRPr="0084690B" w:rsidRDefault="00371F77" w:rsidP="493468E3">
      <w:pPr>
        <w:pStyle w:val="PargrafodaLista"/>
        <w:tabs>
          <w:tab w:val="left" w:pos="807"/>
        </w:tabs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Parágrafo</w:t>
      </w:r>
      <w:r w:rsidRPr="493468E3">
        <w:rPr>
          <w:rFonts w:asciiTheme="minorHAnsi" w:eastAsiaTheme="minorEastAsia" w:hAnsiTheme="minorHAnsi" w:cstheme="minorBidi"/>
          <w:b/>
          <w:bCs/>
          <w:spacing w:val="4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único.</w:t>
      </w:r>
      <w:r w:rsidRPr="493468E3">
        <w:rPr>
          <w:rFonts w:asciiTheme="minorHAnsi" w:eastAsiaTheme="minorEastAsia" w:hAnsiTheme="minorHAnsi" w:cstheme="minorBidi"/>
          <w:spacing w:val="4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Na</w:t>
      </w:r>
      <w:r w:rsidRPr="493468E3">
        <w:rPr>
          <w:rFonts w:asciiTheme="minorHAnsi" w:eastAsiaTheme="minorEastAsia" w:hAnsiTheme="minorHAnsi" w:cstheme="minorBidi"/>
          <w:spacing w:val="4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hipótese</w:t>
      </w:r>
      <w:r w:rsidRPr="493468E3">
        <w:rPr>
          <w:rFonts w:asciiTheme="minorHAnsi" w:eastAsiaTheme="minorEastAsia" w:hAnsiTheme="minorHAnsi" w:cstheme="minorBidi"/>
          <w:spacing w:val="50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spacing w:val="4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rescisão</w:t>
      </w:r>
      <w:r w:rsidRPr="493468E3">
        <w:rPr>
          <w:rFonts w:asciiTheme="minorHAnsi" w:eastAsiaTheme="minorEastAsia" w:hAnsiTheme="minorHAnsi" w:cstheme="minorBidi"/>
          <w:spacing w:val="4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contratual</w:t>
      </w:r>
      <w:r w:rsidRPr="493468E3">
        <w:rPr>
          <w:rFonts w:asciiTheme="minorHAnsi" w:eastAsiaTheme="minorEastAsia" w:hAnsiTheme="minorHAnsi" w:cstheme="minorBidi"/>
          <w:spacing w:val="4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 apresentada prestação de contas parcial do quanto já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realizado poderá, a exclusivo critério da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, ser admitida execução parcial do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CONTRATO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com a eventual necessidade de devolução proporcional do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RECURSO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seja sobre saldo não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utilizado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ou, se já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inteiramente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utilizado, sobre parcelas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não cumpridas do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CONTRATO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</w:t>
      </w:r>
    </w:p>
    <w:p w14:paraId="05A1A0AE" w14:textId="3C08ADDA" w:rsidR="493468E3" w:rsidRDefault="493468E3" w:rsidP="493468E3">
      <w:pPr>
        <w:pStyle w:val="PargrafodaLista"/>
        <w:tabs>
          <w:tab w:val="left" w:pos="820"/>
        </w:tabs>
        <w:spacing w:before="200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76924508" w14:textId="10F04815" w:rsidR="00371F77" w:rsidRPr="00135009" w:rsidRDefault="00371F77" w:rsidP="493468E3">
      <w:pPr>
        <w:pStyle w:val="PargrafodaLista"/>
        <w:tabs>
          <w:tab w:val="left" w:pos="820"/>
        </w:tabs>
        <w:spacing w:before="200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1</w:t>
      </w:r>
      <w:r w:rsidR="18DD1FCD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4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.5.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As multas previstas nesta cláusula não têm caráter compensatório e o seu pagamento não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eximirá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da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responsabilidade por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eventuais perdas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 danos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decorrentes das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infrações cometidas.</w:t>
      </w:r>
    </w:p>
    <w:p w14:paraId="53F33200" w14:textId="2A5B6BF6" w:rsidR="493468E3" w:rsidRDefault="493468E3" w:rsidP="493468E3">
      <w:pPr>
        <w:pStyle w:val="PargrafodaLista"/>
        <w:tabs>
          <w:tab w:val="left" w:pos="824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1B591DB3" w14:textId="426E5B6B" w:rsidR="00371F77" w:rsidRPr="00135009" w:rsidRDefault="00371F77" w:rsidP="493468E3">
      <w:pPr>
        <w:pStyle w:val="PargrafodaLista"/>
        <w:tabs>
          <w:tab w:val="left" w:pos="824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1</w:t>
      </w:r>
      <w:r w:rsidR="34A95C8F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4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.6.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O prazo para pagamento das multas ou da devolução do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RECURSO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devidamente corrigido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será de 30 (trinta) dias a contar da notificação da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, aplicando-se a multa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lastRenderedPageBreak/>
        <w:t>prevista no item 1</w:t>
      </w:r>
      <w:r w:rsidR="3D582227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4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.2, III, em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caso de atraso.</w:t>
      </w:r>
    </w:p>
    <w:p w14:paraId="0FD210BA" w14:textId="3446AE12" w:rsidR="00371F77" w:rsidRPr="00135009" w:rsidRDefault="00371F77" w:rsidP="493468E3">
      <w:pPr>
        <w:pStyle w:val="PargrafodaLista"/>
        <w:tabs>
          <w:tab w:val="left" w:pos="824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18D48E9C" w14:textId="77777777" w:rsidR="00371F77" w:rsidRPr="00135009" w:rsidRDefault="00371F77" w:rsidP="493468E3">
      <w:pPr>
        <w:pStyle w:val="PargrafodaLista"/>
        <w:tabs>
          <w:tab w:val="left" w:pos="824"/>
        </w:tabs>
        <w:spacing w:before="197"/>
        <w:ind w:left="36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Parágrafo</w:t>
      </w:r>
      <w:r w:rsidRPr="493468E3">
        <w:rPr>
          <w:rFonts w:asciiTheme="minorHAnsi" w:eastAsiaTheme="minorEastAsia" w:hAnsiTheme="minorHAnsi" w:cstheme="minorBidi"/>
          <w:b/>
          <w:bCs/>
          <w:spacing w:val="2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único</w:t>
      </w:r>
      <w:r w:rsidRPr="493468E3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  <w:lang w:val="pt-BR"/>
        </w:rPr>
        <w:t>.</w:t>
      </w:r>
      <w:r w:rsidRPr="493468E3">
        <w:rPr>
          <w:rFonts w:asciiTheme="minorHAnsi" w:eastAsiaTheme="minorEastAsia" w:hAnsiTheme="minorHAnsi" w:cstheme="minorBidi"/>
          <w:i/>
          <w:iCs/>
          <w:spacing w:val="2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Valores</w:t>
      </w:r>
      <w:r w:rsidRPr="493468E3">
        <w:rPr>
          <w:rFonts w:asciiTheme="minorHAnsi" w:eastAsiaTheme="minorEastAsia" w:hAnsiTheme="minorHAnsi" w:cstheme="minorBidi"/>
          <w:spacing w:val="2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devidos</w:t>
      </w:r>
      <w:r w:rsidRPr="493468E3">
        <w:rPr>
          <w:rFonts w:asciiTheme="minorHAnsi" w:eastAsiaTheme="minorEastAsia" w:hAnsiTheme="minorHAnsi" w:cstheme="minorBidi"/>
          <w:spacing w:val="2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à</w:t>
      </w:r>
      <w:r w:rsidRPr="493468E3">
        <w:rPr>
          <w:rFonts w:asciiTheme="minorHAnsi" w:eastAsiaTheme="minorEastAsia" w:hAnsiTheme="minorHAnsi" w:cstheme="minorBidi"/>
          <w:spacing w:val="2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b/>
          <w:bCs/>
          <w:spacing w:val="2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nas</w:t>
      </w:r>
      <w:r w:rsidRPr="493468E3">
        <w:rPr>
          <w:rFonts w:asciiTheme="minorHAnsi" w:eastAsiaTheme="minorEastAsia" w:hAnsiTheme="minorHAnsi" w:cstheme="minorBidi"/>
          <w:spacing w:val="2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hipóteses</w:t>
      </w:r>
      <w:r w:rsidRPr="493468E3">
        <w:rPr>
          <w:rFonts w:asciiTheme="minorHAnsi" w:eastAsiaTheme="minorEastAsia" w:hAnsiTheme="minorHAnsi" w:cstheme="minorBidi"/>
          <w:spacing w:val="2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dessa</w:t>
      </w:r>
      <w:r w:rsidRPr="493468E3">
        <w:rPr>
          <w:rFonts w:asciiTheme="minorHAnsi" w:eastAsiaTheme="minorEastAsia" w:hAnsiTheme="minorHAnsi" w:cstheme="minorBidi"/>
          <w:spacing w:val="2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cláusula</w:t>
      </w:r>
      <w:r w:rsidRPr="493468E3">
        <w:rPr>
          <w:rFonts w:asciiTheme="minorHAnsi" w:eastAsiaTheme="minorEastAsia" w:hAnsiTheme="minorHAnsi" w:cstheme="minorBidi"/>
          <w:spacing w:val="2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poderão</w:t>
      </w:r>
      <w:r w:rsidRPr="493468E3">
        <w:rPr>
          <w:rFonts w:asciiTheme="minorHAnsi" w:eastAsiaTheme="minorEastAsia" w:hAnsiTheme="minorHAnsi" w:cstheme="minorBidi"/>
          <w:spacing w:val="2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</w:t>
      </w:r>
      <w:r w:rsidRPr="493468E3">
        <w:rPr>
          <w:rFonts w:asciiTheme="minorHAnsi" w:eastAsiaTheme="minorEastAsia" w:hAnsiTheme="minorHAnsi" w:cstheme="minorBidi"/>
          <w:spacing w:val="29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pagos</w:t>
      </w:r>
      <w:r w:rsidRPr="493468E3">
        <w:rPr>
          <w:rFonts w:asciiTheme="minorHAnsi" w:eastAsiaTheme="minorEastAsia" w:hAnsiTheme="minorHAnsi" w:cstheme="minorBidi"/>
          <w:spacing w:val="-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em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parcelas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devidamente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corrigidos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desde a data de determinação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 seu pagamento ou devolução.</w:t>
      </w:r>
    </w:p>
    <w:p w14:paraId="7619E1DB" w14:textId="0844B1C2" w:rsidR="493468E3" w:rsidRDefault="493468E3" w:rsidP="493468E3">
      <w:pPr>
        <w:pStyle w:val="PargrafodaLista"/>
        <w:tabs>
          <w:tab w:val="left" w:pos="823"/>
        </w:tabs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2D6FB3D1" w14:textId="46CA4638" w:rsidR="00371F77" w:rsidRPr="00135009" w:rsidRDefault="00371F77" w:rsidP="493468E3">
      <w:pPr>
        <w:pStyle w:val="PargrafodaLista"/>
        <w:tabs>
          <w:tab w:val="left" w:pos="823"/>
        </w:tabs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1</w:t>
      </w:r>
      <w:r w:rsidR="0E2BB86F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4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.7.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Eventuais valores devidos e não pagos ensejarão a inscrição no CADIN municipal e demais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consectários legais aplicáveis, como inscrição do débito em dívida ativa e cobrança judicial dos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valores.</w:t>
      </w:r>
    </w:p>
    <w:p w14:paraId="2593A680" w14:textId="65135374" w:rsidR="493468E3" w:rsidRDefault="493468E3" w:rsidP="493468E3">
      <w:pPr>
        <w:pStyle w:val="PargrafodaLista"/>
        <w:tabs>
          <w:tab w:val="left" w:pos="807"/>
        </w:tabs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315214CB" w14:textId="45BC4695" w:rsidR="00371F77" w:rsidRPr="00135009" w:rsidRDefault="00371F77" w:rsidP="493468E3">
      <w:pPr>
        <w:pStyle w:val="PargrafodaLista"/>
        <w:tabs>
          <w:tab w:val="left" w:pos="807"/>
        </w:tabs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1</w:t>
      </w:r>
      <w:r w:rsidR="4657D9FC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4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.8.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As sanções serão aplicadas observando-se os procedimentos legais, respeitado 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contraditório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 a ampla defesa.</w:t>
      </w:r>
    </w:p>
    <w:p w14:paraId="550FBBFC" w14:textId="1238226B" w:rsidR="493468E3" w:rsidRDefault="493468E3" w:rsidP="493468E3">
      <w:pPr>
        <w:pStyle w:val="PargrafodaLista"/>
        <w:tabs>
          <w:tab w:val="left" w:pos="833"/>
        </w:tabs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34F48E9B" w14:textId="7559C9C3" w:rsidR="00371F77" w:rsidRPr="00135009" w:rsidRDefault="00371F77" w:rsidP="493468E3">
      <w:pPr>
        <w:pStyle w:val="PargrafodaLista"/>
        <w:tabs>
          <w:tab w:val="left" w:pos="833"/>
        </w:tabs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1</w:t>
      </w:r>
      <w:r w:rsidR="481E358A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4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.9.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A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PROPONENTE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responderá perante a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SPCINE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por qualquer infração e pelas </w:t>
      </w:r>
      <w:r w:rsidR="2EE2F9DA"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sanções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decorrentes.</w:t>
      </w:r>
    </w:p>
    <w:p w14:paraId="64C00852" w14:textId="77777777" w:rsidR="00371F77" w:rsidRPr="00135009" w:rsidRDefault="00371F77" w:rsidP="493468E3">
      <w:pPr>
        <w:pStyle w:val="PargrafodaLista"/>
        <w:tabs>
          <w:tab w:val="left" w:pos="833"/>
        </w:tabs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360C191E" w14:textId="01DACB43" w:rsidR="00371F77" w:rsidRPr="005C5201" w:rsidRDefault="00371F77" w:rsidP="493468E3">
      <w:pPr>
        <w:pStyle w:val="Ttulo1"/>
        <w:tabs>
          <w:tab w:val="left" w:pos="980"/>
        </w:tabs>
        <w:ind w:left="0" w:firstLine="36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bookmarkStart w:id="9" w:name="_Toc587801620"/>
      <w:r w:rsidRPr="493468E3">
        <w:rPr>
          <w:rFonts w:asciiTheme="minorHAnsi" w:eastAsiaTheme="minorEastAsia" w:hAnsiTheme="minorHAnsi" w:cstheme="minorBidi"/>
          <w:lang w:val="pt-BR"/>
        </w:rPr>
        <w:t>1</w:t>
      </w:r>
      <w:r w:rsidR="0BDF6F4C" w:rsidRPr="493468E3">
        <w:rPr>
          <w:rFonts w:asciiTheme="minorHAnsi" w:eastAsiaTheme="minorEastAsia" w:hAnsiTheme="minorHAnsi" w:cstheme="minorBidi"/>
          <w:lang w:val="pt-BR"/>
        </w:rPr>
        <w:t>5</w:t>
      </w:r>
      <w:r w:rsidRPr="493468E3">
        <w:rPr>
          <w:rFonts w:asciiTheme="minorHAnsi" w:eastAsiaTheme="minorEastAsia" w:hAnsiTheme="minorHAnsi" w:cstheme="minorBidi"/>
          <w:lang w:val="pt-BR"/>
        </w:rPr>
        <w:t>. DISPOSIÇÕES</w:t>
      </w:r>
      <w:r w:rsidRPr="493468E3">
        <w:rPr>
          <w:rFonts w:asciiTheme="minorHAnsi" w:eastAsiaTheme="minorEastAsia" w:hAnsiTheme="minorHAnsi" w:cstheme="minorBidi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GERAIS</w:t>
      </w:r>
      <w:bookmarkEnd w:id="9"/>
    </w:p>
    <w:p w14:paraId="092C59E3" w14:textId="700488AF" w:rsidR="00371F77" w:rsidRPr="00114D24" w:rsidRDefault="00371F77" w:rsidP="493468E3">
      <w:pPr>
        <w:pStyle w:val="NormalWeb"/>
        <w:widowControl w:val="0"/>
        <w:spacing w:before="195" w:beforeAutospacing="0" w:after="0" w:afterAutospacing="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1</w:t>
      </w:r>
      <w:r w:rsidR="19CF2385"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5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.1.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 xml:space="preserve"> A comunicação da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 xml:space="preserve"> a respeito d</w:t>
      </w:r>
      <w:r w:rsidR="1551BFDF"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>a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 xml:space="preserve">s </w:t>
      </w:r>
      <w:r w:rsidR="152B0A3E"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PROPOSTA CURATORIA</w:t>
      </w:r>
      <w:r w:rsidR="7E9628C9"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I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S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 xml:space="preserve"> e 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PROPONENTES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 xml:space="preserve"> concorrentes será realizada pelo Diário Oficial da Cidade de São Paulo, sendo de exclusiva responsabilidade destas o acompanhamento deste meio de comunicação, acessível em formato eletrônico através do link </w:t>
      </w:r>
      <w:hyperlink r:id="rId18">
        <w:r w:rsidRPr="493468E3">
          <w:rPr>
            <w:rStyle w:val="Hyperlink"/>
            <w:rFonts w:asciiTheme="minorHAnsi" w:eastAsiaTheme="minorEastAsia" w:hAnsiTheme="minorHAnsi" w:cstheme="minorBidi"/>
            <w:color w:val="000000" w:themeColor="text1"/>
            <w:lang w:val="pt-BR"/>
          </w:rPr>
          <w:t>http://www.docidadesp.imprensaoficial.com.br/Busca.aspx</w:t>
        </w:r>
      </w:hyperlink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>.</w:t>
      </w:r>
    </w:p>
    <w:p w14:paraId="0580FF9B" w14:textId="77777777" w:rsidR="00371F77" w:rsidRPr="00114D24" w:rsidRDefault="00371F77" w:rsidP="493468E3">
      <w:pPr>
        <w:pStyle w:val="NormalWeb"/>
        <w:widowControl w:val="0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Bidi"/>
          <w:lang w:val="pt-BR"/>
        </w:rPr>
      </w:pPr>
    </w:p>
    <w:p w14:paraId="40DAA23E" w14:textId="24055711" w:rsidR="00371F77" w:rsidRPr="00114D24" w:rsidRDefault="26C3D29B" w:rsidP="493468E3">
      <w:pPr>
        <w:pStyle w:val="NormalWeb"/>
        <w:widowControl w:val="0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Bidi"/>
          <w:color w:val="000000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1</w:t>
      </w:r>
      <w:r w:rsidR="256FE15C"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5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.2.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 xml:space="preserve"> Para contagem dos prazos estabelecidos neste </w:t>
      </w:r>
      <w:r w:rsidR="6E9A84D8"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>são adotados os critérios a seguir estabelecidos, à exceção dos prazos expressamente dispostos neste instrumento:</w:t>
      </w:r>
    </w:p>
    <w:p w14:paraId="1E8F0290" w14:textId="77777777" w:rsidR="00371F77" w:rsidRPr="00114D24" w:rsidRDefault="00371F77" w:rsidP="493468E3">
      <w:pPr>
        <w:pStyle w:val="NormalWeb"/>
        <w:widowControl w:val="0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Bidi"/>
          <w:lang w:val="pt-BR"/>
        </w:rPr>
      </w:pPr>
    </w:p>
    <w:p w14:paraId="6F620036" w14:textId="112C6480" w:rsidR="00371F77" w:rsidRPr="00114D24" w:rsidRDefault="00371F77" w:rsidP="493468E3">
      <w:pPr>
        <w:pStyle w:val="NormalWeb"/>
        <w:widowControl w:val="0"/>
        <w:spacing w:before="0" w:beforeAutospacing="0" w:after="0" w:afterAutospacing="0"/>
        <w:ind w:left="36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I</w:t>
      </w:r>
      <w:r w:rsidR="2D4DCE5B"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-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 xml:space="preserve"> Todos os prazos se iniciarão no primeiro dia útil subsequente ao da publicação no Diário Oficial da Cidade de São Paulo.</w:t>
      </w:r>
    </w:p>
    <w:p w14:paraId="1DAF16C6" w14:textId="77777777" w:rsidR="00371F77" w:rsidRPr="00955E98" w:rsidRDefault="00371F77" w:rsidP="493468E3">
      <w:pPr>
        <w:widowControl w:val="0"/>
        <w:ind w:left="360"/>
        <w:contextualSpacing/>
        <w:jc w:val="both"/>
        <w:rPr>
          <w:rFonts w:eastAsiaTheme="minorEastAsia"/>
          <w:lang w:val="pt-BR"/>
        </w:rPr>
      </w:pPr>
    </w:p>
    <w:p w14:paraId="610966D8" w14:textId="346185B6" w:rsidR="00371F77" w:rsidRPr="00114D24" w:rsidRDefault="00371F77" w:rsidP="493468E3">
      <w:pPr>
        <w:pStyle w:val="NormalWeb"/>
        <w:widowControl w:val="0"/>
        <w:spacing w:before="0" w:beforeAutospacing="0" w:after="0" w:afterAutospacing="0"/>
        <w:ind w:left="360"/>
        <w:contextualSpacing/>
        <w:jc w:val="both"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II</w:t>
      </w:r>
      <w:r w:rsidR="10D61CA6"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-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 xml:space="preserve"> Caso o último dia do prazo não seja dia útil, será prorrogado até o primeiro dia útil subsequente.</w:t>
      </w:r>
    </w:p>
    <w:p w14:paraId="40BB6029" w14:textId="77777777" w:rsidR="00371F77" w:rsidRPr="00955E98" w:rsidRDefault="00371F77" w:rsidP="493468E3">
      <w:pPr>
        <w:widowControl w:val="0"/>
        <w:ind w:left="360"/>
        <w:contextualSpacing/>
        <w:jc w:val="both"/>
        <w:rPr>
          <w:rFonts w:eastAsiaTheme="minorEastAsia"/>
          <w:lang w:val="pt-BR"/>
        </w:rPr>
      </w:pPr>
    </w:p>
    <w:p w14:paraId="6F64C9C0" w14:textId="643F2349" w:rsidR="00371F77" w:rsidRPr="00114D24" w:rsidRDefault="00371F77" w:rsidP="493468E3">
      <w:pPr>
        <w:pStyle w:val="NormalWeb"/>
        <w:widowControl w:val="0"/>
        <w:spacing w:before="0" w:beforeAutospacing="0" w:after="0" w:afterAutospacing="0"/>
        <w:ind w:left="360"/>
        <w:contextualSpacing/>
        <w:jc w:val="both"/>
        <w:rPr>
          <w:rFonts w:asciiTheme="minorHAnsi" w:eastAsiaTheme="minorEastAsia" w:hAnsiTheme="minorHAnsi" w:cstheme="minorBidi"/>
          <w:color w:val="000000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III</w:t>
      </w:r>
      <w:r w:rsidR="110B4E9B"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-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 xml:space="preserve">Considera-se dias úteis, para fins </w:t>
      </w:r>
      <w:proofErr w:type="gramStart"/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>deste </w:t>
      </w:r>
      <w:r w:rsidR="29897532" w:rsidRPr="493468E3">
        <w:rPr>
          <w:rFonts w:asciiTheme="minorHAnsi" w:eastAsiaTheme="minorEastAsia" w:hAnsiTheme="minorHAnsi" w:cstheme="minorBidi"/>
          <w:b/>
          <w:bCs/>
          <w:lang w:val="pt-BR"/>
        </w:rPr>
        <w:t xml:space="preserve"> </w:t>
      </w:r>
      <w:r w:rsidR="6E9A84D8" w:rsidRPr="493468E3">
        <w:rPr>
          <w:rFonts w:asciiTheme="minorHAnsi" w:eastAsiaTheme="minorEastAsia" w:hAnsiTheme="minorHAnsi" w:cstheme="minorBidi"/>
          <w:b/>
          <w:bCs/>
          <w:lang w:val="pt-BR"/>
        </w:rPr>
        <w:t>EDITAL</w:t>
      </w:r>
      <w:proofErr w:type="gramEnd"/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>, os dias em que houver expediente pleno na Administração Pública do Município de São Paulo.</w:t>
      </w:r>
    </w:p>
    <w:p w14:paraId="089CC82F" w14:textId="77777777" w:rsidR="00371F77" w:rsidRPr="00114D24" w:rsidRDefault="00371F77" w:rsidP="493468E3">
      <w:pPr>
        <w:pStyle w:val="NormalWeb"/>
        <w:widowControl w:val="0"/>
        <w:spacing w:before="0" w:beforeAutospacing="0" w:after="0" w:afterAutospacing="0"/>
        <w:ind w:left="360"/>
        <w:contextualSpacing/>
        <w:jc w:val="both"/>
        <w:rPr>
          <w:rFonts w:asciiTheme="minorHAnsi" w:eastAsiaTheme="minorEastAsia" w:hAnsiTheme="minorHAnsi" w:cstheme="minorBidi"/>
          <w:color w:val="000000"/>
          <w:lang w:val="pt-BR"/>
        </w:rPr>
      </w:pPr>
    </w:p>
    <w:p w14:paraId="01B86940" w14:textId="43A8C8E9" w:rsidR="00371F77" w:rsidRPr="00114D24" w:rsidRDefault="00371F77" w:rsidP="493468E3">
      <w:pPr>
        <w:pStyle w:val="NormalWeb"/>
        <w:widowControl w:val="0"/>
        <w:spacing w:before="0" w:beforeAutospacing="0" w:after="0" w:afterAutospacing="0"/>
        <w:ind w:left="360"/>
        <w:contextualSpacing/>
        <w:jc w:val="both"/>
        <w:rPr>
          <w:rFonts w:asciiTheme="minorHAnsi" w:eastAsiaTheme="minorEastAsia" w:hAnsiTheme="minorHAnsi" w:cstheme="minorBidi"/>
          <w:color w:val="000000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IV</w:t>
      </w:r>
      <w:r w:rsidR="45664709"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>-</w:t>
      </w:r>
      <w:r w:rsidRPr="493468E3">
        <w:rPr>
          <w:rFonts w:asciiTheme="minorHAnsi" w:eastAsiaTheme="minorEastAsia" w:hAnsiTheme="minorHAnsi" w:cstheme="minorBidi"/>
          <w:b/>
          <w:bCs/>
          <w:color w:val="000000" w:themeColor="text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color w:val="000000" w:themeColor="text1"/>
          <w:lang w:val="pt-BR"/>
        </w:rPr>
        <w:t>Considera-se o fuso horário de Brasília/DF, Brasil, para contagem de dias e horas.</w:t>
      </w:r>
    </w:p>
    <w:p w14:paraId="1AAA7C3E" w14:textId="77777777" w:rsidR="00371F77" w:rsidRPr="00114D24" w:rsidRDefault="00371F77" w:rsidP="493468E3">
      <w:pPr>
        <w:pStyle w:val="NormalWeb"/>
        <w:widowControl w:val="0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Bidi"/>
          <w:color w:val="000000"/>
          <w:lang w:val="pt-BR"/>
        </w:rPr>
      </w:pPr>
    </w:p>
    <w:p w14:paraId="196D0EA6" w14:textId="25C918DA" w:rsidR="00371F77" w:rsidRPr="00135009" w:rsidRDefault="00371F77" w:rsidP="493468E3">
      <w:pPr>
        <w:pStyle w:val="PargrafodaLista"/>
        <w:tabs>
          <w:tab w:val="left" w:pos="780"/>
        </w:tabs>
        <w:spacing w:before="100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1</w:t>
      </w:r>
      <w:r w:rsidR="3B952013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5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.3.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Os documentos e declarações a serem encaminhados são de exclusiva responsabilidade da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PROPONENTE</w:t>
      </w:r>
      <w:r w:rsidR="5F80D0CE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,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acarretando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qualquer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responsabilidade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civil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ou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criminal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para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SPCINE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ou seus funcionários,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especialmente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quanto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às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certidões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apresentadas,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direitos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autorais,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responsabilidade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civil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encargos</w:t>
      </w:r>
      <w:r w:rsidRPr="493468E3">
        <w:rPr>
          <w:rFonts w:asciiTheme="minorHAnsi" w:eastAsiaTheme="minorEastAsia" w:hAnsiTheme="minorHAnsi" w:cstheme="minorBidi"/>
          <w:spacing w:val="-28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trabalhistas.</w:t>
      </w:r>
    </w:p>
    <w:p w14:paraId="07D7C2A9" w14:textId="348D983B" w:rsidR="00371F77" w:rsidRPr="00135009" w:rsidRDefault="00371F77" w:rsidP="493468E3">
      <w:pPr>
        <w:pStyle w:val="Corpodetexto"/>
        <w:ind w:left="360"/>
        <w:contextualSpacing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lang w:val="pt-BR"/>
        </w:rPr>
        <w:lastRenderedPageBreak/>
        <w:t>Parágrafo único.</w:t>
      </w:r>
      <w:r w:rsidRPr="493468E3">
        <w:rPr>
          <w:rFonts w:asciiTheme="minorHAnsi" w:eastAsiaTheme="minorEastAsia" w:hAnsiTheme="minorHAnsi" w:cstheme="minorBidi"/>
          <w:lang w:val="pt-BR"/>
        </w:rPr>
        <w:t xml:space="preserve"> Caso seja detectada alguma falsidade nas informações e/ou documentos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apresentados,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="0C52726F" w:rsidRPr="493468E3">
        <w:rPr>
          <w:rFonts w:asciiTheme="minorHAnsi" w:eastAsiaTheme="minorEastAsia" w:hAnsiTheme="minorHAnsi" w:cstheme="minorBidi"/>
          <w:spacing w:val="1"/>
          <w:lang w:val="pt-BR"/>
        </w:rPr>
        <w:t>a</w:t>
      </w:r>
      <w:r w:rsidRPr="493468E3">
        <w:rPr>
          <w:rFonts w:asciiTheme="minorHAnsi" w:eastAsiaTheme="minorEastAsia" w:hAnsiTheme="minorHAnsi" w:cstheme="minorBidi"/>
          <w:lang w:val="pt-BR"/>
        </w:rPr>
        <w:t xml:space="preserve">s </w:t>
      </w:r>
      <w:r w:rsidR="152B0A3E" w:rsidRPr="493468E3">
        <w:rPr>
          <w:rFonts w:asciiTheme="minorHAnsi" w:eastAsiaTheme="minorEastAsia" w:hAnsiTheme="minorHAnsi" w:cstheme="minorBidi"/>
          <w:b/>
          <w:bCs/>
          <w:lang w:val="pt-BR"/>
        </w:rPr>
        <w:t>PROPOSTA</w:t>
      </w:r>
      <w:r w:rsidR="4D3B2998" w:rsidRPr="493468E3">
        <w:rPr>
          <w:rFonts w:asciiTheme="minorHAnsi" w:eastAsiaTheme="minorEastAsia" w:hAnsiTheme="minorHAnsi" w:cstheme="minorBidi"/>
          <w:b/>
          <w:bCs/>
          <w:lang w:val="pt-BR"/>
        </w:rPr>
        <w:t>S</w:t>
      </w:r>
      <w:r w:rsidR="152B0A3E" w:rsidRPr="493468E3">
        <w:rPr>
          <w:rFonts w:asciiTheme="minorHAnsi" w:eastAsiaTheme="minorEastAsia" w:hAnsiTheme="minorHAnsi" w:cstheme="minorBidi"/>
          <w:b/>
          <w:bCs/>
          <w:lang w:val="pt-BR"/>
        </w:rPr>
        <w:t xml:space="preserve"> CURATORIA</w:t>
      </w:r>
      <w:r w:rsidR="4D029B65" w:rsidRPr="493468E3">
        <w:rPr>
          <w:rFonts w:asciiTheme="minorHAnsi" w:eastAsiaTheme="minorEastAsia" w:hAnsiTheme="minorHAnsi" w:cstheme="minorBidi"/>
          <w:b/>
          <w:bCs/>
          <w:lang w:val="pt-BR"/>
        </w:rPr>
        <w:t>I</w:t>
      </w:r>
      <w:r w:rsidRPr="493468E3">
        <w:rPr>
          <w:rFonts w:asciiTheme="minorHAnsi" w:eastAsiaTheme="minorEastAsia" w:hAnsiTheme="minorHAnsi" w:cstheme="minorBidi"/>
          <w:b/>
          <w:bCs/>
          <w:lang w:val="pt-BR"/>
        </w:rPr>
        <w:t>S</w:t>
      </w:r>
      <w:r w:rsidRPr="493468E3">
        <w:rPr>
          <w:rFonts w:asciiTheme="minorHAnsi" w:eastAsiaTheme="minorEastAsia" w:hAnsiTheme="minorHAnsi" w:cstheme="minorBidi"/>
          <w:lang w:val="pt-BR"/>
        </w:rPr>
        <w:t xml:space="preserve"> serão desclassificados ou os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lang w:val="pt-BR"/>
        </w:rPr>
        <w:t>CONTRATOS</w:t>
      </w:r>
      <w:r w:rsidRPr="493468E3">
        <w:rPr>
          <w:rFonts w:asciiTheme="minorHAnsi" w:eastAsiaTheme="minorEastAsia" w:hAnsiTheme="minorHAnsi" w:cstheme="minorBidi"/>
          <w:b/>
          <w:bCs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rescindidos,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aplicando-se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as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sanções cabíveis.</w:t>
      </w:r>
    </w:p>
    <w:p w14:paraId="7B538463" w14:textId="6F1400AA" w:rsidR="00371F77" w:rsidRPr="00135009" w:rsidRDefault="26C3D29B" w:rsidP="493468E3">
      <w:pPr>
        <w:pStyle w:val="PargrafodaLista"/>
        <w:tabs>
          <w:tab w:val="left" w:pos="762"/>
        </w:tabs>
        <w:spacing w:before="192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1</w:t>
      </w:r>
      <w:r w:rsidR="26936740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5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.4.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SPCINE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poderá revogar a qualquer tempo este </w:t>
      </w:r>
      <w:r w:rsidR="6E9A84D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 no todo ou em parte, por razões de</w:t>
      </w:r>
      <w:r w:rsidRPr="493468E3">
        <w:rPr>
          <w:rFonts w:asciiTheme="minorHAnsi" w:eastAsiaTheme="minorEastAsia" w:hAnsiTheme="minorHAnsi" w:cstheme="minorBidi"/>
          <w:spacing w:val="-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interesse público decorrentes de fato superveniente devidamente comprovado, devendo anulá-lo</w:t>
      </w:r>
      <w:r w:rsidRPr="493468E3">
        <w:rPr>
          <w:rFonts w:asciiTheme="minorHAnsi" w:eastAsiaTheme="minorEastAsia" w:hAnsiTheme="minorHAnsi" w:cstheme="minorBidi"/>
          <w:spacing w:val="-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por ilegalidade de ofício ou mediante provocação de terceiro, através de manifestação escrita 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fundamentada,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sem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que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possa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invocada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obrigação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indenizar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quaisquer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prejuízos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qualquer</w:t>
      </w:r>
      <w:r w:rsidRPr="493468E3">
        <w:rPr>
          <w:rFonts w:asciiTheme="minorHAnsi" w:eastAsiaTheme="minorEastAsia" w:hAnsiTheme="minorHAnsi" w:cstheme="minorBidi"/>
          <w:spacing w:val="-4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interessado.</w:t>
      </w:r>
    </w:p>
    <w:p w14:paraId="33F15D37" w14:textId="2D0A3326" w:rsidR="493468E3" w:rsidRDefault="493468E3" w:rsidP="493468E3">
      <w:pPr>
        <w:pStyle w:val="PargrafodaLista"/>
        <w:tabs>
          <w:tab w:val="left" w:pos="791"/>
        </w:tabs>
        <w:spacing w:before="196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56FAECA7" w14:textId="5B00BABA" w:rsidR="00371F77" w:rsidRPr="0084690B" w:rsidRDefault="00371F77" w:rsidP="493468E3">
      <w:pPr>
        <w:pStyle w:val="PargrafodaLista"/>
        <w:tabs>
          <w:tab w:val="left" w:pos="791"/>
        </w:tabs>
        <w:spacing w:before="196"/>
        <w:ind w:left="0" w:right="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1</w:t>
      </w:r>
      <w:r w:rsidR="49499D6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5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  <w:r w:rsidR="3D952C6F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5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Esclarecimentos sobre o presente </w:t>
      </w:r>
      <w:r w:rsidR="6E9A84D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serão prestados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pela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através do e-mail</w:t>
      </w:r>
      <w:r w:rsidRPr="493468E3">
        <w:rPr>
          <w:rFonts w:asciiTheme="minorHAnsi" w:eastAsiaTheme="minorEastAsia" w:hAnsiTheme="minorHAnsi" w:cstheme="minorBidi"/>
          <w:color w:val="0000FF"/>
          <w:spacing w:val="1"/>
          <w:sz w:val="24"/>
          <w:szCs w:val="24"/>
          <w:lang w:val="pt-BR"/>
        </w:rPr>
        <w:t xml:space="preserve"> </w:t>
      </w:r>
      <w:hyperlink r:id="rId19">
        <w:r w:rsidR="5C308972" w:rsidRPr="493468E3">
          <w:rPr>
            <w:rStyle w:val="Hyperlink"/>
            <w:rFonts w:asciiTheme="minorHAnsi" w:eastAsiaTheme="minorEastAsia" w:hAnsiTheme="minorHAnsi" w:cstheme="minorBidi"/>
            <w:sz w:val="24"/>
            <w:szCs w:val="24"/>
            <w:lang w:val="pt-BR"/>
          </w:rPr>
          <w:t>spcineplay@spcine.com.br</w:t>
        </w:r>
        <w:r w:rsidR="319EACF2" w:rsidRPr="493468E3">
          <w:rPr>
            <w:rStyle w:val="Hyperlink"/>
            <w:rFonts w:asciiTheme="minorHAnsi" w:eastAsiaTheme="minorEastAsia" w:hAnsiTheme="minorHAnsi" w:cstheme="minorBidi"/>
            <w:sz w:val="24"/>
            <w:szCs w:val="24"/>
            <w:lang w:val="pt-BR"/>
          </w:rPr>
          <w:t>.</w:t>
        </w:r>
      </w:hyperlink>
      <w:r w:rsidR="319EACF2" w:rsidRPr="493468E3">
        <w:rPr>
          <w:rFonts w:asciiTheme="minorHAnsi" w:eastAsiaTheme="minorEastAsia" w:hAnsiTheme="minorHAnsi" w:cstheme="minorBidi"/>
          <w:color w:val="000000" w:themeColor="text1"/>
          <w:spacing w:val="1"/>
          <w:sz w:val="24"/>
          <w:szCs w:val="24"/>
          <w:lang w:val="pt-BR"/>
        </w:rPr>
        <w:t xml:space="preserve"> </w:t>
      </w:r>
    </w:p>
    <w:p w14:paraId="23AEAD18" w14:textId="0A0758CD" w:rsidR="493468E3" w:rsidRDefault="493468E3" w:rsidP="493468E3">
      <w:pPr>
        <w:pStyle w:val="PargrafodaLista"/>
        <w:tabs>
          <w:tab w:val="left" w:pos="822"/>
        </w:tabs>
        <w:spacing w:before="196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73559E74" w14:textId="756569B1" w:rsidR="00371F77" w:rsidRPr="00135009" w:rsidRDefault="00371F77" w:rsidP="493468E3">
      <w:pPr>
        <w:pStyle w:val="PargrafodaLista"/>
        <w:tabs>
          <w:tab w:val="left" w:pos="822"/>
        </w:tabs>
        <w:spacing w:before="196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1</w:t>
      </w:r>
      <w:r w:rsidR="0E629C0A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5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  <w:r w:rsidR="5ACF4F1E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6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Qualquer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cidadão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é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parte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legítima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para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impugnar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presente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="6E9A84D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,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devendo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fazê-lo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pessoalmente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ou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via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correspondência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eletrônica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encaminhada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para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o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endereço</w:t>
      </w:r>
      <w:r w:rsidRPr="493468E3">
        <w:rPr>
          <w:rFonts w:asciiTheme="minorHAnsi" w:eastAsiaTheme="minorEastAsia" w:hAnsiTheme="minorHAnsi" w:cstheme="minorBidi"/>
          <w:color w:val="0000FF"/>
          <w:spacing w:val="1"/>
          <w:sz w:val="24"/>
          <w:szCs w:val="24"/>
          <w:lang w:val="pt-BR"/>
        </w:rPr>
        <w:t xml:space="preserve"> </w:t>
      </w:r>
      <w:hyperlink r:id="rId20">
        <w:r w:rsidR="03066107" w:rsidRPr="493468E3">
          <w:rPr>
            <w:rStyle w:val="Hyperlink"/>
            <w:rFonts w:asciiTheme="minorHAnsi" w:eastAsiaTheme="minorEastAsia" w:hAnsiTheme="minorHAnsi" w:cstheme="minorBidi"/>
            <w:color w:val="000000" w:themeColor="text1"/>
            <w:sz w:val="24"/>
            <w:szCs w:val="24"/>
            <w:lang w:val="pt-BR"/>
          </w:rPr>
          <w:t>spcineplay@spcine.com.br</w:t>
        </w:r>
      </w:hyperlink>
      <w:r w:rsidR="54A7442E" w:rsidRPr="493468E3">
        <w:rPr>
          <w:rFonts w:asciiTheme="minorHAnsi" w:eastAsiaTheme="minorEastAsia" w:hAnsiTheme="minorHAnsi" w:cstheme="minorBidi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devendo</w:t>
      </w:r>
      <w:r w:rsidRPr="493468E3">
        <w:rPr>
          <w:rFonts w:asciiTheme="minorHAnsi" w:eastAsiaTheme="minorEastAsia" w:hAnsiTheme="minorHAnsi" w:cstheme="minorBidi"/>
          <w:spacing w:val="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conter</w:t>
      </w:r>
      <w:r w:rsidRPr="493468E3">
        <w:rPr>
          <w:rFonts w:asciiTheme="minorHAnsi" w:eastAsiaTheme="minorEastAsia" w:hAnsiTheme="minorHAnsi" w:cstheme="minorBidi"/>
          <w:spacing w:val="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no</w:t>
      </w:r>
      <w:r w:rsidRPr="493468E3">
        <w:rPr>
          <w:rFonts w:asciiTheme="minorHAnsi" w:eastAsiaTheme="minorEastAsia" w:hAnsiTheme="minorHAnsi" w:cstheme="minorBidi"/>
          <w:spacing w:val="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“Assunto”</w:t>
      </w:r>
      <w:r w:rsidRPr="493468E3">
        <w:rPr>
          <w:rFonts w:asciiTheme="minorHAnsi" w:eastAsiaTheme="minorEastAsia" w:hAnsiTheme="minorHAnsi" w:cstheme="minorBidi"/>
          <w:spacing w:val="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pacing w:val="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identificação</w:t>
      </w:r>
      <w:r w:rsidRPr="493468E3">
        <w:rPr>
          <w:rFonts w:asciiTheme="minorHAnsi" w:eastAsiaTheme="minorEastAsia" w:hAnsiTheme="minorHAnsi" w:cstheme="minorBidi"/>
          <w:spacing w:val="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do</w:t>
      </w:r>
      <w:r w:rsidRPr="493468E3">
        <w:rPr>
          <w:rFonts w:asciiTheme="minorHAnsi" w:eastAsiaTheme="minorEastAsia" w:hAnsiTheme="minorHAnsi" w:cstheme="minorBidi"/>
          <w:spacing w:val="52"/>
          <w:sz w:val="24"/>
          <w:szCs w:val="24"/>
          <w:lang w:val="pt-BR"/>
        </w:rPr>
        <w:t xml:space="preserve"> </w:t>
      </w:r>
      <w:r w:rsidR="6E9A84D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b/>
          <w:bCs/>
          <w:spacing w:val="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e</w:t>
      </w:r>
      <w:r w:rsidRPr="493468E3">
        <w:rPr>
          <w:rFonts w:asciiTheme="minorHAnsi" w:eastAsiaTheme="minorEastAsia" w:hAnsiTheme="minorHAnsi" w:cstheme="minorBidi"/>
          <w:spacing w:val="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da</w:t>
      </w:r>
      <w:r w:rsidRPr="493468E3">
        <w:rPr>
          <w:rFonts w:asciiTheme="minorHAnsi" w:eastAsiaTheme="minorEastAsia" w:hAnsiTheme="minorHAnsi" w:cstheme="minorBidi"/>
          <w:spacing w:val="-5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interessada.</w:t>
      </w:r>
    </w:p>
    <w:p w14:paraId="36ACB589" w14:textId="77777777" w:rsidR="00371F77" w:rsidRPr="00135009" w:rsidRDefault="00371F77" w:rsidP="493468E3">
      <w:pPr>
        <w:pStyle w:val="Corpodetexto"/>
        <w:spacing w:before="196"/>
        <w:ind w:left="360"/>
        <w:contextualSpacing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lang w:val="pt-BR"/>
        </w:rPr>
        <w:t>§1º</w:t>
      </w:r>
      <w:r w:rsidRPr="493468E3">
        <w:rPr>
          <w:rFonts w:asciiTheme="minorHAnsi" w:eastAsiaTheme="minorEastAsia" w:hAnsiTheme="minorHAnsi" w:cstheme="minorBidi"/>
          <w:lang w:val="pt-BR"/>
        </w:rPr>
        <w:t xml:space="preserve"> Eventuais impugnações deverão ser encaminhadas devidamente digitalizadas, datadas e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assinadas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pela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interessada,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no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prazo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até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05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(cinco)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dias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úteis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antes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do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término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das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inscrições.</w:t>
      </w:r>
    </w:p>
    <w:p w14:paraId="41B490F1" w14:textId="1798B27A" w:rsidR="493468E3" w:rsidRDefault="493468E3" w:rsidP="493468E3">
      <w:pPr>
        <w:pStyle w:val="Corpodetexto"/>
        <w:spacing w:before="197"/>
        <w:ind w:left="360"/>
        <w:contextualSpacing/>
        <w:rPr>
          <w:rFonts w:asciiTheme="minorHAnsi" w:eastAsiaTheme="minorEastAsia" w:hAnsiTheme="minorHAnsi" w:cstheme="minorBidi"/>
          <w:lang w:val="pt-BR"/>
        </w:rPr>
      </w:pPr>
    </w:p>
    <w:p w14:paraId="1ABD2A1B" w14:textId="43BAB1CD" w:rsidR="00371F77" w:rsidRPr="00135009" w:rsidRDefault="00371F77" w:rsidP="493468E3">
      <w:pPr>
        <w:pStyle w:val="Corpodetexto"/>
        <w:spacing w:before="197"/>
        <w:ind w:left="360"/>
        <w:contextualSpacing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lang w:val="pt-BR"/>
        </w:rPr>
        <w:t>§2º</w:t>
      </w:r>
      <w:r w:rsidRPr="493468E3">
        <w:rPr>
          <w:rFonts w:asciiTheme="minorHAnsi" w:eastAsiaTheme="minorEastAsia" w:hAnsiTheme="minorHAnsi" w:cstheme="minorBidi"/>
          <w:lang w:val="pt-BR"/>
        </w:rPr>
        <w:t xml:space="preserve"> Eventuais impugnações deverão ser encaminhadas até as </w:t>
      </w:r>
      <w:r w:rsidR="644F31C6" w:rsidRPr="493468E3">
        <w:rPr>
          <w:rFonts w:asciiTheme="minorHAnsi" w:eastAsiaTheme="minorEastAsia" w:hAnsiTheme="minorHAnsi" w:cstheme="minorBidi"/>
          <w:lang w:val="pt-BR"/>
        </w:rPr>
        <w:t>23:59</w:t>
      </w:r>
      <w:r w:rsidRPr="493468E3">
        <w:rPr>
          <w:rFonts w:asciiTheme="minorHAnsi" w:eastAsiaTheme="minorEastAsia" w:hAnsiTheme="minorHAnsi" w:cstheme="minorBidi"/>
          <w:lang w:val="pt-BR"/>
        </w:rPr>
        <w:t xml:space="preserve"> horas do último dia do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prazo previsto.</w:t>
      </w:r>
    </w:p>
    <w:p w14:paraId="4A59F344" w14:textId="6CC731DF" w:rsidR="493468E3" w:rsidRDefault="493468E3" w:rsidP="493468E3">
      <w:pPr>
        <w:pStyle w:val="Corpodetexto"/>
        <w:spacing w:before="196"/>
        <w:ind w:left="360"/>
        <w:contextualSpacing/>
        <w:rPr>
          <w:rFonts w:asciiTheme="minorHAnsi" w:eastAsiaTheme="minorEastAsia" w:hAnsiTheme="minorHAnsi" w:cstheme="minorBidi"/>
          <w:lang w:val="pt-BR"/>
        </w:rPr>
      </w:pPr>
    </w:p>
    <w:p w14:paraId="6604FF69" w14:textId="77777777" w:rsidR="00371F77" w:rsidRPr="00135009" w:rsidRDefault="00371F77" w:rsidP="493468E3">
      <w:pPr>
        <w:pStyle w:val="Corpodetexto"/>
        <w:spacing w:before="196"/>
        <w:ind w:left="360"/>
        <w:contextualSpacing/>
        <w:rPr>
          <w:rFonts w:asciiTheme="minorHAnsi" w:eastAsiaTheme="minorEastAsia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lang w:val="pt-BR"/>
        </w:rPr>
        <w:t>§3º</w:t>
      </w:r>
      <w:r w:rsidRPr="493468E3">
        <w:rPr>
          <w:rFonts w:asciiTheme="minorHAnsi" w:eastAsiaTheme="minorEastAsia" w:hAnsiTheme="minorHAnsi" w:cstheme="minorBidi"/>
          <w:b/>
          <w:bCs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tempestividade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dos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prazos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será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considerada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a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partir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da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data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e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hora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de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envio da</w:t>
      </w:r>
      <w:r w:rsidRPr="493468E3">
        <w:rPr>
          <w:rFonts w:asciiTheme="minorHAnsi" w:eastAsiaTheme="minorEastAsia" w:hAnsiTheme="minorHAnsi" w:cstheme="minorBidi"/>
          <w:spacing w:val="-52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impugnação</w:t>
      </w:r>
      <w:r w:rsidRPr="493468E3">
        <w:rPr>
          <w:rFonts w:asciiTheme="minorHAnsi" w:eastAsiaTheme="minorEastAsia" w:hAnsiTheme="minorHAnsi" w:cstheme="minorBidi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pela</w:t>
      </w:r>
      <w:r w:rsidRPr="493468E3">
        <w:rPr>
          <w:rFonts w:asciiTheme="minorHAnsi" w:eastAsiaTheme="minorEastAsia" w:hAnsiTheme="minorHAnsi" w:cstheme="minorBidi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lang w:val="pt-BR"/>
        </w:rPr>
        <w:t>PROPONENTE</w:t>
      </w:r>
      <w:r w:rsidRPr="493468E3">
        <w:rPr>
          <w:rFonts w:asciiTheme="minorHAnsi" w:eastAsiaTheme="minorEastAsia" w:hAnsiTheme="minorHAnsi" w:cstheme="minorBidi"/>
          <w:lang w:val="pt-BR"/>
        </w:rPr>
        <w:t>.</w:t>
      </w:r>
    </w:p>
    <w:p w14:paraId="3D68C93C" w14:textId="08351CB3" w:rsidR="00371F77" w:rsidRPr="00135009" w:rsidRDefault="00371F77" w:rsidP="493468E3">
      <w:pPr>
        <w:pStyle w:val="PargrafodaLista"/>
        <w:tabs>
          <w:tab w:val="left" w:pos="993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1</w:t>
      </w:r>
      <w:r w:rsidR="1A837BA3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5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  <w:r w:rsidR="7F552504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7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 Os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casos omissos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não previstos neste</w:t>
      </w:r>
      <w:r w:rsidRPr="493468E3">
        <w:rPr>
          <w:rFonts w:asciiTheme="minorHAnsi" w:eastAsiaTheme="minorEastAsia" w:hAnsiTheme="minorHAnsi" w:cstheme="minorBidi"/>
          <w:spacing w:val="-2"/>
          <w:sz w:val="24"/>
          <w:szCs w:val="24"/>
          <w:lang w:val="pt-BR"/>
        </w:rPr>
        <w:t xml:space="preserve"> </w:t>
      </w:r>
      <w:r w:rsidR="6E9A84D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b/>
          <w:bCs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serão dirimidos</w:t>
      </w:r>
      <w:r w:rsidRPr="493468E3">
        <w:rPr>
          <w:rFonts w:asciiTheme="minorHAnsi" w:eastAsiaTheme="minorEastAsia" w:hAnsiTheme="minorHAnsi" w:cstheme="minorBidi"/>
          <w:spacing w:val="-2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pela Diretoria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da</w:t>
      </w:r>
      <w:r w:rsidRPr="493468E3">
        <w:rPr>
          <w:rFonts w:asciiTheme="minorHAnsi" w:eastAsiaTheme="minorEastAsia" w:hAnsiTheme="minorHAnsi" w:cstheme="minorBidi"/>
          <w:spacing w:val="-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SPCINE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.</w:t>
      </w:r>
    </w:p>
    <w:p w14:paraId="692B181E" w14:textId="72E33A4F" w:rsidR="00371F77" w:rsidRPr="00135009" w:rsidRDefault="00371F77" w:rsidP="493468E3">
      <w:pPr>
        <w:pStyle w:val="PargrafodaLista"/>
        <w:tabs>
          <w:tab w:val="left" w:pos="993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3F4C1CED" w14:textId="41A73183" w:rsidR="00371F77" w:rsidRPr="00135009" w:rsidRDefault="00371F77" w:rsidP="493468E3">
      <w:pPr>
        <w:pStyle w:val="PargrafodaLista"/>
        <w:tabs>
          <w:tab w:val="left" w:pos="993"/>
        </w:tabs>
        <w:spacing w:before="197"/>
        <w:ind w:left="0" w:right="0"/>
        <w:contextualSpacing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1</w:t>
      </w:r>
      <w:r w:rsidR="7CA7CD43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5</w:t>
      </w:r>
      <w:r w:rsidR="0FA6D871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.8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.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Integram o presente </w:t>
      </w:r>
      <w:r w:rsidR="6E9A84D8"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todas as instruções, observações e restrições contidas nos seus</w:t>
      </w:r>
      <w:r w:rsidRPr="493468E3">
        <w:rPr>
          <w:rFonts w:asciiTheme="minorHAnsi" w:eastAsiaTheme="minorEastAsia" w:hAnsiTheme="minorHAnsi" w:cstheme="minorBidi"/>
          <w:spacing w:val="1"/>
          <w:sz w:val="24"/>
          <w:szCs w:val="24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sz w:val="24"/>
          <w:szCs w:val="24"/>
          <w:lang w:val="pt-BR"/>
        </w:rPr>
        <w:t>anexos:</w:t>
      </w:r>
    </w:p>
    <w:p w14:paraId="65FE74F4" w14:textId="77777777" w:rsidR="00371F77" w:rsidRPr="00135009" w:rsidRDefault="00371F77" w:rsidP="493468E3">
      <w:pPr>
        <w:pStyle w:val="Corpodetexto"/>
        <w:spacing w:before="3"/>
        <w:contextualSpacing/>
        <w:rPr>
          <w:rFonts w:asciiTheme="minorHAnsi" w:eastAsiaTheme="minorEastAsia" w:hAnsiTheme="minorHAnsi" w:cstheme="minorBidi"/>
          <w:lang w:val="pt-BR"/>
        </w:rPr>
      </w:pPr>
    </w:p>
    <w:p w14:paraId="6DD9B211" w14:textId="4C53BDCC" w:rsidR="00371F77" w:rsidRPr="00E43DF7" w:rsidRDefault="5D36AE0A" w:rsidP="493468E3">
      <w:pPr>
        <w:widowControl w:val="0"/>
        <w:spacing w:before="1" w:after="12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lang w:val="pt-BR"/>
        </w:rPr>
        <w:t>ANEXO</w:t>
      </w:r>
      <w:r w:rsidRPr="493468E3">
        <w:rPr>
          <w:rFonts w:eastAsiaTheme="minorEastAsia"/>
          <w:spacing w:val="-1"/>
          <w:lang w:val="pt-BR"/>
        </w:rPr>
        <w:t xml:space="preserve"> </w:t>
      </w:r>
      <w:r w:rsidRPr="493468E3">
        <w:rPr>
          <w:rFonts w:eastAsiaTheme="minorEastAsia"/>
          <w:lang w:val="pt-BR"/>
        </w:rPr>
        <w:t>01 –</w:t>
      </w:r>
      <w:r w:rsidRPr="493468E3">
        <w:rPr>
          <w:rFonts w:eastAsiaTheme="minorEastAsia"/>
          <w:spacing w:val="-1"/>
          <w:lang w:val="pt-BR"/>
        </w:rPr>
        <w:t xml:space="preserve"> </w:t>
      </w:r>
      <w:r w:rsidR="0FEE1966" w:rsidRPr="493468E3">
        <w:rPr>
          <w:rFonts w:eastAsiaTheme="minorEastAsia"/>
          <w:spacing w:val="-1"/>
          <w:lang w:val="pt-BR"/>
        </w:rPr>
        <w:t>ESPECIFICAÇÕES TÉCNICAS</w:t>
      </w:r>
    </w:p>
    <w:p w14:paraId="4720CE48" w14:textId="72A85CB8" w:rsidR="493468E3" w:rsidRDefault="493468E3" w:rsidP="493468E3">
      <w:pPr>
        <w:widowControl w:val="0"/>
        <w:spacing w:after="120"/>
        <w:contextualSpacing/>
        <w:jc w:val="both"/>
        <w:rPr>
          <w:rFonts w:eastAsiaTheme="minorEastAsia"/>
          <w:lang w:val="pt-BR"/>
        </w:rPr>
      </w:pPr>
    </w:p>
    <w:p w14:paraId="4402B370" w14:textId="77777777" w:rsidR="00371F77" w:rsidRPr="00E075DE" w:rsidRDefault="00371F77" w:rsidP="493468E3">
      <w:pPr>
        <w:widowControl w:val="0"/>
        <w:spacing w:after="12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lang w:val="pt-BR"/>
        </w:rPr>
        <w:t>ANEXO</w:t>
      </w:r>
      <w:r w:rsidRPr="493468E3">
        <w:rPr>
          <w:rFonts w:eastAsiaTheme="minorEastAsia"/>
          <w:spacing w:val="1"/>
          <w:lang w:val="pt-BR"/>
        </w:rPr>
        <w:t xml:space="preserve"> </w:t>
      </w:r>
      <w:r w:rsidRPr="493468E3">
        <w:rPr>
          <w:rFonts w:eastAsiaTheme="minorEastAsia"/>
          <w:lang w:val="pt-BR"/>
        </w:rPr>
        <w:t>02</w:t>
      </w:r>
      <w:r w:rsidRPr="493468E3">
        <w:rPr>
          <w:rFonts w:eastAsiaTheme="minorEastAsia"/>
          <w:b/>
          <w:bCs/>
          <w:spacing w:val="1"/>
          <w:lang w:val="pt-BR"/>
        </w:rPr>
        <w:t xml:space="preserve"> </w:t>
      </w:r>
      <w:r w:rsidRPr="493468E3">
        <w:rPr>
          <w:rFonts w:eastAsiaTheme="minorEastAsia"/>
          <w:lang w:val="pt-BR"/>
        </w:rPr>
        <w:t>–</w:t>
      </w:r>
      <w:r w:rsidRPr="493468E3">
        <w:rPr>
          <w:rFonts w:eastAsiaTheme="minorEastAsia"/>
          <w:spacing w:val="1"/>
          <w:lang w:val="pt-BR"/>
        </w:rPr>
        <w:t xml:space="preserve"> </w:t>
      </w:r>
      <w:r w:rsidRPr="493468E3">
        <w:rPr>
          <w:rFonts w:eastAsiaTheme="minorEastAsia"/>
          <w:lang w:val="pt-BR"/>
        </w:rPr>
        <w:t>DECLARAÇÃO</w:t>
      </w:r>
      <w:r w:rsidRPr="493468E3">
        <w:rPr>
          <w:rFonts w:eastAsiaTheme="minorEastAsia"/>
          <w:spacing w:val="1"/>
          <w:lang w:val="pt-BR"/>
        </w:rPr>
        <w:t xml:space="preserve"> </w:t>
      </w:r>
      <w:r w:rsidRPr="493468E3">
        <w:rPr>
          <w:rFonts w:eastAsiaTheme="minorEastAsia"/>
          <w:lang w:val="pt-BR"/>
        </w:rPr>
        <w:t>DA</w:t>
      </w:r>
      <w:r w:rsidRPr="493468E3">
        <w:rPr>
          <w:rFonts w:eastAsiaTheme="minorEastAsia"/>
          <w:spacing w:val="1"/>
          <w:lang w:val="pt-BR"/>
        </w:rPr>
        <w:t xml:space="preserve"> </w:t>
      </w:r>
      <w:r w:rsidRPr="493468E3">
        <w:rPr>
          <w:rFonts w:eastAsiaTheme="minorEastAsia"/>
          <w:b/>
          <w:bCs/>
          <w:lang w:val="pt-BR"/>
        </w:rPr>
        <w:t xml:space="preserve">PROPONENTE </w:t>
      </w:r>
      <w:r w:rsidRPr="493468E3">
        <w:rPr>
          <w:rFonts w:eastAsiaTheme="minorEastAsia"/>
          <w:lang w:val="pt-BR"/>
        </w:rPr>
        <w:t>DE</w:t>
      </w:r>
      <w:r w:rsidRPr="493468E3">
        <w:rPr>
          <w:rFonts w:eastAsiaTheme="minorEastAsia"/>
          <w:spacing w:val="1"/>
          <w:lang w:val="pt-BR"/>
        </w:rPr>
        <w:t xml:space="preserve"> </w:t>
      </w:r>
      <w:r w:rsidRPr="493468E3">
        <w:rPr>
          <w:rFonts w:eastAsiaTheme="minorEastAsia"/>
          <w:lang w:val="pt-BR"/>
        </w:rPr>
        <w:t>ADIMPLÊNCIA,</w:t>
      </w:r>
      <w:r w:rsidRPr="493468E3">
        <w:rPr>
          <w:rFonts w:eastAsiaTheme="minorEastAsia"/>
          <w:spacing w:val="1"/>
          <w:lang w:val="pt-BR"/>
        </w:rPr>
        <w:t xml:space="preserve"> </w:t>
      </w:r>
      <w:r w:rsidRPr="493468E3">
        <w:rPr>
          <w:rFonts w:eastAsiaTheme="minorEastAsia"/>
          <w:lang w:val="pt-BR"/>
        </w:rPr>
        <w:t>DE</w:t>
      </w:r>
      <w:r w:rsidRPr="493468E3">
        <w:rPr>
          <w:rFonts w:eastAsiaTheme="minorEastAsia"/>
          <w:spacing w:val="-52"/>
          <w:lang w:val="pt-BR"/>
        </w:rPr>
        <w:t xml:space="preserve"> </w:t>
      </w:r>
      <w:r w:rsidRPr="493468E3">
        <w:rPr>
          <w:rFonts w:eastAsiaTheme="minorEastAsia"/>
          <w:lang w:val="pt-BR"/>
        </w:rPr>
        <w:t>ATENDIMENTO DAS CONDIÇÕES DE PARTICIPAÇÃO E DE NÃO INCIDÊNCIA NAS HIPÓTESES DE</w:t>
      </w:r>
      <w:r w:rsidRPr="493468E3">
        <w:rPr>
          <w:rFonts w:eastAsiaTheme="minorEastAsia"/>
          <w:spacing w:val="1"/>
          <w:lang w:val="pt-BR"/>
        </w:rPr>
        <w:t xml:space="preserve"> </w:t>
      </w:r>
      <w:r w:rsidRPr="493468E3">
        <w:rPr>
          <w:rFonts w:eastAsiaTheme="minorEastAsia"/>
          <w:lang w:val="pt-BR"/>
        </w:rPr>
        <w:t>IMPEDIMENTO</w:t>
      </w:r>
    </w:p>
    <w:p w14:paraId="2918DFBA" w14:textId="77777777" w:rsidR="493468E3" w:rsidRDefault="493468E3" w:rsidP="493468E3">
      <w:pPr>
        <w:widowControl w:val="0"/>
        <w:spacing w:after="120"/>
        <w:contextualSpacing/>
        <w:jc w:val="both"/>
        <w:rPr>
          <w:rFonts w:eastAsiaTheme="minorEastAsia"/>
          <w:lang w:val="pt-BR"/>
        </w:rPr>
      </w:pPr>
    </w:p>
    <w:p w14:paraId="092FB00A" w14:textId="575DC5AA" w:rsidR="00371F77" w:rsidRPr="00DD376C" w:rsidRDefault="00371F77" w:rsidP="493468E3">
      <w:pPr>
        <w:widowControl w:val="0"/>
        <w:spacing w:after="12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lang w:val="pt-BR"/>
        </w:rPr>
        <w:t>ANEXO 0</w:t>
      </w:r>
      <w:r w:rsidR="624B2588" w:rsidRPr="493468E3">
        <w:rPr>
          <w:rFonts w:eastAsiaTheme="minorEastAsia"/>
          <w:lang w:val="pt-BR"/>
        </w:rPr>
        <w:t>3</w:t>
      </w:r>
      <w:r w:rsidRPr="493468E3">
        <w:rPr>
          <w:rFonts w:eastAsiaTheme="minorEastAsia"/>
          <w:lang w:val="pt-BR"/>
        </w:rPr>
        <w:t xml:space="preserve"> – MODELO DE AUTODECLARAÇÃO</w:t>
      </w:r>
    </w:p>
    <w:p w14:paraId="36D411D8" w14:textId="113BE1A3" w:rsidR="00371F77" w:rsidRPr="00DD376C" w:rsidRDefault="00371F77" w:rsidP="493468E3">
      <w:pPr>
        <w:widowControl w:val="0"/>
        <w:spacing w:after="120"/>
        <w:contextualSpacing/>
        <w:jc w:val="both"/>
        <w:rPr>
          <w:rFonts w:eastAsiaTheme="minorEastAsia"/>
          <w:lang w:val="pt-BR"/>
        </w:rPr>
      </w:pPr>
    </w:p>
    <w:p w14:paraId="5CC1A3A1" w14:textId="30FB628B" w:rsidR="00371F77" w:rsidRPr="00DD376C" w:rsidRDefault="00371F77" w:rsidP="493468E3">
      <w:pPr>
        <w:widowControl w:val="0"/>
        <w:spacing w:after="12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lang w:val="pt-BR"/>
        </w:rPr>
        <w:t>ANEXO 0</w:t>
      </w:r>
      <w:r w:rsidR="6C3DF66A" w:rsidRPr="493468E3">
        <w:rPr>
          <w:rFonts w:eastAsiaTheme="minorEastAsia"/>
          <w:lang w:val="pt-BR"/>
        </w:rPr>
        <w:t>4</w:t>
      </w:r>
      <w:r w:rsidRPr="493468E3">
        <w:rPr>
          <w:rFonts w:eastAsiaTheme="minorEastAsia"/>
          <w:lang w:val="pt-BR"/>
        </w:rPr>
        <w:t xml:space="preserve"> – MODELO DE DECLARAÇÃO DE ETNIA E DE VÍNCULO COM COMUNIDADE INDÍGENA</w:t>
      </w:r>
    </w:p>
    <w:p w14:paraId="4EF873FB" w14:textId="400B7142" w:rsidR="00371F77" w:rsidRPr="00DD376C" w:rsidRDefault="00371F77" w:rsidP="493468E3">
      <w:pPr>
        <w:widowControl w:val="0"/>
        <w:spacing w:after="120"/>
        <w:contextualSpacing/>
        <w:jc w:val="both"/>
        <w:rPr>
          <w:rFonts w:eastAsiaTheme="minorEastAsia"/>
          <w:lang w:val="pt-BR"/>
        </w:rPr>
      </w:pPr>
    </w:p>
    <w:p w14:paraId="7EBCEFDF" w14:textId="1A451392" w:rsidR="00371F77" w:rsidRPr="00DD376C" w:rsidRDefault="00371F77" w:rsidP="493468E3">
      <w:pPr>
        <w:widowControl w:val="0"/>
        <w:spacing w:after="12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lang w:val="pt-BR"/>
        </w:rPr>
        <w:lastRenderedPageBreak/>
        <w:t>ANEXO</w:t>
      </w:r>
      <w:r w:rsidRPr="493468E3">
        <w:rPr>
          <w:rFonts w:eastAsiaTheme="minorEastAsia"/>
          <w:spacing w:val="-1"/>
          <w:lang w:val="pt-BR"/>
        </w:rPr>
        <w:t xml:space="preserve"> </w:t>
      </w:r>
      <w:r w:rsidRPr="493468E3">
        <w:rPr>
          <w:rFonts w:eastAsiaTheme="minorEastAsia"/>
          <w:lang w:val="pt-BR"/>
        </w:rPr>
        <w:t>0</w:t>
      </w:r>
      <w:r w:rsidR="3750F9D1" w:rsidRPr="493468E3">
        <w:rPr>
          <w:rFonts w:eastAsiaTheme="minorEastAsia"/>
          <w:lang w:val="pt-BR"/>
        </w:rPr>
        <w:t>5</w:t>
      </w:r>
      <w:r w:rsidRPr="493468E3">
        <w:rPr>
          <w:rFonts w:eastAsiaTheme="minorEastAsia"/>
          <w:lang w:val="pt-BR"/>
        </w:rPr>
        <w:t xml:space="preserve"> – DECLARAÇÃO</w:t>
      </w:r>
      <w:r w:rsidRPr="493468E3">
        <w:rPr>
          <w:rFonts w:eastAsiaTheme="minorEastAsia"/>
          <w:spacing w:val="-1"/>
          <w:lang w:val="pt-BR"/>
        </w:rPr>
        <w:t xml:space="preserve"> </w:t>
      </w:r>
      <w:r w:rsidRPr="493468E3">
        <w:rPr>
          <w:rFonts w:eastAsiaTheme="minorEastAsia"/>
          <w:lang w:val="pt-BR"/>
        </w:rPr>
        <w:t>DE USO DE</w:t>
      </w:r>
      <w:r w:rsidRPr="493468E3">
        <w:rPr>
          <w:rFonts w:eastAsiaTheme="minorEastAsia"/>
          <w:spacing w:val="-1"/>
          <w:lang w:val="pt-BR"/>
        </w:rPr>
        <w:t xml:space="preserve"> </w:t>
      </w:r>
      <w:r w:rsidRPr="493468E3">
        <w:rPr>
          <w:rFonts w:eastAsiaTheme="minorEastAsia"/>
          <w:lang w:val="pt-BR"/>
        </w:rPr>
        <w:t>NOME SOCIAL</w:t>
      </w:r>
    </w:p>
    <w:p w14:paraId="314B49E7" w14:textId="2D488761" w:rsidR="00371F77" w:rsidRPr="00135009" w:rsidRDefault="00371F77" w:rsidP="493468E3">
      <w:pPr>
        <w:widowControl w:val="0"/>
        <w:spacing w:after="120"/>
        <w:contextualSpacing/>
        <w:jc w:val="both"/>
        <w:rPr>
          <w:rFonts w:eastAsiaTheme="minorEastAsia"/>
          <w:lang w:val="pt-BR"/>
        </w:rPr>
      </w:pPr>
    </w:p>
    <w:p w14:paraId="68A391F6" w14:textId="5DA429E1" w:rsidR="00371F77" w:rsidRPr="00135009" w:rsidRDefault="3B248152" w:rsidP="493468E3">
      <w:pPr>
        <w:widowControl w:val="0"/>
        <w:spacing w:after="12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lang w:val="pt-BR"/>
        </w:rPr>
        <w:t>ANEXO 0</w:t>
      </w:r>
      <w:r w:rsidR="419D9821" w:rsidRPr="493468E3">
        <w:rPr>
          <w:rFonts w:eastAsiaTheme="minorEastAsia"/>
          <w:lang w:val="pt-BR"/>
        </w:rPr>
        <w:t>6</w:t>
      </w:r>
      <w:r w:rsidRPr="493468E3">
        <w:rPr>
          <w:rFonts w:eastAsiaTheme="minorEastAsia"/>
          <w:lang w:val="pt-BR"/>
        </w:rPr>
        <w:t xml:space="preserve"> – </w:t>
      </w:r>
      <w:r w:rsidR="504C14DF" w:rsidRPr="493468E3">
        <w:rPr>
          <w:rFonts w:eastAsiaTheme="minorEastAsia"/>
          <w:lang w:val="pt-BR"/>
        </w:rPr>
        <w:t>FORMULÁRIO DE APRESENTAÇÃO DE RECURSO</w:t>
      </w:r>
    </w:p>
    <w:p w14:paraId="1A85EDB2" w14:textId="1DDE4801" w:rsidR="493468E3" w:rsidRDefault="493468E3" w:rsidP="493468E3">
      <w:pPr>
        <w:widowControl w:val="0"/>
        <w:spacing w:after="120"/>
        <w:contextualSpacing/>
        <w:jc w:val="both"/>
        <w:rPr>
          <w:rFonts w:eastAsiaTheme="minorEastAsia"/>
          <w:lang w:val="pt-BR"/>
        </w:rPr>
      </w:pPr>
    </w:p>
    <w:p w14:paraId="5FC6ECDD" w14:textId="2691B614" w:rsidR="00371F77" w:rsidRPr="00135009" w:rsidRDefault="5D36AE0A" w:rsidP="493468E3">
      <w:pPr>
        <w:widowControl w:val="0"/>
        <w:spacing w:after="12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lang w:val="pt-BR"/>
        </w:rPr>
        <w:t xml:space="preserve">ANEXO </w:t>
      </w:r>
      <w:r w:rsidR="02698CC9" w:rsidRPr="493468E3">
        <w:rPr>
          <w:rFonts w:eastAsiaTheme="minorEastAsia"/>
          <w:lang w:val="pt-BR"/>
        </w:rPr>
        <w:t>0</w:t>
      </w:r>
      <w:r w:rsidR="2EC0D762" w:rsidRPr="493468E3">
        <w:rPr>
          <w:rFonts w:eastAsiaTheme="minorEastAsia"/>
          <w:lang w:val="pt-BR"/>
        </w:rPr>
        <w:t>7</w:t>
      </w:r>
      <w:r w:rsidRPr="493468E3">
        <w:rPr>
          <w:rFonts w:eastAsiaTheme="minorEastAsia"/>
          <w:lang w:val="pt-BR"/>
        </w:rPr>
        <w:t xml:space="preserve"> - </w:t>
      </w:r>
      <w:r w:rsidR="082505B8" w:rsidRPr="493468E3">
        <w:rPr>
          <w:rFonts w:eastAsiaTheme="minorEastAsia"/>
          <w:lang w:val="pt-BR"/>
        </w:rPr>
        <w:t>DECLARAÇÃO DE EXPERIÊNCIA DE CURADORIA</w:t>
      </w:r>
    </w:p>
    <w:p w14:paraId="1B4ECB80" w14:textId="3720D9AA" w:rsidR="00371F77" w:rsidRPr="00135009" w:rsidRDefault="00371F77" w:rsidP="493468E3">
      <w:pPr>
        <w:widowControl w:val="0"/>
        <w:spacing w:after="120"/>
        <w:contextualSpacing/>
        <w:jc w:val="both"/>
        <w:rPr>
          <w:rFonts w:eastAsiaTheme="minorEastAsia"/>
          <w:lang w:val="pt-BR"/>
        </w:rPr>
      </w:pPr>
    </w:p>
    <w:p w14:paraId="47CB67DF" w14:textId="720F931C" w:rsidR="00371F77" w:rsidRPr="00135009" w:rsidRDefault="082505B8" w:rsidP="493468E3">
      <w:pPr>
        <w:widowControl w:val="0"/>
        <w:spacing w:after="120"/>
        <w:contextualSpacing/>
        <w:jc w:val="both"/>
        <w:rPr>
          <w:rFonts w:eastAsiaTheme="minorEastAsia"/>
          <w:lang w:val="pt-BR"/>
        </w:rPr>
      </w:pPr>
      <w:r w:rsidRPr="493468E3">
        <w:rPr>
          <w:rFonts w:eastAsiaTheme="minorEastAsia"/>
          <w:lang w:val="pt-BR"/>
        </w:rPr>
        <w:t>ANEXO 0</w:t>
      </w:r>
      <w:r w:rsidR="131EF3EB" w:rsidRPr="493468E3">
        <w:rPr>
          <w:rFonts w:eastAsiaTheme="minorEastAsia"/>
          <w:lang w:val="pt-BR"/>
        </w:rPr>
        <w:t>8</w:t>
      </w:r>
      <w:r w:rsidRPr="493468E3">
        <w:rPr>
          <w:rFonts w:eastAsiaTheme="minorEastAsia"/>
          <w:lang w:val="pt-BR"/>
        </w:rPr>
        <w:t xml:space="preserve"> - </w:t>
      </w:r>
      <w:r w:rsidR="5BA7FBA6" w:rsidRPr="493468E3">
        <w:rPr>
          <w:rFonts w:eastAsiaTheme="minorEastAsia"/>
          <w:lang w:val="pt-BR"/>
        </w:rPr>
        <w:t xml:space="preserve">DOCUMENTAÇÃO NECESSÁRIA PARA CONTRATAÇÃO DA </w:t>
      </w:r>
      <w:r w:rsidR="5BA7FBA6" w:rsidRPr="493468E3">
        <w:rPr>
          <w:rFonts w:eastAsiaTheme="minorEastAsia"/>
          <w:b/>
          <w:bCs/>
          <w:lang w:val="pt-BR"/>
        </w:rPr>
        <w:t>SPCINE</w:t>
      </w:r>
    </w:p>
    <w:p w14:paraId="730632B9" w14:textId="538E98DF" w:rsidR="493468E3" w:rsidRDefault="493468E3" w:rsidP="493468E3">
      <w:pPr>
        <w:widowControl w:val="0"/>
        <w:spacing w:after="120"/>
        <w:contextualSpacing/>
        <w:jc w:val="both"/>
        <w:rPr>
          <w:rFonts w:eastAsiaTheme="minorEastAsia"/>
          <w:lang w:val="pt-BR"/>
        </w:rPr>
      </w:pPr>
    </w:p>
    <w:p w14:paraId="615CB432" w14:textId="79EA12E2" w:rsidR="00371F77" w:rsidRPr="00DD376C" w:rsidRDefault="5D36AE0A" w:rsidP="493468E3">
      <w:pPr>
        <w:widowControl w:val="0"/>
        <w:spacing w:after="120"/>
        <w:contextualSpacing/>
        <w:jc w:val="both"/>
        <w:rPr>
          <w:rFonts w:eastAsiaTheme="minorEastAsia"/>
          <w:b/>
          <w:bCs/>
          <w:lang w:val="pt-BR"/>
        </w:rPr>
      </w:pPr>
      <w:r w:rsidRPr="493468E3">
        <w:rPr>
          <w:rFonts w:eastAsiaTheme="minorEastAsia"/>
          <w:lang w:val="pt-BR"/>
        </w:rPr>
        <w:t xml:space="preserve">ANEXO </w:t>
      </w:r>
      <w:r w:rsidR="5C0B7705" w:rsidRPr="493468E3">
        <w:rPr>
          <w:rFonts w:eastAsiaTheme="minorEastAsia"/>
          <w:lang w:val="pt-BR"/>
        </w:rPr>
        <w:t>09</w:t>
      </w:r>
      <w:r w:rsidRPr="493468E3">
        <w:rPr>
          <w:rFonts w:eastAsiaTheme="minorEastAsia"/>
          <w:lang w:val="pt-BR"/>
        </w:rPr>
        <w:t xml:space="preserve"> – </w:t>
      </w:r>
      <w:r w:rsidR="3BE9BCF7" w:rsidRPr="493468E3">
        <w:rPr>
          <w:rFonts w:eastAsiaTheme="minorEastAsia"/>
          <w:lang w:val="pt-BR"/>
        </w:rPr>
        <w:t xml:space="preserve">MINUTA DE CONTRATO </w:t>
      </w:r>
      <w:r w:rsidR="3BE9BCF7" w:rsidRPr="493468E3">
        <w:rPr>
          <w:rFonts w:eastAsiaTheme="minorEastAsia"/>
          <w:b/>
          <w:bCs/>
          <w:lang w:val="pt-BR"/>
        </w:rPr>
        <w:t>SPCINE</w:t>
      </w:r>
    </w:p>
    <w:p w14:paraId="40716114" w14:textId="77777777" w:rsidR="00371F77" w:rsidRPr="00135009" w:rsidRDefault="00371F77" w:rsidP="493468E3">
      <w:pPr>
        <w:widowControl w:val="0"/>
        <w:spacing w:after="120"/>
        <w:contextualSpacing/>
        <w:jc w:val="both"/>
        <w:rPr>
          <w:rFonts w:eastAsiaTheme="minorEastAsia"/>
          <w:b/>
          <w:bCs/>
          <w:lang w:val="pt-BR"/>
        </w:rPr>
      </w:pPr>
    </w:p>
    <w:p w14:paraId="58A60266" w14:textId="77777777" w:rsidR="00371F77" w:rsidRPr="00135009" w:rsidRDefault="00371F77" w:rsidP="493468E3">
      <w:pPr>
        <w:widowControl w:val="0"/>
        <w:spacing w:before="168"/>
        <w:contextualSpacing/>
        <w:jc w:val="both"/>
        <w:rPr>
          <w:rFonts w:eastAsiaTheme="minorEastAsia"/>
          <w:b/>
          <w:bCs/>
          <w:lang w:val="pt-BR"/>
        </w:rPr>
      </w:pPr>
    </w:p>
    <w:p w14:paraId="73B6DD7E" w14:textId="012AF391" w:rsidR="00371F77" w:rsidRPr="00114D24" w:rsidRDefault="00371F77" w:rsidP="493468E3">
      <w:pPr>
        <w:pStyle w:val="NormalWeb"/>
        <w:widowControl w:val="0"/>
        <w:spacing w:before="0" w:beforeAutospacing="0" w:after="0" w:afterAutospacing="0"/>
        <w:contextualSpacing/>
        <w:jc w:val="both"/>
        <w:rPr>
          <w:rFonts w:asciiTheme="minorHAnsi" w:hAnsiTheme="minorHAnsi" w:cstheme="minorBidi"/>
          <w:lang w:val="pt-BR"/>
        </w:rPr>
      </w:pPr>
      <w:r w:rsidRPr="493468E3">
        <w:rPr>
          <w:rFonts w:asciiTheme="minorHAnsi" w:eastAsiaTheme="minorEastAsia" w:hAnsiTheme="minorHAnsi" w:cstheme="minorBidi"/>
          <w:b/>
          <w:bCs/>
          <w:lang w:val="pt-BR"/>
        </w:rPr>
        <w:t>1</w:t>
      </w:r>
      <w:r w:rsidR="61E8069B" w:rsidRPr="493468E3">
        <w:rPr>
          <w:rFonts w:asciiTheme="minorHAnsi" w:eastAsiaTheme="minorEastAsia" w:hAnsiTheme="minorHAnsi" w:cstheme="minorBidi"/>
          <w:b/>
          <w:bCs/>
          <w:lang w:val="pt-BR"/>
        </w:rPr>
        <w:t>5.9</w:t>
      </w:r>
      <w:r w:rsidRPr="493468E3">
        <w:rPr>
          <w:rFonts w:asciiTheme="minorHAnsi" w:eastAsiaTheme="minorEastAsia" w:hAnsiTheme="minorHAnsi" w:cstheme="minorBidi"/>
          <w:b/>
          <w:bCs/>
          <w:lang w:val="pt-BR"/>
        </w:rPr>
        <w:t>.</w:t>
      </w:r>
      <w:r w:rsidRPr="493468E3">
        <w:rPr>
          <w:rFonts w:asciiTheme="minorHAnsi" w:eastAsiaTheme="minorEastAsia" w:hAnsiTheme="minorHAnsi" w:cstheme="minorBidi"/>
          <w:lang w:val="pt-BR"/>
        </w:rPr>
        <w:t xml:space="preserve"> Fica eleito o foro da cidade de São Paulo/SP, com a ressalva de eventuais demandas que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possuam foro necessário ou especial em outras Comarcas, para dirimir quaisquer questões ou</w:t>
      </w:r>
      <w:r w:rsidRPr="493468E3">
        <w:rPr>
          <w:rFonts w:asciiTheme="minorHAnsi" w:eastAsiaTheme="minorEastAsia" w:hAnsiTheme="minorHAnsi" w:cstheme="minorBidi"/>
          <w:spacing w:val="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pendências</w:t>
      </w:r>
      <w:r w:rsidRPr="493468E3">
        <w:rPr>
          <w:rFonts w:asciiTheme="minorHAnsi" w:eastAsiaTheme="minorEastAsia" w:hAnsiTheme="minorHAnsi" w:cstheme="minorBidi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lang w:val="pt-BR"/>
        </w:rPr>
        <w:t>oriundas do presente</w:t>
      </w:r>
      <w:r w:rsidRPr="493468E3">
        <w:rPr>
          <w:rFonts w:asciiTheme="minorHAnsi" w:eastAsiaTheme="minorEastAsia" w:hAnsiTheme="minorHAnsi" w:cstheme="minorBidi"/>
          <w:spacing w:val="-1"/>
          <w:lang w:val="pt-BR"/>
        </w:rPr>
        <w:t xml:space="preserve"> </w:t>
      </w:r>
      <w:r w:rsidRPr="493468E3">
        <w:rPr>
          <w:rFonts w:asciiTheme="minorHAnsi" w:eastAsiaTheme="minorEastAsia" w:hAnsiTheme="minorHAnsi" w:cstheme="minorBidi"/>
          <w:b/>
          <w:bCs/>
          <w:lang w:val="pt-BR"/>
        </w:rPr>
        <w:t>EDITAL</w:t>
      </w:r>
      <w:r w:rsidRPr="493468E3">
        <w:rPr>
          <w:rFonts w:asciiTheme="minorHAnsi" w:eastAsiaTheme="minorEastAsia" w:hAnsiTheme="minorHAnsi" w:cstheme="minorBidi"/>
          <w:lang w:val="pt-BR"/>
        </w:rPr>
        <w:t>.</w:t>
      </w:r>
    </w:p>
    <w:p w14:paraId="495C0DD4" w14:textId="77777777" w:rsidR="00371F77" w:rsidRPr="00114D24" w:rsidRDefault="00371F77" w:rsidP="00371F77">
      <w:pPr>
        <w:pStyle w:val="NormalWeb"/>
        <w:spacing w:before="0" w:beforeAutospacing="0" w:after="0" w:afterAutospacing="0"/>
        <w:ind w:left="261" w:right="113"/>
        <w:jc w:val="both"/>
        <w:rPr>
          <w:rFonts w:asciiTheme="minorHAnsi" w:hAnsiTheme="minorHAnsi" w:cstheme="minorHAnsi"/>
          <w:lang w:val="pt-BR"/>
        </w:rPr>
      </w:pPr>
    </w:p>
    <w:p w14:paraId="6B8B5CF3" w14:textId="77777777" w:rsidR="00371F77" w:rsidRPr="00114D24" w:rsidRDefault="00371F77" w:rsidP="00371F77">
      <w:pPr>
        <w:pStyle w:val="NormalWeb"/>
        <w:spacing w:before="0" w:beforeAutospacing="0" w:after="0" w:afterAutospacing="0"/>
        <w:ind w:left="261" w:right="113"/>
        <w:jc w:val="both"/>
        <w:rPr>
          <w:rFonts w:asciiTheme="minorHAnsi" w:hAnsiTheme="minorHAnsi" w:cstheme="minorHAnsi"/>
          <w:lang w:val="pt-BR"/>
        </w:rPr>
      </w:pPr>
    </w:p>
    <w:p w14:paraId="5C79B56F" w14:textId="63EEDCB2" w:rsidR="00371F77" w:rsidRPr="00114D24" w:rsidRDefault="00371F77" w:rsidP="493468E3">
      <w:pPr>
        <w:pStyle w:val="NormalWeb"/>
        <w:spacing w:before="0" w:beforeAutospacing="0" w:after="0" w:afterAutospacing="0"/>
        <w:ind w:left="261" w:right="113"/>
        <w:jc w:val="center"/>
        <w:rPr>
          <w:rFonts w:asciiTheme="minorHAnsi" w:hAnsiTheme="minorHAnsi" w:cstheme="minorBidi"/>
          <w:highlight w:val="yellow"/>
          <w:lang w:val="pt-BR"/>
        </w:rPr>
      </w:pPr>
      <w:r w:rsidRPr="493468E3">
        <w:rPr>
          <w:rFonts w:asciiTheme="minorHAnsi" w:hAnsiTheme="minorHAnsi" w:cstheme="minorBidi"/>
          <w:lang w:val="pt-BR"/>
        </w:rPr>
        <w:t>São Paulo,</w:t>
      </w:r>
      <w:r w:rsidR="424CE827" w:rsidRPr="493468E3">
        <w:rPr>
          <w:rFonts w:asciiTheme="minorHAnsi" w:hAnsiTheme="minorHAnsi" w:cstheme="minorBidi"/>
          <w:lang w:val="pt-BR"/>
        </w:rPr>
        <w:t xml:space="preserve"> 15 </w:t>
      </w:r>
      <w:r w:rsidRPr="493468E3">
        <w:rPr>
          <w:rFonts w:asciiTheme="minorHAnsi" w:hAnsiTheme="minorHAnsi" w:cstheme="minorBidi"/>
          <w:lang w:val="pt-BR"/>
        </w:rPr>
        <w:t>de</w:t>
      </w:r>
      <w:r w:rsidR="30D5E92E" w:rsidRPr="493468E3">
        <w:rPr>
          <w:rFonts w:asciiTheme="minorHAnsi" w:hAnsiTheme="minorHAnsi" w:cstheme="minorBidi"/>
          <w:lang w:val="pt-BR"/>
        </w:rPr>
        <w:t xml:space="preserve"> dezembro</w:t>
      </w:r>
      <w:r w:rsidRPr="493468E3">
        <w:rPr>
          <w:rFonts w:asciiTheme="minorHAnsi" w:hAnsiTheme="minorHAnsi" w:cstheme="minorBidi"/>
          <w:lang w:val="pt-BR"/>
        </w:rPr>
        <w:t xml:space="preserve"> de 202</w:t>
      </w:r>
      <w:r w:rsidR="75795CC8" w:rsidRPr="493468E3">
        <w:rPr>
          <w:rFonts w:asciiTheme="minorHAnsi" w:hAnsiTheme="minorHAnsi" w:cstheme="minorBidi"/>
          <w:lang w:val="pt-BR"/>
        </w:rPr>
        <w:t>3.</w:t>
      </w:r>
    </w:p>
    <w:p w14:paraId="4432578A" w14:textId="77777777" w:rsidR="00371F77" w:rsidRPr="00114D24" w:rsidRDefault="00371F77" w:rsidP="00371F77">
      <w:pPr>
        <w:pStyle w:val="NormalWeb"/>
        <w:spacing w:before="0" w:beforeAutospacing="0" w:after="0" w:afterAutospacing="0"/>
        <w:ind w:left="261" w:right="113"/>
        <w:jc w:val="center"/>
        <w:rPr>
          <w:rFonts w:asciiTheme="minorHAnsi" w:hAnsiTheme="minorHAnsi" w:cstheme="minorHAnsi"/>
          <w:lang w:val="pt-BR"/>
        </w:rPr>
      </w:pPr>
    </w:p>
    <w:p w14:paraId="5A551868" w14:textId="77777777" w:rsidR="00371F77" w:rsidRPr="00114D24" w:rsidRDefault="00371F77" w:rsidP="00371F77">
      <w:pPr>
        <w:pStyle w:val="NormalWeb"/>
        <w:spacing w:before="0" w:beforeAutospacing="0" w:after="0" w:afterAutospacing="0"/>
        <w:ind w:left="261" w:right="113"/>
        <w:jc w:val="center"/>
        <w:rPr>
          <w:rFonts w:asciiTheme="minorHAnsi" w:hAnsiTheme="minorHAnsi" w:cstheme="minorHAnsi"/>
          <w:lang w:val="pt-BR"/>
        </w:rPr>
      </w:pPr>
      <w:r w:rsidRPr="00114D24">
        <w:rPr>
          <w:rFonts w:asciiTheme="minorHAnsi" w:hAnsiTheme="minorHAnsi" w:cstheme="minorHAnsi"/>
          <w:lang w:val="pt-BR"/>
        </w:rPr>
        <w:t>Viviane Ferreira</w:t>
      </w:r>
    </w:p>
    <w:p w14:paraId="0D962E5E" w14:textId="77777777" w:rsidR="00371F77" w:rsidRPr="00114D24" w:rsidRDefault="00371F77" w:rsidP="00371F77">
      <w:pPr>
        <w:pStyle w:val="NormalWeb"/>
        <w:spacing w:before="0" w:beforeAutospacing="0" w:after="0" w:afterAutospacing="0"/>
        <w:ind w:left="261" w:right="113"/>
        <w:jc w:val="center"/>
        <w:rPr>
          <w:rFonts w:asciiTheme="minorHAnsi" w:hAnsiTheme="minorHAnsi" w:cstheme="minorHAnsi"/>
          <w:lang w:val="pt-BR"/>
        </w:rPr>
      </w:pPr>
      <w:r w:rsidRPr="00114D24">
        <w:rPr>
          <w:rFonts w:asciiTheme="minorHAnsi" w:hAnsiTheme="minorHAnsi" w:cstheme="minorHAnsi"/>
          <w:lang w:val="pt-BR"/>
        </w:rPr>
        <w:t>Diretora Presidente</w:t>
      </w:r>
    </w:p>
    <w:p w14:paraId="6A9BCEB2" w14:textId="7A0F58BF" w:rsidR="65781671" w:rsidRDefault="00371F77" w:rsidP="493468E3">
      <w:pPr>
        <w:pStyle w:val="NormalWeb"/>
        <w:spacing w:before="0" w:beforeAutospacing="0" w:after="0" w:afterAutospacing="0"/>
        <w:ind w:left="261" w:right="113"/>
        <w:jc w:val="center"/>
        <w:rPr>
          <w:rFonts w:asciiTheme="minorHAnsi" w:hAnsiTheme="minorHAnsi" w:cstheme="minorBidi"/>
          <w:lang w:val="pt-BR"/>
        </w:rPr>
      </w:pPr>
      <w:r w:rsidRPr="493468E3">
        <w:rPr>
          <w:rFonts w:asciiTheme="minorHAnsi" w:hAnsiTheme="minorHAnsi" w:cstheme="minorBidi"/>
          <w:lang w:val="pt-BR"/>
        </w:rPr>
        <w:t>Empresa de Cinema e Audiovisual de São Paulo S.A.</w:t>
      </w:r>
    </w:p>
    <w:p w14:paraId="6012E797" w14:textId="234F7FA3" w:rsidR="65781671" w:rsidRDefault="65781671" w:rsidP="65781671">
      <w:pPr>
        <w:pStyle w:val="PargrafodaLista"/>
        <w:spacing w:before="191"/>
        <w:ind w:left="0" w:right="113"/>
        <w:rPr>
          <w:lang w:val="pt-BR"/>
        </w:rPr>
      </w:pPr>
    </w:p>
    <w:p w14:paraId="165BBC6D" w14:textId="37F8AA7C" w:rsidR="65781671" w:rsidRDefault="65781671" w:rsidP="65781671">
      <w:pPr>
        <w:pStyle w:val="PargrafodaLista"/>
        <w:spacing w:before="191"/>
        <w:ind w:left="0" w:right="113"/>
        <w:rPr>
          <w:lang w:val="pt-BR"/>
        </w:rPr>
      </w:pPr>
    </w:p>
    <w:p w14:paraId="18322A9D" w14:textId="2B5FA63D" w:rsidR="65781671" w:rsidRDefault="65781671" w:rsidP="65781671">
      <w:pPr>
        <w:pStyle w:val="PargrafodaLista"/>
        <w:spacing w:before="191"/>
        <w:ind w:left="0" w:right="113"/>
        <w:rPr>
          <w:lang w:val="pt-BR"/>
        </w:rPr>
      </w:pPr>
    </w:p>
    <w:sectPr w:rsidR="65781671" w:rsidSect="001B1ED6">
      <w:headerReference w:type="default" r:id="rId2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8EC6" w14:textId="77777777" w:rsidR="0018524A" w:rsidRDefault="0018524A" w:rsidP="002D58FF">
      <w:r>
        <w:separator/>
      </w:r>
    </w:p>
  </w:endnote>
  <w:endnote w:type="continuationSeparator" w:id="0">
    <w:p w14:paraId="771ED878" w14:textId="77777777" w:rsidR="0018524A" w:rsidRDefault="0018524A" w:rsidP="002D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4DD8" w14:textId="77777777" w:rsidR="0018524A" w:rsidRDefault="0018524A" w:rsidP="002D58FF">
      <w:r>
        <w:separator/>
      </w:r>
    </w:p>
  </w:footnote>
  <w:footnote w:type="continuationSeparator" w:id="0">
    <w:p w14:paraId="76DAC84E" w14:textId="77777777" w:rsidR="0018524A" w:rsidRDefault="0018524A" w:rsidP="002D5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F32" w14:textId="77777777" w:rsidR="002D58FF" w:rsidRDefault="002D58FF" w:rsidP="002D58FF">
    <w:pPr>
      <w:jc w:val="center"/>
      <w:rPr>
        <w:rFonts w:ascii="Times New Roman" w:eastAsia="Times New Roman" w:hAnsi="Times New Roman" w:cs="Times New Roman"/>
        <w:lang w:val="pt-BR"/>
      </w:rPr>
    </w:pPr>
    <w:r>
      <w:rPr>
        <w:rFonts w:ascii="Times New Roman" w:eastAsia="Times New Roman" w:hAnsi="Times New Roman" w:cs="Times New Roman"/>
        <w:noProof/>
        <w:color w:val="2B579A"/>
        <w:shd w:val="clear" w:color="auto" w:fill="E6E6E6"/>
        <w:lang w:val="pt-BR"/>
      </w:rPr>
      <w:drawing>
        <wp:inline distT="0" distB="0" distL="0" distR="0" wp14:anchorId="28AFC680" wp14:editId="7A5EDFC8">
          <wp:extent cx="1206500" cy="673100"/>
          <wp:effectExtent l="0" t="0" r="0" b="0"/>
          <wp:docPr id="650102646" name="Imagem 650102646" descr="Aplicativ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102646" name="Imagem 650102646" descr="Aplicativ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80069C" w14:textId="1F4EAF82" w:rsidR="002D58FF" w:rsidRPr="002D58FF" w:rsidRDefault="002D58FF" w:rsidP="002D58FF">
    <w:pPr>
      <w:pStyle w:val="Cabealho"/>
      <w:jc w:val="center"/>
      <w:rPr>
        <w:lang w:val="pt-BR"/>
      </w:rPr>
    </w:pPr>
    <w:r w:rsidRPr="00233BAF">
      <w:rPr>
        <w:rFonts w:ascii="Calibri" w:hAnsi="Calibri" w:cs="Calibri"/>
        <w:sz w:val="20"/>
        <w:szCs w:val="20"/>
        <w:lang w:val="pt-BR"/>
      </w:rPr>
      <w:t>EMPRESA DE CINEMA E AUDIOVISUAL DE SÃO PAULO S.A.</w:t>
    </w:r>
  </w:p>
  <w:p w14:paraId="5719CF6B" w14:textId="77777777" w:rsidR="002D58FF" w:rsidRPr="002D58FF" w:rsidRDefault="002D58FF">
    <w:pPr>
      <w:pStyle w:val="Cabealho"/>
      <w:rPr>
        <w:lang w:val="pt-BR"/>
      </w:rPr>
    </w:pPr>
  </w:p>
  <w:p w14:paraId="4B1D3199" w14:textId="3A049E3D" w:rsidR="002D58FF" w:rsidRDefault="002D58FF">
    <w:pPr>
      <w:pStyle w:val="Cabealho"/>
      <w:rPr>
        <w:rFonts w:ascii="Calibri" w:eastAsia="Times New Roman" w:hAnsi="Calibri" w:cs="Calibri"/>
        <w:sz w:val="20"/>
        <w:szCs w:val="20"/>
        <w:lang w:val="pt-BR"/>
      </w:rPr>
    </w:pPr>
    <w:r w:rsidRPr="0D96DC51">
      <w:rPr>
        <w:rFonts w:ascii="Calibri" w:eastAsia="Times New Roman" w:hAnsi="Calibri" w:cs="Calibri"/>
        <w:sz w:val="20"/>
        <w:szCs w:val="20"/>
        <w:lang w:val="pt-BR"/>
      </w:rPr>
      <w:t xml:space="preserve">Processo eletrônico nº </w:t>
    </w:r>
    <w:r w:rsidRPr="435241C1">
      <w:rPr>
        <w:rFonts w:ascii="Calibri" w:eastAsia="Times New Roman" w:hAnsi="Calibri" w:cs="Calibri"/>
        <w:sz w:val="20"/>
        <w:szCs w:val="20"/>
        <w:lang w:val="pt-BR"/>
      </w:rPr>
      <w:t>8610.2023/0003278-9</w:t>
    </w:r>
  </w:p>
  <w:p w14:paraId="5BC8DE48" w14:textId="77777777" w:rsidR="002D58FF" w:rsidRDefault="002D58FF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A93"/>
    <w:multiLevelType w:val="hybridMultilevel"/>
    <w:tmpl w:val="FFFFFFFF"/>
    <w:lvl w:ilvl="0" w:tplc="0924E702">
      <w:start w:val="1"/>
      <w:numFmt w:val="upperLetter"/>
      <w:lvlText w:val="%1)"/>
      <w:lvlJc w:val="left"/>
      <w:pPr>
        <w:ind w:left="720" w:hanging="360"/>
      </w:pPr>
    </w:lvl>
    <w:lvl w:ilvl="1" w:tplc="F4783A82">
      <w:start w:val="1"/>
      <w:numFmt w:val="lowerLetter"/>
      <w:lvlText w:val="%2."/>
      <w:lvlJc w:val="left"/>
      <w:pPr>
        <w:ind w:left="1440" w:hanging="360"/>
      </w:pPr>
    </w:lvl>
    <w:lvl w:ilvl="2" w:tplc="E34A429A">
      <w:start w:val="1"/>
      <w:numFmt w:val="lowerRoman"/>
      <w:lvlText w:val="%3."/>
      <w:lvlJc w:val="right"/>
      <w:pPr>
        <w:ind w:left="2160" w:hanging="180"/>
      </w:pPr>
    </w:lvl>
    <w:lvl w:ilvl="3" w:tplc="A17482FA">
      <w:start w:val="1"/>
      <w:numFmt w:val="decimal"/>
      <w:lvlText w:val="%4."/>
      <w:lvlJc w:val="left"/>
      <w:pPr>
        <w:ind w:left="2880" w:hanging="360"/>
      </w:pPr>
    </w:lvl>
    <w:lvl w:ilvl="4" w:tplc="51E2BAD8">
      <w:start w:val="1"/>
      <w:numFmt w:val="lowerLetter"/>
      <w:lvlText w:val="%5."/>
      <w:lvlJc w:val="left"/>
      <w:pPr>
        <w:ind w:left="3600" w:hanging="360"/>
      </w:pPr>
    </w:lvl>
    <w:lvl w:ilvl="5" w:tplc="AA143B56">
      <w:start w:val="1"/>
      <w:numFmt w:val="lowerRoman"/>
      <w:lvlText w:val="%6."/>
      <w:lvlJc w:val="right"/>
      <w:pPr>
        <w:ind w:left="4320" w:hanging="180"/>
      </w:pPr>
    </w:lvl>
    <w:lvl w:ilvl="6" w:tplc="E0EA33F8">
      <w:start w:val="1"/>
      <w:numFmt w:val="decimal"/>
      <w:lvlText w:val="%7."/>
      <w:lvlJc w:val="left"/>
      <w:pPr>
        <w:ind w:left="5040" w:hanging="360"/>
      </w:pPr>
    </w:lvl>
    <w:lvl w:ilvl="7" w:tplc="00EA6AAE">
      <w:start w:val="1"/>
      <w:numFmt w:val="lowerLetter"/>
      <w:lvlText w:val="%8."/>
      <w:lvlJc w:val="left"/>
      <w:pPr>
        <w:ind w:left="5760" w:hanging="360"/>
      </w:pPr>
    </w:lvl>
    <w:lvl w:ilvl="8" w:tplc="1EA26E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275"/>
    <w:multiLevelType w:val="hybridMultilevel"/>
    <w:tmpl w:val="FFFFFFFF"/>
    <w:lvl w:ilvl="0" w:tplc="4FA6E6E2">
      <w:start w:val="1"/>
      <w:numFmt w:val="lowerRoman"/>
      <w:lvlText w:val="%1."/>
      <w:lvlJc w:val="right"/>
      <w:pPr>
        <w:ind w:left="720" w:hanging="360"/>
      </w:pPr>
    </w:lvl>
    <w:lvl w:ilvl="1" w:tplc="F1B41DDA">
      <w:start w:val="1"/>
      <w:numFmt w:val="lowerLetter"/>
      <w:lvlText w:val="%2."/>
      <w:lvlJc w:val="left"/>
      <w:pPr>
        <w:ind w:left="1440" w:hanging="360"/>
      </w:pPr>
    </w:lvl>
    <w:lvl w:ilvl="2" w:tplc="8C68E0D0">
      <w:start w:val="1"/>
      <w:numFmt w:val="lowerRoman"/>
      <w:lvlText w:val="%3."/>
      <w:lvlJc w:val="right"/>
      <w:pPr>
        <w:ind w:left="2160" w:hanging="180"/>
      </w:pPr>
    </w:lvl>
    <w:lvl w:ilvl="3" w:tplc="2C0AC636">
      <w:start w:val="1"/>
      <w:numFmt w:val="decimal"/>
      <w:lvlText w:val="%4."/>
      <w:lvlJc w:val="left"/>
      <w:pPr>
        <w:ind w:left="2880" w:hanging="360"/>
      </w:pPr>
    </w:lvl>
    <w:lvl w:ilvl="4" w:tplc="AECEA63C">
      <w:start w:val="1"/>
      <w:numFmt w:val="lowerLetter"/>
      <w:lvlText w:val="%5."/>
      <w:lvlJc w:val="left"/>
      <w:pPr>
        <w:ind w:left="3600" w:hanging="360"/>
      </w:pPr>
    </w:lvl>
    <w:lvl w:ilvl="5" w:tplc="F892B278">
      <w:start w:val="1"/>
      <w:numFmt w:val="lowerRoman"/>
      <w:lvlText w:val="%6."/>
      <w:lvlJc w:val="right"/>
      <w:pPr>
        <w:ind w:left="4320" w:hanging="180"/>
      </w:pPr>
    </w:lvl>
    <w:lvl w:ilvl="6" w:tplc="350A4CCE">
      <w:start w:val="1"/>
      <w:numFmt w:val="decimal"/>
      <w:lvlText w:val="%7."/>
      <w:lvlJc w:val="left"/>
      <w:pPr>
        <w:ind w:left="5040" w:hanging="360"/>
      </w:pPr>
    </w:lvl>
    <w:lvl w:ilvl="7" w:tplc="0C8CD0F8">
      <w:start w:val="1"/>
      <w:numFmt w:val="lowerLetter"/>
      <w:lvlText w:val="%8."/>
      <w:lvlJc w:val="left"/>
      <w:pPr>
        <w:ind w:left="5760" w:hanging="360"/>
      </w:pPr>
    </w:lvl>
    <w:lvl w:ilvl="8" w:tplc="7B3068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AFFBA"/>
    <w:multiLevelType w:val="hybridMultilevel"/>
    <w:tmpl w:val="FFFFFFFF"/>
    <w:lvl w:ilvl="0" w:tplc="8DD0C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E4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4A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A0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8F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88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01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AB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8D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F1DD8"/>
    <w:multiLevelType w:val="hybridMultilevel"/>
    <w:tmpl w:val="FFFFFFFF"/>
    <w:lvl w:ilvl="0" w:tplc="57B89126">
      <w:start w:val="1"/>
      <w:numFmt w:val="decimal"/>
      <w:lvlText w:val="%1."/>
      <w:lvlJc w:val="left"/>
      <w:pPr>
        <w:ind w:left="720" w:hanging="360"/>
      </w:pPr>
    </w:lvl>
    <w:lvl w:ilvl="1" w:tplc="C6EE41E8">
      <w:start w:val="1"/>
      <w:numFmt w:val="upperRoman"/>
      <w:lvlText w:val="%2."/>
      <w:lvlJc w:val="right"/>
      <w:pPr>
        <w:ind w:left="1440" w:hanging="360"/>
      </w:pPr>
    </w:lvl>
    <w:lvl w:ilvl="2" w:tplc="F4FAB3B0">
      <w:start w:val="1"/>
      <w:numFmt w:val="lowerRoman"/>
      <w:lvlText w:val="%3."/>
      <w:lvlJc w:val="right"/>
      <w:pPr>
        <w:ind w:left="2160" w:hanging="180"/>
      </w:pPr>
    </w:lvl>
    <w:lvl w:ilvl="3" w:tplc="0D98C398">
      <w:start w:val="1"/>
      <w:numFmt w:val="decimal"/>
      <w:lvlText w:val="%4."/>
      <w:lvlJc w:val="left"/>
      <w:pPr>
        <w:ind w:left="2880" w:hanging="360"/>
      </w:pPr>
    </w:lvl>
    <w:lvl w:ilvl="4" w:tplc="2C8449AA">
      <w:start w:val="1"/>
      <w:numFmt w:val="lowerLetter"/>
      <w:lvlText w:val="%5."/>
      <w:lvlJc w:val="left"/>
      <w:pPr>
        <w:ind w:left="3600" w:hanging="360"/>
      </w:pPr>
    </w:lvl>
    <w:lvl w:ilvl="5" w:tplc="863C561E">
      <w:start w:val="1"/>
      <w:numFmt w:val="lowerRoman"/>
      <w:lvlText w:val="%6."/>
      <w:lvlJc w:val="right"/>
      <w:pPr>
        <w:ind w:left="4320" w:hanging="180"/>
      </w:pPr>
    </w:lvl>
    <w:lvl w:ilvl="6" w:tplc="2EEECED0">
      <w:start w:val="1"/>
      <w:numFmt w:val="decimal"/>
      <w:lvlText w:val="%7."/>
      <w:lvlJc w:val="left"/>
      <w:pPr>
        <w:ind w:left="5040" w:hanging="360"/>
      </w:pPr>
    </w:lvl>
    <w:lvl w:ilvl="7" w:tplc="BCF0F1FE">
      <w:start w:val="1"/>
      <w:numFmt w:val="lowerLetter"/>
      <w:lvlText w:val="%8."/>
      <w:lvlJc w:val="left"/>
      <w:pPr>
        <w:ind w:left="5760" w:hanging="360"/>
      </w:pPr>
    </w:lvl>
    <w:lvl w:ilvl="8" w:tplc="3E465C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E9665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2A240B0">
      <w:start w:val="1"/>
      <w:numFmt w:val="lowerLetter"/>
      <w:lvlText w:val="%2."/>
      <w:lvlJc w:val="left"/>
      <w:pPr>
        <w:ind w:left="1440" w:hanging="360"/>
      </w:pPr>
    </w:lvl>
    <w:lvl w:ilvl="2" w:tplc="1C46F7E6">
      <w:start w:val="1"/>
      <w:numFmt w:val="lowerRoman"/>
      <w:lvlText w:val="%3."/>
      <w:lvlJc w:val="right"/>
      <w:pPr>
        <w:ind w:left="2160" w:hanging="180"/>
      </w:pPr>
    </w:lvl>
    <w:lvl w:ilvl="3" w:tplc="D4F2031C">
      <w:start w:val="1"/>
      <w:numFmt w:val="decimal"/>
      <w:lvlText w:val="%4."/>
      <w:lvlJc w:val="left"/>
      <w:pPr>
        <w:ind w:left="2880" w:hanging="360"/>
      </w:pPr>
    </w:lvl>
    <w:lvl w:ilvl="4" w:tplc="9EBAF656">
      <w:start w:val="1"/>
      <w:numFmt w:val="lowerLetter"/>
      <w:lvlText w:val="%5."/>
      <w:lvlJc w:val="left"/>
      <w:pPr>
        <w:ind w:left="3600" w:hanging="360"/>
      </w:pPr>
    </w:lvl>
    <w:lvl w:ilvl="5" w:tplc="E08A8C3E">
      <w:start w:val="1"/>
      <w:numFmt w:val="lowerRoman"/>
      <w:lvlText w:val="%6."/>
      <w:lvlJc w:val="right"/>
      <w:pPr>
        <w:ind w:left="4320" w:hanging="180"/>
      </w:pPr>
    </w:lvl>
    <w:lvl w:ilvl="6" w:tplc="CD1C346C">
      <w:start w:val="1"/>
      <w:numFmt w:val="decimal"/>
      <w:lvlText w:val="%7."/>
      <w:lvlJc w:val="left"/>
      <w:pPr>
        <w:ind w:left="5040" w:hanging="360"/>
      </w:pPr>
    </w:lvl>
    <w:lvl w:ilvl="7" w:tplc="8B7215E4">
      <w:start w:val="1"/>
      <w:numFmt w:val="lowerLetter"/>
      <w:lvlText w:val="%8."/>
      <w:lvlJc w:val="left"/>
      <w:pPr>
        <w:ind w:left="5760" w:hanging="360"/>
      </w:pPr>
    </w:lvl>
    <w:lvl w:ilvl="8" w:tplc="188C3B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DF3DE"/>
    <w:multiLevelType w:val="hybridMultilevel"/>
    <w:tmpl w:val="8188CD38"/>
    <w:lvl w:ilvl="0" w:tplc="53704BE0">
      <w:start w:val="1"/>
      <w:numFmt w:val="decimal"/>
      <w:lvlText w:val="%1."/>
      <w:lvlJc w:val="left"/>
      <w:pPr>
        <w:ind w:left="720" w:hanging="360"/>
      </w:pPr>
    </w:lvl>
    <w:lvl w:ilvl="1" w:tplc="404633A0">
      <w:start w:val="1"/>
      <w:numFmt w:val="lowerLetter"/>
      <w:lvlText w:val="%2."/>
      <w:lvlJc w:val="left"/>
      <w:pPr>
        <w:ind w:left="1440" w:hanging="360"/>
      </w:pPr>
    </w:lvl>
    <w:lvl w:ilvl="2" w:tplc="E7C27CE0">
      <w:start w:val="1"/>
      <w:numFmt w:val="lowerRoman"/>
      <w:lvlText w:val="%3."/>
      <w:lvlJc w:val="right"/>
      <w:pPr>
        <w:ind w:left="2160" w:hanging="180"/>
      </w:pPr>
    </w:lvl>
    <w:lvl w:ilvl="3" w:tplc="3000CBF8">
      <w:start w:val="1"/>
      <w:numFmt w:val="decimal"/>
      <w:lvlText w:val="%4."/>
      <w:lvlJc w:val="left"/>
      <w:pPr>
        <w:ind w:left="2880" w:hanging="360"/>
      </w:pPr>
    </w:lvl>
    <w:lvl w:ilvl="4" w:tplc="95FA3A96">
      <w:start w:val="1"/>
      <w:numFmt w:val="lowerLetter"/>
      <w:lvlText w:val="%5."/>
      <w:lvlJc w:val="left"/>
      <w:pPr>
        <w:ind w:left="3600" w:hanging="360"/>
      </w:pPr>
    </w:lvl>
    <w:lvl w:ilvl="5" w:tplc="F3583508">
      <w:start w:val="1"/>
      <w:numFmt w:val="lowerRoman"/>
      <w:lvlText w:val="%6."/>
      <w:lvlJc w:val="right"/>
      <w:pPr>
        <w:ind w:left="4320" w:hanging="180"/>
      </w:pPr>
    </w:lvl>
    <w:lvl w:ilvl="6" w:tplc="D78A496C">
      <w:start w:val="1"/>
      <w:numFmt w:val="decimal"/>
      <w:lvlText w:val="%7."/>
      <w:lvlJc w:val="left"/>
      <w:pPr>
        <w:ind w:left="5040" w:hanging="360"/>
      </w:pPr>
    </w:lvl>
    <w:lvl w:ilvl="7" w:tplc="2B06F368">
      <w:start w:val="1"/>
      <w:numFmt w:val="lowerLetter"/>
      <w:lvlText w:val="%8."/>
      <w:lvlJc w:val="left"/>
      <w:pPr>
        <w:ind w:left="5760" w:hanging="360"/>
      </w:pPr>
    </w:lvl>
    <w:lvl w:ilvl="8" w:tplc="8E5035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DF582"/>
    <w:multiLevelType w:val="hybridMultilevel"/>
    <w:tmpl w:val="FFFFFFFF"/>
    <w:lvl w:ilvl="0" w:tplc="64AA2348">
      <w:start w:val="1"/>
      <w:numFmt w:val="upperLetter"/>
      <w:lvlText w:val="%1)"/>
      <w:lvlJc w:val="left"/>
      <w:pPr>
        <w:ind w:left="720" w:hanging="360"/>
      </w:pPr>
    </w:lvl>
    <w:lvl w:ilvl="1" w:tplc="C5481524">
      <w:start w:val="1"/>
      <w:numFmt w:val="lowerLetter"/>
      <w:lvlText w:val="%2."/>
      <w:lvlJc w:val="left"/>
      <w:pPr>
        <w:ind w:left="1440" w:hanging="360"/>
      </w:pPr>
    </w:lvl>
    <w:lvl w:ilvl="2" w:tplc="87B261C4">
      <w:start w:val="1"/>
      <w:numFmt w:val="lowerRoman"/>
      <w:lvlText w:val="%3."/>
      <w:lvlJc w:val="right"/>
      <w:pPr>
        <w:ind w:left="2160" w:hanging="180"/>
      </w:pPr>
    </w:lvl>
    <w:lvl w:ilvl="3" w:tplc="0E58A6EE">
      <w:start w:val="1"/>
      <w:numFmt w:val="decimal"/>
      <w:lvlText w:val="%4."/>
      <w:lvlJc w:val="left"/>
      <w:pPr>
        <w:ind w:left="2880" w:hanging="360"/>
      </w:pPr>
    </w:lvl>
    <w:lvl w:ilvl="4" w:tplc="98045882">
      <w:start w:val="1"/>
      <w:numFmt w:val="lowerLetter"/>
      <w:lvlText w:val="%5."/>
      <w:lvlJc w:val="left"/>
      <w:pPr>
        <w:ind w:left="3600" w:hanging="360"/>
      </w:pPr>
    </w:lvl>
    <w:lvl w:ilvl="5" w:tplc="FA680952">
      <w:start w:val="1"/>
      <w:numFmt w:val="lowerRoman"/>
      <w:lvlText w:val="%6."/>
      <w:lvlJc w:val="right"/>
      <w:pPr>
        <w:ind w:left="4320" w:hanging="180"/>
      </w:pPr>
    </w:lvl>
    <w:lvl w:ilvl="6" w:tplc="DD2C7B1E">
      <w:start w:val="1"/>
      <w:numFmt w:val="decimal"/>
      <w:lvlText w:val="%7."/>
      <w:lvlJc w:val="left"/>
      <w:pPr>
        <w:ind w:left="5040" w:hanging="360"/>
      </w:pPr>
    </w:lvl>
    <w:lvl w:ilvl="7" w:tplc="C184A08A">
      <w:start w:val="1"/>
      <w:numFmt w:val="lowerLetter"/>
      <w:lvlText w:val="%8."/>
      <w:lvlJc w:val="left"/>
      <w:pPr>
        <w:ind w:left="5760" w:hanging="360"/>
      </w:pPr>
    </w:lvl>
    <w:lvl w:ilvl="8" w:tplc="732AB2B6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262588">
    <w:abstractNumId w:val="5"/>
  </w:num>
  <w:num w:numId="2" w16cid:durableId="952205091">
    <w:abstractNumId w:val="3"/>
  </w:num>
  <w:num w:numId="3" w16cid:durableId="1326515489">
    <w:abstractNumId w:val="4"/>
  </w:num>
  <w:num w:numId="4" w16cid:durableId="4210445">
    <w:abstractNumId w:val="1"/>
  </w:num>
  <w:num w:numId="5" w16cid:durableId="1859270898">
    <w:abstractNumId w:val="2"/>
  </w:num>
  <w:num w:numId="6" w16cid:durableId="697973239">
    <w:abstractNumId w:val="0"/>
  </w:num>
  <w:num w:numId="7" w16cid:durableId="32653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AF"/>
    <w:rsid w:val="000018B9"/>
    <w:rsid w:val="00011F52"/>
    <w:rsid w:val="00051175"/>
    <w:rsid w:val="00087EF7"/>
    <w:rsid w:val="00110009"/>
    <w:rsid w:val="00114D24"/>
    <w:rsid w:val="001233E4"/>
    <w:rsid w:val="00126B3A"/>
    <w:rsid w:val="0016342D"/>
    <w:rsid w:val="0018524A"/>
    <w:rsid w:val="00193EFC"/>
    <w:rsid w:val="001B1ED6"/>
    <w:rsid w:val="00207487"/>
    <w:rsid w:val="00207C87"/>
    <w:rsid w:val="00233BAF"/>
    <w:rsid w:val="0029210E"/>
    <w:rsid w:val="00292367"/>
    <w:rsid w:val="0029652E"/>
    <w:rsid w:val="002C01B2"/>
    <w:rsid w:val="002D58FF"/>
    <w:rsid w:val="002E8FA3"/>
    <w:rsid w:val="00371F77"/>
    <w:rsid w:val="0041D63A"/>
    <w:rsid w:val="0041F9C6"/>
    <w:rsid w:val="0044109C"/>
    <w:rsid w:val="00456145"/>
    <w:rsid w:val="00456255"/>
    <w:rsid w:val="00457923"/>
    <w:rsid w:val="004624C8"/>
    <w:rsid w:val="00473281"/>
    <w:rsid w:val="004E4563"/>
    <w:rsid w:val="00503414"/>
    <w:rsid w:val="00517DD2"/>
    <w:rsid w:val="00521E51"/>
    <w:rsid w:val="0052243F"/>
    <w:rsid w:val="00577639"/>
    <w:rsid w:val="0060111B"/>
    <w:rsid w:val="0062629C"/>
    <w:rsid w:val="0062FF19"/>
    <w:rsid w:val="00657B50"/>
    <w:rsid w:val="006848B2"/>
    <w:rsid w:val="0069E740"/>
    <w:rsid w:val="006A79A0"/>
    <w:rsid w:val="006AC850"/>
    <w:rsid w:val="006C9DBE"/>
    <w:rsid w:val="006D09E6"/>
    <w:rsid w:val="0070691C"/>
    <w:rsid w:val="0072CC34"/>
    <w:rsid w:val="007528B5"/>
    <w:rsid w:val="00755DDF"/>
    <w:rsid w:val="007D42D9"/>
    <w:rsid w:val="008759E8"/>
    <w:rsid w:val="008A516E"/>
    <w:rsid w:val="008D7C9E"/>
    <w:rsid w:val="008EBE9D"/>
    <w:rsid w:val="009830BB"/>
    <w:rsid w:val="009A3FE8"/>
    <w:rsid w:val="009D1D0B"/>
    <w:rsid w:val="00AA6943"/>
    <w:rsid w:val="00AB20FC"/>
    <w:rsid w:val="00AEE07E"/>
    <w:rsid w:val="00B4348F"/>
    <w:rsid w:val="00C0D7E0"/>
    <w:rsid w:val="00C64ABA"/>
    <w:rsid w:val="00C97C93"/>
    <w:rsid w:val="00CC39CC"/>
    <w:rsid w:val="00D4D11F"/>
    <w:rsid w:val="00D819CF"/>
    <w:rsid w:val="00DB3878"/>
    <w:rsid w:val="00DE4968"/>
    <w:rsid w:val="00E4E903"/>
    <w:rsid w:val="00E88FA8"/>
    <w:rsid w:val="00E90D73"/>
    <w:rsid w:val="00EC4ED2"/>
    <w:rsid w:val="00F34DB9"/>
    <w:rsid w:val="00F40F39"/>
    <w:rsid w:val="00FC6C1F"/>
    <w:rsid w:val="00FD2FBB"/>
    <w:rsid w:val="00FF2089"/>
    <w:rsid w:val="00FF8B0B"/>
    <w:rsid w:val="0107D2A0"/>
    <w:rsid w:val="0111F32E"/>
    <w:rsid w:val="012DA4B0"/>
    <w:rsid w:val="0136C19C"/>
    <w:rsid w:val="0143E9E8"/>
    <w:rsid w:val="0151082B"/>
    <w:rsid w:val="016CDDA1"/>
    <w:rsid w:val="017966E2"/>
    <w:rsid w:val="019AECB0"/>
    <w:rsid w:val="01B13362"/>
    <w:rsid w:val="01BF6F3C"/>
    <w:rsid w:val="01CF601E"/>
    <w:rsid w:val="01FECF7A"/>
    <w:rsid w:val="02069CCB"/>
    <w:rsid w:val="02149A2B"/>
    <w:rsid w:val="0217266B"/>
    <w:rsid w:val="0220FA79"/>
    <w:rsid w:val="023430F1"/>
    <w:rsid w:val="0241F194"/>
    <w:rsid w:val="024CA330"/>
    <w:rsid w:val="02629CE9"/>
    <w:rsid w:val="02698CC9"/>
    <w:rsid w:val="026E50DB"/>
    <w:rsid w:val="0280B964"/>
    <w:rsid w:val="0293A249"/>
    <w:rsid w:val="02B053AB"/>
    <w:rsid w:val="02B483C9"/>
    <w:rsid w:val="02B99A66"/>
    <w:rsid w:val="02C9FCD5"/>
    <w:rsid w:val="02D9F7A0"/>
    <w:rsid w:val="02E65ED5"/>
    <w:rsid w:val="02EC1A32"/>
    <w:rsid w:val="02F06660"/>
    <w:rsid w:val="02F1723C"/>
    <w:rsid w:val="02FDE896"/>
    <w:rsid w:val="0305CAC2"/>
    <w:rsid w:val="03066107"/>
    <w:rsid w:val="0314DEFC"/>
    <w:rsid w:val="0328CFDA"/>
    <w:rsid w:val="032EAA40"/>
    <w:rsid w:val="03372B96"/>
    <w:rsid w:val="03632996"/>
    <w:rsid w:val="03875D44"/>
    <w:rsid w:val="038E8DA2"/>
    <w:rsid w:val="039A9FDB"/>
    <w:rsid w:val="03ACEB22"/>
    <w:rsid w:val="03AE1F56"/>
    <w:rsid w:val="03AEC386"/>
    <w:rsid w:val="03C031DC"/>
    <w:rsid w:val="03CEA24E"/>
    <w:rsid w:val="03E15C37"/>
    <w:rsid w:val="03E9AD2B"/>
    <w:rsid w:val="03FFA54F"/>
    <w:rsid w:val="04063209"/>
    <w:rsid w:val="040A2BD4"/>
    <w:rsid w:val="041C387D"/>
    <w:rsid w:val="04372BCD"/>
    <w:rsid w:val="0440337E"/>
    <w:rsid w:val="04530A16"/>
    <w:rsid w:val="0453460E"/>
    <w:rsid w:val="045810E7"/>
    <w:rsid w:val="046301BB"/>
    <w:rsid w:val="046906D9"/>
    <w:rsid w:val="0473C8ED"/>
    <w:rsid w:val="04850859"/>
    <w:rsid w:val="0487EA93"/>
    <w:rsid w:val="049524E2"/>
    <w:rsid w:val="0496C2FD"/>
    <w:rsid w:val="049A7E02"/>
    <w:rsid w:val="049E3282"/>
    <w:rsid w:val="04AB2198"/>
    <w:rsid w:val="04B07FA6"/>
    <w:rsid w:val="04C8CE20"/>
    <w:rsid w:val="0516009F"/>
    <w:rsid w:val="05175A7A"/>
    <w:rsid w:val="0519B3E9"/>
    <w:rsid w:val="051B5396"/>
    <w:rsid w:val="051DAEF5"/>
    <w:rsid w:val="0531AED1"/>
    <w:rsid w:val="05346C6B"/>
    <w:rsid w:val="0547D21D"/>
    <w:rsid w:val="05501F32"/>
    <w:rsid w:val="055BC5A7"/>
    <w:rsid w:val="055C023D"/>
    <w:rsid w:val="0563EBCC"/>
    <w:rsid w:val="056884C2"/>
    <w:rsid w:val="056D729F"/>
    <w:rsid w:val="057791B1"/>
    <w:rsid w:val="057FB159"/>
    <w:rsid w:val="05881A54"/>
    <w:rsid w:val="0589161E"/>
    <w:rsid w:val="058CD3D8"/>
    <w:rsid w:val="059AADC9"/>
    <w:rsid w:val="059B8C9C"/>
    <w:rsid w:val="059CC9DC"/>
    <w:rsid w:val="059E9429"/>
    <w:rsid w:val="05A69BFD"/>
    <w:rsid w:val="05A7A7D9"/>
    <w:rsid w:val="05ADA51F"/>
    <w:rsid w:val="05D34A73"/>
    <w:rsid w:val="05D49DAE"/>
    <w:rsid w:val="05F629A6"/>
    <w:rsid w:val="05F68B79"/>
    <w:rsid w:val="0612AD42"/>
    <w:rsid w:val="0616C59D"/>
    <w:rsid w:val="061C9505"/>
    <w:rsid w:val="0623BAF4"/>
    <w:rsid w:val="06263FB6"/>
    <w:rsid w:val="062BA87A"/>
    <w:rsid w:val="0630F543"/>
    <w:rsid w:val="06374507"/>
    <w:rsid w:val="0641FD47"/>
    <w:rsid w:val="0658A52E"/>
    <w:rsid w:val="0668E0B5"/>
    <w:rsid w:val="066A69ED"/>
    <w:rsid w:val="066DE2E8"/>
    <w:rsid w:val="066F7826"/>
    <w:rsid w:val="0674B718"/>
    <w:rsid w:val="067D68B5"/>
    <w:rsid w:val="067F46B0"/>
    <w:rsid w:val="06843741"/>
    <w:rsid w:val="06858E51"/>
    <w:rsid w:val="068696D6"/>
    <w:rsid w:val="06888587"/>
    <w:rsid w:val="068999EB"/>
    <w:rsid w:val="068B113D"/>
    <w:rsid w:val="069CB5FC"/>
    <w:rsid w:val="06DB2F0F"/>
    <w:rsid w:val="06E60C4C"/>
    <w:rsid w:val="06FB694E"/>
    <w:rsid w:val="07096C0C"/>
    <w:rsid w:val="07204FF6"/>
    <w:rsid w:val="07497580"/>
    <w:rsid w:val="0753577D"/>
    <w:rsid w:val="075E7E28"/>
    <w:rsid w:val="076ECC8F"/>
    <w:rsid w:val="078AFA02"/>
    <w:rsid w:val="0790BF49"/>
    <w:rsid w:val="079E4072"/>
    <w:rsid w:val="07BF8B55"/>
    <w:rsid w:val="07CB788F"/>
    <w:rsid w:val="07CE91BE"/>
    <w:rsid w:val="07DD4E17"/>
    <w:rsid w:val="07E6F95D"/>
    <w:rsid w:val="081B3CD6"/>
    <w:rsid w:val="0824825C"/>
    <w:rsid w:val="082505B8"/>
    <w:rsid w:val="082523C8"/>
    <w:rsid w:val="0846E643"/>
    <w:rsid w:val="084D3FC1"/>
    <w:rsid w:val="086C0D2D"/>
    <w:rsid w:val="0891655C"/>
    <w:rsid w:val="08956642"/>
    <w:rsid w:val="08A21371"/>
    <w:rsid w:val="08B05E5C"/>
    <w:rsid w:val="08B91F1A"/>
    <w:rsid w:val="08CB5C5D"/>
    <w:rsid w:val="08CB808C"/>
    <w:rsid w:val="08CDC2E6"/>
    <w:rsid w:val="08D9FE8E"/>
    <w:rsid w:val="08E5D768"/>
    <w:rsid w:val="08F6699A"/>
    <w:rsid w:val="08FB1BC6"/>
    <w:rsid w:val="0909D9C1"/>
    <w:rsid w:val="090A9CF0"/>
    <w:rsid w:val="09128A76"/>
    <w:rsid w:val="0912E485"/>
    <w:rsid w:val="09211BC1"/>
    <w:rsid w:val="0923529C"/>
    <w:rsid w:val="0932FD56"/>
    <w:rsid w:val="0938E0CA"/>
    <w:rsid w:val="093CCC73"/>
    <w:rsid w:val="09431878"/>
    <w:rsid w:val="09580C22"/>
    <w:rsid w:val="095CC40D"/>
    <w:rsid w:val="09689605"/>
    <w:rsid w:val="096AC51F"/>
    <w:rsid w:val="097B22C2"/>
    <w:rsid w:val="0986D64B"/>
    <w:rsid w:val="098E7BC9"/>
    <w:rsid w:val="0996D9F1"/>
    <w:rsid w:val="09ABEA4C"/>
    <w:rsid w:val="09D456BE"/>
    <w:rsid w:val="09E2C649"/>
    <w:rsid w:val="09F7FC65"/>
    <w:rsid w:val="0A1C9181"/>
    <w:rsid w:val="0A21E5A1"/>
    <w:rsid w:val="0A430718"/>
    <w:rsid w:val="0A4C4F8D"/>
    <w:rsid w:val="0A511677"/>
    <w:rsid w:val="0A559EC2"/>
    <w:rsid w:val="0A699347"/>
    <w:rsid w:val="0A8B764C"/>
    <w:rsid w:val="0AABC5AD"/>
    <w:rsid w:val="0AAEB4E6"/>
    <w:rsid w:val="0AB77FAC"/>
    <w:rsid w:val="0AC016BB"/>
    <w:rsid w:val="0AC069B9"/>
    <w:rsid w:val="0AC4C83C"/>
    <w:rsid w:val="0ADF9C39"/>
    <w:rsid w:val="0AE6A97B"/>
    <w:rsid w:val="0B15E563"/>
    <w:rsid w:val="0B1ABF5C"/>
    <w:rsid w:val="0B2D1D66"/>
    <w:rsid w:val="0B3DB460"/>
    <w:rsid w:val="0B528273"/>
    <w:rsid w:val="0B5A3EE3"/>
    <w:rsid w:val="0B5CC48A"/>
    <w:rsid w:val="0B7BD956"/>
    <w:rsid w:val="0B813CC6"/>
    <w:rsid w:val="0B9FBEA9"/>
    <w:rsid w:val="0BAE6881"/>
    <w:rsid w:val="0BB0627B"/>
    <w:rsid w:val="0BB2AF6F"/>
    <w:rsid w:val="0BC39C4B"/>
    <w:rsid w:val="0BC4E6D9"/>
    <w:rsid w:val="0BC5DAE9"/>
    <w:rsid w:val="0BD3BE7B"/>
    <w:rsid w:val="0BD9B433"/>
    <w:rsid w:val="0BDF6F4C"/>
    <w:rsid w:val="0BE38095"/>
    <w:rsid w:val="0BEDCD18"/>
    <w:rsid w:val="0BF0560D"/>
    <w:rsid w:val="0BF77612"/>
    <w:rsid w:val="0BF8E987"/>
    <w:rsid w:val="0C03214E"/>
    <w:rsid w:val="0C0563A8"/>
    <w:rsid w:val="0C199903"/>
    <w:rsid w:val="0C1F621C"/>
    <w:rsid w:val="0C206874"/>
    <w:rsid w:val="0C2A02C6"/>
    <w:rsid w:val="0C2B9BC6"/>
    <w:rsid w:val="0C325063"/>
    <w:rsid w:val="0C345536"/>
    <w:rsid w:val="0C3CB728"/>
    <w:rsid w:val="0C402F86"/>
    <w:rsid w:val="0C40FAB2"/>
    <w:rsid w:val="0C423DB2"/>
    <w:rsid w:val="0C4A8547"/>
    <w:rsid w:val="0C52726F"/>
    <w:rsid w:val="0C53500D"/>
    <w:rsid w:val="0C569381"/>
    <w:rsid w:val="0C71B195"/>
    <w:rsid w:val="0C7989B5"/>
    <w:rsid w:val="0C7C742C"/>
    <w:rsid w:val="0C9FD4E3"/>
    <w:rsid w:val="0CB7D6D2"/>
    <w:rsid w:val="0CB8801A"/>
    <w:rsid w:val="0CC5EDBF"/>
    <w:rsid w:val="0CCD7726"/>
    <w:rsid w:val="0CF2D745"/>
    <w:rsid w:val="0CF6372B"/>
    <w:rsid w:val="0D0BF780"/>
    <w:rsid w:val="0D1B339B"/>
    <w:rsid w:val="0D3935BC"/>
    <w:rsid w:val="0D398E20"/>
    <w:rsid w:val="0D5F3F34"/>
    <w:rsid w:val="0D5F5C27"/>
    <w:rsid w:val="0D740230"/>
    <w:rsid w:val="0D758494"/>
    <w:rsid w:val="0D77BD91"/>
    <w:rsid w:val="0D835B26"/>
    <w:rsid w:val="0D84796B"/>
    <w:rsid w:val="0D883E7D"/>
    <w:rsid w:val="0D8C1EFD"/>
    <w:rsid w:val="0D9251EA"/>
    <w:rsid w:val="0D9270DA"/>
    <w:rsid w:val="0D9329CC"/>
    <w:rsid w:val="0D961BF8"/>
    <w:rsid w:val="0D96DC51"/>
    <w:rsid w:val="0D99C94D"/>
    <w:rsid w:val="0D9CE7D8"/>
    <w:rsid w:val="0D9FD343"/>
    <w:rsid w:val="0DA13409"/>
    <w:rsid w:val="0DAC88AB"/>
    <w:rsid w:val="0DAD00F8"/>
    <w:rsid w:val="0DBB327D"/>
    <w:rsid w:val="0DBE3BCF"/>
    <w:rsid w:val="0DC01FAC"/>
    <w:rsid w:val="0DD4A7DD"/>
    <w:rsid w:val="0DE62CA3"/>
    <w:rsid w:val="0DED74C0"/>
    <w:rsid w:val="0DF19066"/>
    <w:rsid w:val="0E134693"/>
    <w:rsid w:val="0E2AE7FC"/>
    <w:rsid w:val="0E2BB86F"/>
    <w:rsid w:val="0E2ECCD9"/>
    <w:rsid w:val="0E36BA5F"/>
    <w:rsid w:val="0E3B7524"/>
    <w:rsid w:val="0E40122F"/>
    <w:rsid w:val="0E40777A"/>
    <w:rsid w:val="0E46D0DE"/>
    <w:rsid w:val="0E629C0A"/>
    <w:rsid w:val="0E649E1E"/>
    <w:rsid w:val="0E7114F5"/>
    <w:rsid w:val="0E7184D4"/>
    <w:rsid w:val="0E84DA5D"/>
    <w:rsid w:val="0E8B9092"/>
    <w:rsid w:val="0E8FC9D3"/>
    <w:rsid w:val="0E955DD4"/>
    <w:rsid w:val="0E990856"/>
    <w:rsid w:val="0EA2DFE7"/>
    <w:rsid w:val="0EC473DA"/>
    <w:rsid w:val="0EE42432"/>
    <w:rsid w:val="0EE8DD65"/>
    <w:rsid w:val="0EEEE5B3"/>
    <w:rsid w:val="0EF2569C"/>
    <w:rsid w:val="0EF504DE"/>
    <w:rsid w:val="0F098E94"/>
    <w:rsid w:val="0F11E664"/>
    <w:rsid w:val="0F48D159"/>
    <w:rsid w:val="0F5620F1"/>
    <w:rsid w:val="0F618F40"/>
    <w:rsid w:val="0F619305"/>
    <w:rsid w:val="0F626799"/>
    <w:rsid w:val="0F6561B2"/>
    <w:rsid w:val="0F7105C6"/>
    <w:rsid w:val="0F822609"/>
    <w:rsid w:val="0F929896"/>
    <w:rsid w:val="0F953091"/>
    <w:rsid w:val="0F98AD1E"/>
    <w:rsid w:val="0F9E2DDF"/>
    <w:rsid w:val="0FA6D871"/>
    <w:rsid w:val="0FD28AC0"/>
    <w:rsid w:val="0FEE1966"/>
    <w:rsid w:val="0FF3B21E"/>
    <w:rsid w:val="0FF6F8AC"/>
    <w:rsid w:val="0FFC17BC"/>
    <w:rsid w:val="1005BD6C"/>
    <w:rsid w:val="100BDB44"/>
    <w:rsid w:val="102186F5"/>
    <w:rsid w:val="1029C220"/>
    <w:rsid w:val="1034F4F6"/>
    <w:rsid w:val="1043F0EE"/>
    <w:rsid w:val="10900D66"/>
    <w:rsid w:val="1093C54A"/>
    <w:rsid w:val="10C881EF"/>
    <w:rsid w:val="10CBBB8F"/>
    <w:rsid w:val="10D3A8E6"/>
    <w:rsid w:val="10D5D826"/>
    <w:rsid w:val="10D61CA6"/>
    <w:rsid w:val="10D69271"/>
    <w:rsid w:val="10F6C6C7"/>
    <w:rsid w:val="10FFEE92"/>
    <w:rsid w:val="110B4E9B"/>
    <w:rsid w:val="11153C24"/>
    <w:rsid w:val="111DF66A"/>
    <w:rsid w:val="112E2368"/>
    <w:rsid w:val="112F2020"/>
    <w:rsid w:val="113584EA"/>
    <w:rsid w:val="1147216A"/>
    <w:rsid w:val="11537D42"/>
    <w:rsid w:val="11610408"/>
    <w:rsid w:val="11617CDB"/>
    <w:rsid w:val="11625781"/>
    <w:rsid w:val="11700E3A"/>
    <w:rsid w:val="1173935F"/>
    <w:rsid w:val="1189FAE6"/>
    <w:rsid w:val="118A00E0"/>
    <w:rsid w:val="118A6032"/>
    <w:rsid w:val="11A0B1E8"/>
    <w:rsid w:val="11B77E1B"/>
    <w:rsid w:val="11BD5756"/>
    <w:rsid w:val="11DC96B0"/>
    <w:rsid w:val="11DF68A3"/>
    <w:rsid w:val="11F836F1"/>
    <w:rsid w:val="12020CA9"/>
    <w:rsid w:val="1216F12A"/>
    <w:rsid w:val="122872BF"/>
    <w:rsid w:val="1229F493"/>
    <w:rsid w:val="122EE59F"/>
    <w:rsid w:val="1238E5AB"/>
    <w:rsid w:val="123DE7C2"/>
    <w:rsid w:val="12529A56"/>
    <w:rsid w:val="1252A18B"/>
    <w:rsid w:val="1254637C"/>
    <w:rsid w:val="125D7FD9"/>
    <w:rsid w:val="12622487"/>
    <w:rsid w:val="12794AFB"/>
    <w:rsid w:val="1283AFDA"/>
    <w:rsid w:val="12B10C85"/>
    <w:rsid w:val="12B57214"/>
    <w:rsid w:val="12BC43EB"/>
    <w:rsid w:val="12BE56E0"/>
    <w:rsid w:val="12CAA793"/>
    <w:rsid w:val="12D9DA20"/>
    <w:rsid w:val="12E32ED2"/>
    <w:rsid w:val="12EB712F"/>
    <w:rsid w:val="12F52348"/>
    <w:rsid w:val="1300F0F5"/>
    <w:rsid w:val="13023DFC"/>
    <w:rsid w:val="1302A67D"/>
    <w:rsid w:val="130A2B82"/>
    <w:rsid w:val="130E0924"/>
    <w:rsid w:val="130FDBF9"/>
    <w:rsid w:val="131102F3"/>
    <w:rsid w:val="1316D4B0"/>
    <w:rsid w:val="131A4201"/>
    <w:rsid w:val="131EF3EB"/>
    <w:rsid w:val="131F52B2"/>
    <w:rsid w:val="13262431"/>
    <w:rsid w:val="134B7C4F"/>
    <w:rsid w:val="134DA4C9"/>
    <w:rsid w:val="136325A7"/>
    <w:rsid w:val="136A74BC"/>
    <w:rsid w:val="137EA5BC"/>
    <w:rsid w:val="1383268A"/>
    <w:rsid w:val="13910EE1"/>
    <w:rsid w:val="1395EF84"/>
    <w:rsid w:val="13A85D7E"/>
    <w:rsid w:val="13C18438"/>
    <w:rsid w:val="13C91EA8"/>
    <w:rsid w:val="13DED060"/>
    <w:rsid w:val="13FE8C60"/>
    <w:rsid w:val="14050743"/>
    <w:rsid w:val="142485B8"/>
    <w:rsid w:val="142884C3"/>
    <w:rsid w:val="142993A6"/>
    <w:rsid w:val="142C822B"/>
    <w:rsid w:val="142F6E25"/>
    <w:rsid w:val="1430DF14"/>
    <w:rsid w:val="144D6ABA"/>
    <w:rsid w:val="1455972C"/>
    <w:rsid w:val="148B1E04"/>
    <w:rsid w:val="14959E0E"/>
    <w:rsid w:val="14A6D81C"/>
    <w:rsid w:val="14BF60AE"/>
    <w:rsid w:val="14EA7E73"/>
    <w:rsid w:val="14EBA926"/>
    <w:rsid w:val="14F0C802"/>
    <w:rsid w:val="15041D91"/>
    <w:rsid w:val="15104E04"/>
    <w:rsid w:val="15140571"/>
    <w:rsid w:val="151A6C89"/>
    <w:rsid w:val="152AB706"/>
    <w:rsid w:val="152B0A3E"/>
    <w:rsid w:val="152F8D8F"/>
    <w:rsid w:val="154012BB"/>
    <w:rsid w:val="154249DB"/>
    <w:rsid w:val="154447A1"/>
    <w:rsid w:val="1551BFDF"/>
    <w:rsid w:val="155BF655"/>
    <w:rsid w:val="15601381"/>
    <w:rsid w:val="15690C8A"/>
    <w:rsid w:val="15719C96"/>
    <w:rsid w:val="15725B92"/>
    <w:rsid w:val="1575F6AB"/>
    <w:rsid w:val="157794D3"/>
    <w:rsid w:val="1578FBAF"/>
    <w:rsid w:val="15A1A174"/>
    <w:rsid w:val="15A9B058"/>
    <w:rsid w:val="15CC6CCF"/>
    <w:rsid w:val="15D76C38"/>
    <w:rsid w:val="15D8EA62"/>
    <w:rsid w:val="15FECE98"/>
    <w:rsid w:val="15FEFFDB"/>
    <w:rsid w:val="160417A1"/>
    <w:rsid w:val="160FBC5C"/>
    <w:rsid w:val="162401FD"/>
    <w:rsid w:val="1626CFE3"/>
    <w:rsid w:val="1626FBF8"/>
    <w:rsid w:val="162C18CE"/>
    <w:rsid w:val="16341926"/>
    <w:rsid w:val="163797DF"/>
    <w:rsid w:val="163CF94D"/>
    <w:rsid w:val="1641CC44"/>
    <w:rsid w:val="16659F5F"/>
    <w:rsid w:val="16679435"/>
    <w:rsid w:val="1676257D"/>
    <w:rsid w:val="169CAFF2"/>
    <w:rsid w:val="169D96F0"/>
    <w:rsid w:val="16A460FB"/>
    <w:rsid w:val="16BAC74C"/>
    <w:rsid w:val="16BC259B"/>
    <w:rsid w:val="16D4D4E7"/>
    <w:rsid w:val="16D57DCC"/>
    <w:rsid w:val="16DA3709"/>
    <w:rsid w:val="16ECF4F1"/>
    <w:rsid w:val="16EE4E1C"/>
    <w:rsid w:val="16F17DE0"/>
    <w:rsid w:val="16F2F108"/>
    <w:rsid w:val="16FC96C7"/>
    <w:rsid w:val="16FFF7D6"/>
    <w:rsid w:val="170256C2"/>
    <w:rsid w:val="17197C9F"/>
    <w:rsid w:val="1729C806"/>
    <w:rsid w:val="172C21CE"/>
    <w:rsid w:val="17362D22"/>
    <w:rsid w:val="173AF871"/>
    <w:rsid w:val="173C6E8A"/>
    <w:rsid w:val="1741A125"/>
    <w:rsid w:val="1746B589"/>
    <w:rsid w:val="1753E33E"/>
    <w:rsid w:val="1756FEEA"/>
    <w:rsid w:val="175892E3"/>
    <w:rsid w:val="17637589"/>
    <w:rsid w:val="176586BC"/>
    <w:rsid w:val="178E13B0"/>
    <w:rsid w:val="178E50D5"/>
    <w:rsid w:val="1792FB18"/>
    <w:rsid w:val="1793C272"/>
    <w:rsid w:val="17A85FAF"/>
    <w:rsid w:val="17AFE6E0"/>
    <w:rsid w:val="17BC51C2"/>
    <w:rsid w:val="17CA8FBA"/>
    <w:rsid w:val="17D0BE5F"/>
    <w:rsid w:val="17D8C9AE"/>
    <w:rsid w:val="17DEB346"/>
    <w:rsid w:val="17E46C17"/>
    <w:rsid w:val="17F9BA00"/>
    <w:rsid w:val="18049840"/>
    <w:rsid w:val="1804AE24"/>
    <w:rsid w:val="18537E74"/>
    <w:rsid w:val="18574DA5"/>
    <w:rsid w:val="185ABBC2"/>
    <w:rsid w:val="18714E2D"/>
    <w:rsid w:val="1877704C"/>
    <w:rsid w:val="18790936"/>
    <w:rsid w:val="1888C552"/>
    <w:rsid w:val="18986728"/>
    <w:rsid w:val="18A7C872"/>
    <w:rsid w:val="18A909EA"/>
    <w:rsid w:val="18ABD2BB"/>
    <w:rsid w:val="18B45F53"/>
    <w:rsid w:val="18B70F9C"/>
    <w:rsid w:val="18BDEA87"/>
    <w:rsid w:val="18BF0E6C"/>
    <w:rsid w:val="18C8B715"/>
    <w:rsid w:val="18C9D35D"/>
    <w:rsid w:val="18CD5273"/>
    <w:rsid w:val="18D1FD83"/>
    <w:rsid w:val="18D8C042"/>
    <w:rsid w:val="18DD1FCD"/>
    <w:rsid w:val="18EFB39F"/>
    <w:rsid w:val="190088C2"/>
    <w:rsid w:val="19147186"/>
    <w:rsid w:val="1920C0BA"/>
    <w:rsid w:val="19255D9F"/>
    <w:rsid w:val="193BA215"/>
    <w:rsid w:val="1943FB3D"/>
    <w:rsid w:val="19440796"/>
    <w:rsid w:val="194BB741"/>
    <w:rsid w:val="196464CC"/>
    <w:rsid w:val="1964D791"/>
    <w:rsid w:val="19717F80"/>
    <w:rsid w:val="197AC1DD"/>
    <w:rsid w:val="198E4872"/>
    <w:rsid w:val="19A791B9"/>
    <w:rsid w:val="19B23203"/>
    <w:rsid w:val="19B961DA"/>
    <w:rsid w:val="19BF5627"/>
    <w:rsid w:val="19CF2385"/>
    <w:rsid w:val="19DE5E06"/>
    <w:rsid w:val="19E6F888"/>
    <w:rsid w:val="19EA7A88"/>
    <w:rsid w:val="19FE2829"/>
    <w:rsid w:val="1A1B0EE9"/>
    <w:rsid w:val="1A1C8E84"/>
    <w:rsid w:val="1A1D2A75"/>
    <w:rsid w:val="1A252CBD"/>
    <w:rsid w:val="1A29620B"/>
    <w:rsid w:val="1A33E71A"/>
    <w:rsid w:val="1A49CDE8"/>
    <w:rsid w:val="1A4DAE2A"/>
    <w:rsid w:val="1A606649"/>
    <w:rsid w:val="1A61B844"/>
    <w:rsid w:val="1A7D9C17"/>
    <w:rsid w:val="1A837BA3"/>
    <w:rsid w:val="1A8D7D77"/>
    <w:rsid w:val="1A8D9709"/>
    <w:rsid w:val="1A977578"/>
    <w:rsid w:val="1AAC088B"/>
    <w:rsid w:val="1AC3EB67"/>
    <w:rsid w:val="1AC5A0E3"/>
    <w:rsid w:val="1ACDEC9B"/>
    <w:rsid w:val="1AD7F29D"/>
    <w:rsid w:val="1AE407E5"/>
    <w:rsid w:val="1AF32CF7"/>
    <w:rsid w:val="1AF593C4"/>
    <w:rsid w:val="1B006AB8"/>
    <w:rsid w:val="1B0D4FE1"/>
    <w:rsid w:val="1B0DCB6A"/>
    <w:rsid w:val="1B16923E"/>
    <w:rsid w:val="1B18FA56"/>
    <w:rsid w:val="1B1B0F9A"/>
    <w:rsid w:val="1B2031C0"/>
    <w:rsid w:val="1B292266"/>
    <w:rsid w:val="1B2A18D3"/>
    <w:rsid w:val="1B2B8556"/>
    <w:rsid w:val="1B2C359A"/>
    <w:rsid w:val="1B4E0264"/>
    <w:rsid w:val="1B684D6A"/>
    <w:rsid w:val="1B6BF542"/>
    <w:rsid w:val="1B7EECB2"/>
    <w:rsid w:val="1B80877E"/>
    <w:rsid w:val="1B822323"/>
    <w:rsid w:val="1B928218"/>
    <w:rsid w:val="1B9A43B5"/>
    <w:rsid w:val="1B9A8CAF"/>
    <w:rsid w:val="1BB3AFB8"/>
    <w:rsid w:val="1BC318EA"/>
    <w:rsid w:val="1BC54C4D"/>
    <w:rsid w:val="1BCA8753"/>
    <w:rsid w:val="1BCA9155"/>
    <w:rsid w:val="1BE6752C"/>
    <w:rsid w:val="1C07F694"/>
    <w:rsid w:val="1C0A7F6C"/>
    <w:rsid w:val="1C15F5F1"/>
    <w:rsid w:val="1C25F992"/>
    <w:rsid w:val="1C348899"/>
    <w:rsid w:val="1C35D2E9"/>
    <w:rsid w:val="1C4E5ABD"/>
    <w:rsid w:val="1C50CDD8"/>
    <w:rsid w:val="1C751189"/>
    <w:rsid w:val="1C771D02"/>
    <w:rsid w:val="1C82A736"/>
    <w:rsid w:val="1C908DF3"/>
    <w:rsid w:val="1C98A3C5"/>
    <w:rsid w:val="1C9F5E92"/>
    <w:rsid w:val="1CA2A81F"/>
    <w:rsid w:val="1CB2629F"/>
    <w:rsid w:val="1CB28BCE"/>
    <w:rsid w:val="1CF23FD4"/>
    <w:rsid w:val="1D2A367A"/>
    <w:rsid w:val="1D2C8DE9"/>
    <w:rsid w:val="1D39632C"/>
    <w:rsid w:val="1D400AF1"/>
    <w:rsid w:val="1D4F3FC4"/>
    <w:rsid w:val="1D57B485"/>
    <w:rsid w:val="1D654CCC"/>
    <w:rsid w:val="1D6F19CB"/>
    <w:rsid w:val="1D7626B4"/>
    <w:rsid w:val="1D7D6D77"/>
    <w:rsid w:val="1D873BB9"/>
    <w:rsid w:val="1D8BA85E"/>
    <w:rsid w:val="1D9D4BB6"/>
    <w:rsid w:val="1DA6193E"/>
    <w:rsid w:val="1DA64FCD"/>
    <w:rsid w:val="1DA9F096"/>
    <w:rsid w:val="1DB4B4B1"/>
    <w:rsid w:val="1DB8CE92"/>
    <w:rsid w:val="1DB926ED"/>
    <w:rsid w:val="1DC07CAD"/>
    <w:rsid w:val="1DD966D8"/>
    <w:rsid w:val="1DF22C59"/>
    <w:rsid w:val="1E0E0EBD"/>
    <w:rsid w:val="1E263C7A"/>
    <w:rsid w:val="1E2B9346"/>
    <w:rsid w:val="1E2D3486"/>
    <w:rsid w:val="1E324081"/>
    <w:rsid w:val="1E3D62D0"/>
    <w:rsid w:val="1E41E639"/>
    <w:rsid w:val="1E44F0A3"/>
    <w:rsid w:val="1E4CDE29"/>
    <w:rsid w:val="1E703F65"/>
    <w:rsid w:val="1E9460D4"/>
    <w:rsid w:val="1E9BA78D"/>
    <w:rsid w:val="1E9E61AB"/>
    <w:rsid w:val="1E9E63C3"/>
    <w:rsid w:val="1EAFAA63"/>
    <w:rsid w:val="1EB8FDD2"/>
    <w:rsid w:val="1EBE2C31"/>
    <w:rsid w:val="1EBE4290"/>
    <w:rsid w:val="1EC43B27"/>
    <w:rsid w:val="1ED6B9F9"/>
    <w:rsid w:val="1EDC2F2F"/>
    <w:rsid w:val="1EE877E4"/>
    <w:rsid w:val="1EF75B7D"/>
    <w:rsid w:val="1EF9224A"/>
    <w:rsid w:val="1EFE4056"/>
    <w:rsid w:val="1F01E717"/>
    <w:rsid w:val="1F06BC35"/>
    <w:rsid w:val="1F0F6CCD"/>
    <w:rsid w:val="1F141B5B"/>
    <w:rsid w:val="1F193DD8"/>
    <w:rsid w:val="1F230C1A"/>
    <w:rsid w:val="1F2F4D79"/>
    <w:rsid w:val="1F42C23E"/>
    <w:rsid w:val="1F677A39"/>
    <w:rsid w:val="1F6A5758"/>
    <w:rsid w:val="1F7298B5"/>
    <w:rsid w:val="1F81D938"/>
    <w:rsid w:val="1F8D7575"/>
    <w:rsid w:val="1F8EF490"/>
    <w:rsid w:val="1F94739A"/>
    <w:rsid w:val="1FA3F1C4"/>
    <w:rsid w:val="1FBE88B4"/>
    <w:rsid w:val="1FCE10E2"/>
    <w:rsid w:val="1FD536A4"/>
    <w:rsid w:val="1FE3351C"/>
    <w:rsid w:val="1FF4313C"/>
    <w:rsid w:val="1FFB52F0"/>
    <w:rsid w:val="2024CDAB"/>
    <w:rsid w:val="20269FCB"/>
    <w:rsid w:val="202D2007"/>
    <w:rsid w:val="2033D72F"/>
    <w:rsid w:val="20354183"/>
    <w:rsid w:val="2039EDB6"/>
    <w:rsid w:val="2054CE33"/>
    <w:rsid w:val="2056651F"/>
    <w:rsid w:val="2059BC0C"/>
    <w:rsid w:val="205E7258"/>
    <w:rsid w:val="205F2C95"/>
    <w:rsid w:val="2064F815"/>
    <w:rsid w:val="206B0026"/>
    <w:rsid w:val="206B2876"/>
    <w:rsid w:val="206C6D8E"/>
    <w:rsid w:val="206DE960"/>
    <w:rsid w:val="20755EE4"/>
    <w:rsid w:val="207A04F1"/>
    <w:rsid w:val="207C6012"/>
    <w:rsid w:val="2088F44A"/>
    <w:rsid w:val="208B5444"/>
    <w:rsid w:val="2096A22C"/>
    <w:rsid w:val="209C39C4"/>
    <w:rsid w:val="20AABB0E"/>
    <w:rsid w:val="20B50E39"/>
    <w:rsid w:val="20D3FA8F"/>
    <w:rsid w:val="20E45BF0"/>
    <w:rsid w:val="20E9C3F3"/>
    <w:rsid w:val="20EB57EC"/>
    <w:rsid w:val="20FDFBAF"/>
    <w:rsid w:val="210C005B"/>
    <w:rsid w:val="21181C09"/>
    <w:rsid w:val="2118C4A4"/>
    <w:rsid w:val="211A2B25"/>
    <w:rsid w:val="21243EFB"/>
    <w:rsid w:val="212E2057"/>
    <w:rsid w:val="21341A34"/>
    <w:rsid w:val="213596C7"/>
    <w:rsid w:val="2149473C"/>
    <w:rsid w:val="2149A337"/>
    <w:rsid w:val="214C22AD"/>
    <w:rsid w:val="21600A3D"/>
    <w:rsid w:val="216A4AF3"/>
    <w:rsid w:val="217B12CA"/>
    <w:rsid w:val="217C9165"/>
    <w:rsid w:val="218474FE"/>
    <w:rsid w:val="2189E381"/>
    <w:rsid w:val="21A80C36"/>
    <w:rsid w:val="21B0DA5D"/>
    <w:rsid w:val="21B6E7A7"/>
    <w:rsid w:val="21C4D425"/>
    <w:rsid w:val="21CA946A"/>
    <w:rsid w:val="21CFA790"/>
    <w:rsid w:val="21D3484F"/>
    <w:rsid w:val="21E33EDC"/>
    <w:rsid w:val="21F467DF"/>
    <w:rsid w:val="22080EB5"/>
    <w:rsid w:val="2216B093"/>
    <w:rsid w:val="221A4328"/>
    <w:rsid w:val="221E3DD2"/>
    <w:rsid w:val="221E6DB8"/>
    <w:rsid w:val="2222CAA9"/>
    <w:rsid w:val="22281A7D"/>
    <w:rsid w:val="22323151"/>
    <w:rsid w:val="223547B7"/>
    <w:rsid w:val="2236F741"/>
    <w:rsid w:val="22400243"/>
    <w:rsid w:val="2240E7E3"/>
    <w:rsid w:val="2244C19B"/>
    <w:rsid w:val="2246840F"/>
    <w:rsid w:val="225C6E73"/>
    <w:rsid w:val="227A6300"/>
    <w:rsid w:val="227C22F1"/>
    <w:rsid w:val="2283515D"/>
    <w:rsid w:val="22A3AA5E"/>
    <w:rsid w:val="22A7D0BC"/>
    <w:rsid w:val="22B76551"/>
    <w:rsid w:val="22C2329F"/>
    <w:rsid w:val="22ECDEE2"/>
    <w:rsid w:val="22F02353"/>
    <w:rsid w:val="22F5C20B"/>
    <w:rsid w:val="2305B192"/>
    <w:rsid w:val="230623AB"/>
    <w:rsid w:val="23306C41"/>
    <w:rsid w:val="2330F963"/>
    <w:rsid w:val="23396CBB"/>
    <w:rsid w:val="233F29E7"/>
    <w:rsid w:val="23412FB0"/>
    <w:rsid w:val="2341A97B"/>
    <w:rsid w:val="2349C6E8"/>
    <w:rsid w:val="23632132"/>
    <w:rsid w:val="2366CFDD"/>
    <w:rsid w:val="23760154"/>
    <w:rsid w:val="238D3508"/>
    <w:rsid w:val="23994A54"/>
    <w:rsid w:val="23A7B245"/>
    <w:rsid w:val="23B522EF"/>
    <w:rsid w:val="23CA0F48"/>
    <w:rsid w:val="23E25470"/>
    <w:rsid w:val="23ECAEFB"/>
    <w:rsid w:val="23F23A7C"/>
    <w:rsid w:val="23F67D3D"/>
    <w:rsid w:val="2404FE9F"/>
    <w:rsid w:val="2408938E"/>
    <w:rsid w:val="241039E5"/>
    <w:rsid w:val="2412A382"/>
    <w:rsid w:val="2419170D"/>
    <w:rsid w:val="24264AFD"/>
    <w:rsid w:val="243C95F8"/>
    <w:rsid w:val="243F868C"/>
    <w:rsid w:val="24637361"/>
    <w:rsid w:val="248759CF"/>
    <w:rsid w:val="249C8E93"/>
    <w:rsid w:val="24A09073"/>
    <w:rsid w:val="24B394E1"/>
    <w:rsid w:val="24B43227"/>
    <w:rsid w:val="24CE35D8"/>
    <w:rsid w:val="24D093B8"/>
    <w:rsid w:val="24D99A1B"/>
    <w:rsid w:val="24FCE7BC"/>
    <w:rsid w:val="250E6492"/>
    <w:rsid w:val="25193D60"/>
    <w:rsid w:val="25215654"/>
    <w:rsid w:val="2523C035"/>
    <w:rsid w:val="2529423B"/>
    <w:rsid w:val="25351AB5"/>
    <w:rsid w:val="25373909"/>
    <w:rsid w:val="253A7FAB"/>
    <w:rsid w:val="2548AC4A"/>
    <w:rsid w:val="254D74A4"/>
    <w:rsid w:val="254DE911"/>
    <w:rsid w:val="254FD135"/>
    <w:rsid w:val="2553A808"/>
    <w:rsid w:val="256FE15C"/>
    <w:rsid w:val="257E24D1"/>
    <w:rsid w:val="2596BA43"/>
    <w:rsid w:val="25B35693"/>
    <w:rsid w:val="25B75BC7"/>
    <w:rsid w:val="25E45C5A"/>
    <w:rsid w:val="25EFE21E"/>
    <w:rsid w:val="25F45FB0"/>
    <w:rsid w:val="25FF43C2"/>
    <w:rsid w:val="25FFC926"/>
    <w:rsid w:val="2607F955"/>
    <w:rsid w:val="260AACFC"/>
    <w:rsid w:val="2613B780"/>
    <w:rsid w:val="26218DAE"/>
    <w:rsid w:val="26349DC3"/>
    <w:rsid w:val="26369F4A"/>
    <w:rsid w:val="263EDC15"/>
    <w:rsid w:val="26542964"/>
    <w:rsid w:val="2655BACE"/>
    <w:rsid w:val="265861A3"/>
    <w:rsid w:val="266667F4"/>
    <w:rsid w:val="266A0639"/>
    <w:rsid w:val="266C6419"/>
    <w:rsid w:val="266D5E55"/>
    <w:rsid w:val="26733759"/>
    <w:rsid w:val="2676781F"/>
    <w:rsid w:val="2678CE00"/>
    <w:rsid w:val="267B3DDF"/>
    <w:rsid w:val="26936740"/>
    <w:rsid w:val="269AC1F4"/>
    <w:rsid w:val="26A318B3"/>
    <w:rsid w:val="26A6B972"/>
    <w:rsid w:val="26B094C1"/>
    <w:rsid w:val="26B44136"/>
    <w:rsid w:val="26BD9562"/>
    <w:rsid w:val="26C3D29B"/>
    <w:rsid w:val="26C8FD90"/>
    <w:rsid w:val="26CC2835"/>
    <w:rsid w:val="26D10B63"/>
    <w:rsid w:val="26D5F293"/>
    <w:rsid w:val="26D6500C"/>
    <w:rsid w:val="26D6AA2F"/>
    <w:rsid w:val="26EF8AAE"/>
    <w:rsid w:val="26FDC3B2"/>
    <w:rsid w:val="2709523B"/>
    <w:rsid w:val="27096088"/>
    <w:rsid w:val="271FFB76"/>
    <w:rsid w:val="272BBE3E"/>
    <w:rsid w:val="27552AAC"/>
    <w:rsid w:val="2755D4C3"/>
    <w:rsid w:val="27574A9C"/>
    <w:rsid w:val="276E1C82"/>
    <w:rsid w:val="27795A82"/>
    <w:rsid w:val="2783AC2F"/>
    <w:rsid w:val="2788DF87"/>
    <w:rsid w:val="2793807F"/>
    <w:rsid w:val="279B1423"/>
    <w:rsid w:val="27ABF109"/>
    <w:rsid w:val="27AE337A"/>
    <w:rsid w:val="27B32167"/>
    <w:rsid w:val="27BBCE8E"/>
    <w:rsid w:val="27E9FEBF"/>
    <w:rsid w:val="27EA4E90"/>
    <w:rsid w:val="27EDC7FD"/>
    <w:rsid w:val="2808347A"/>
    <w:rsid w:val="2809636A"/>
    <w:rsid w:val="280EA218"/>
    <w:rsid w:val="2811CE89"/>
    <w:rsid w:val="2812CDED"/>
    <w:rsid w:val="281512C0"/>
    <w:rsid w:val="2820A833"/>
    <w:rsid w:val="28233E94"/>
    <w:rsid w:val="2828B9A1"/>
    <w:rsid w:val="28359C19"/>
    <w:rsid w:val="28388769"/>
    <w:rsid w:val="283BA9C3"/>
    <w:rsid w:val="283F8575"/>
    <w:rsid w:val="2850057E"/>
    <w:rsid w:val="2855A5A7"/>
    <w:rsid w:val="285853E9"/>
    <w:rsid w:val="28659CCD"/>
    <w:rsid w:val="286CBB77"/>
    <w:rsid w:val="2872206D"/>
    <w:rsid w:val="28776812"/>
    <w:rsid w:val="287A3531"/>
    <w:rsid w:val="287D9C3F"/>
    <w:rsid w:val="288F24F6"/>
    <w:rsid w:val="28B0B114"/>
    <w:rsid w:val="28B76CA1"/>
    <w:rsid w:val="28CB2A13"/>
    <w:rsid w:val="28DBB47D"/>
    <w:rsid w:val="28DD3A9D"/>
    <w:rsid w:val="28E8C90A"/>
    <w:rsid w:val="28F244EA"/>
    <w:rsid w:val="28F75386"/>
    <w:rsid w:val="28FA5896"/>
    <w:rsid w:val="290B6ADD"/>
    <w:rsid w:val="291433BA"/>
    <w:rsid w:val="292B3840"/>
    <w:rsid w:val="2960105F"/>
    <w:rsid w:val="2973F2B4"/>
    <w:rsid w:val="29747A87"/>
    <w:rsid w:val="29897532"/>
    <w:rsid w:val="29A404DB"/>
    <w:rsid w:val="29B680F6"/>
    <w:rsid w:val="29BBEC42"/>
    <w:rsid w:val="29C76AC1"/>
    <w:rsid w:val="29D3444A"/>
    <w:rsid w:val="29D49EE7"/>
    <w:rsid w:val="29E071FF"/>
    <w:rsid w:val="29EC1B1A"/>
    <w:rsid w:val="29F70160"/>
    <w:rsid w:val="29F9A2F4"/>
    <w:rsid w:val="2A0823ED"/>
    <w:rsid w:val="2A088BD8"/>
    <w:rsid w:val="2A0FF336"/>
    <w:rsid w:val="2A1A3F4D"/>
    <w:rsid w:val="2A1A9FD1"/>
    <w:rsid w:val="2A1E56C4"/>
    <w:rsid w:val="2A52A945"/>
    <w:rsid w:val="2A56E0D0"/>
    <w:rsid w:val="2A63CE36"/>
    <w:rsid w:val="2A664E9D"/>
    <w:rsid w:val="2A6A2B66"/>
    <w:rsid w:val="2A7BEBF9"/>
    <w:rsid w:val="2ABA704D"/>
    <w:rsid w:val="2AC7D653"/>
    <w:rsid w:val="2AFF8505"/>
    <w:rsid w:val="2B004638"/>
    <w:rsid w:val="2B023243"/>
    <w:rsid w:val="2B0598F2"/>
    <w:rsid w:val="2B17E5A7"/>
    <w:rsid w:val="2B2B6131"/>
    <w:rsid w:val="2B2D98C1"/>
    <w:rsid w:val="2B31EB75"/>
    <w:rsid w:val="2B3FF6E7"/>
    <w:rsid w:val="2B4CB382"/>
    <w:rsid w:val="2B5DC4F8"/>
    <w:rsid w:val="2B6286F8"/>
    <w:rsid w:val="2B761723"/>
    <w:rsid w:val="2B761E3E"/>
    <w:rsid w:val="2B7689D6"/>
    <w:rsid w:val="2B90FBC8"/>
    <w:rsid w:val="2B9C6EB3"/>
    <w:rsid w:val="2BA9C12F"/>
    <w:rsid w:val="2BB0B11F"/>
    <w:rsid w:val="2BBB9946"/>
    <w:rsid w:val="2BD4881E"/>
    <w:rsid w:val="2BEB1DE8"/>
    <w:rsid w:val="2BEF5D3E"/>
    <w:rsid w:val="2C017BB1"/>
    <w:rsid w:val="2C03AF99"/>
    <w:rsid w:val="2C133616"/>
    <w:rsid w:val="2C26717B"/>
    <w:rsid w:val="2C2EF448"/>
    <w:rsid w:val="2C48CDAD"/>
    <w:rsid w:val="2C4D3CC1"/>
    <w:rsid w:val="2C4D5ED2"/>
    <w:rsid w:val="2C6DA5EC"/>
    <w:rsid w:val="2C88069E"/>
    <w:rsid w:val="2C8E8600"/>
    <w:rsid w:val="2C8ED53B"/>
    <w:rsid w:val="2C9B5566"/>
    <w:rsid w:val="2C9BB4DC"/>
    <w:rsid w:val="2C9C56B6"/>
    <w:rsid w:val="2CA44785"/>
    <w:rsid w:val="2CB2940B"/>
    <w:rsid w:val="2CBA304F"/>
    <w:rsid w:val="2CBC1634"/>
    <w:rsid w:val="2CBD4D50"/>
    <w:rsid w:val="2CBF1E37"/>
    <w:rsid w:val="2CC73192"/>
    <w:rsid w:val="2CC833ED"/>
    <w:rsid w:val="2CE6B05C"/>
    <w:rsid w:val="2CF83C77"/>
    <w:rsid w:val="2D0279C7"/>
    <w:rsid w:val="2D080DC0"/>
    <w:rsid w:val="2D0AE50C"/>
    <w:rsid w:val="2D0CA72A"/>
    <w:rsid w:val="2D0DAEC5"/>
    <w:rsid w:val="2D10253B"/>
    <w:rsid w:val="2D15DFF6"/>
    <w:rsid w:val="2D17D247"/>
    <w:rsid w:val="2D1812C1"/>
    <w:rsid w:val="2D231382"/>
    <w:rsid w:val="2D376C19"/>
    <w:rsid w:val="2D37CC37"/>
    <w:rsid w:val="2D39F944"/>
    <w:rsid w:val="2D4C021A"/>
    <w:rsid w:val="2D4DCE5B"/>
    <w:rsid w:val="2D510D62"/>
    <w:rsid w:val="2D580F1F"/>
    <w:rsid w:val="2D653B6E"/>
    <w:rsid w:val="2D741663"/>
    <w:rsid w:val="2D808145"/>
    <w:rsid w:val="2D8546AA"/>
    <w:rsid w:val="2D89F060"/>
    <w:rsid w:val="2D8E6F53"/>
    <w:rsid w:val="2D8FA996"/>
    <w:rsid w:val="2DA01BBB"/>
    <w:rsid w:val="2DD886EF"/>
    <w:rsid w:val="2DDF17B5"/>
    <w:rsid w:val="2DE90D22"/>
    <w:rsid w:val="2DEAA338"/>
    <w:rsid w:val="2DEE873C"/>
    <w:rsid w:val="2E23D6FF"/>
    <w:rsid w:val="2E3120F1"/>
    <w:rsid w:val="2E4CF4D5"/>
    <w:rsid w:val="2E55037A"/>
    <w:rsid w:val="2E9845F8"/>
    <w:rsid w:val="2EA6B56D"/>
    <w:rsid w:val="2EB3E322"/>
    <w:rsid w:val="2EBEBBE3"/>
    <w:rsid w:val="2EC0D762"/>
    <w:rsid w:val="2EE2F9DA"/>
    <w:rsid w:val="2EF2361F"/>
    <w:rsid w:val="2EFEDF39"/>
    <w:rsid w:val="2F04A1E8"/>
    <w:rsid w:val="2F2B79F7"/>
    <w:rsid w:val="2F30BE43"/>
    <w:rsid w:val="2F3AEFDF"/>
    <w:rsid w:val="2F5B11C7"/>
    <w:rsid w:val="2F84DD83"/>
    <w:rsid w:val="2F8ECAC9"/>
    <w:rsid w:val="2F968E15"/>
    <w:rsid w:val="2FA39AA0"/>
    <w:rsid w:val="2FB80900"/>
    <w:rsid w:val="2FBD82BE"/>
    <w:rsid w:val="2FC99A4E"/>
    <w:rsid w:val="2FCF4845"/>
    <w:rsid w:val="2FD03991"/>
    <w:rsid w:val="2FE1E11A"/>
    <w:rsid w:val="2FE30AC7"/>
    <w:rsid w:val="2FE39F65"/>
    <w:rsid w:val="2FF4E108"/>
    <w:rsid w:val="2FF8D9E2"/>
    <w:rsid w:val="3009FC38"/>
    <w:rsid w:val="300D8054"/>
    <w:rsid w:val="3018371F"/>
    <w:rsid w:val="30403D5A"/>
    <w:rsid w:val="3049FAF9"/>
    <w:rsid w:val="30528FB3"/>
    <w:rsid w:val="308134E8"/>
    <w:rsid w:val="308758FD"/>
    <w:rsid w:val="308E0680"/>
    <w:rsid w:val="3094B4B1"/>
    <w:rsid w:val="309C579E"/>
    <w:rsid w:val="30A160D3"/>
    <w:rsid w:val="30AE64AB"/>
    <w:rsid w:val="30B34F8E"/>
    <w:rsid w:val="30BCAD93"/>
    <w:rsid w:val="30BEB0D8"/>
    <w:rsid w:val="30D5E92E"/>
    <w:rsid w:val="30D5F3CE"/>
    <w:rsid w:val="30D720BC"/>
    <w:rsid w:val="30D770AE"/>
    <w:rsid w:val="30DE2439"/>
    <w:rsid w:val="30EA95FF"/>
    <w:rsid w:val="30F4F06B"/>
    <w:rsid w:val="3107C269"/>
    <w:rsid w:val="31162B18"/>
    <w:rsid w:val="3119765F"/>
    <w:rsid w:val="31283D11"/>
    <w:rsid w:val="315267F2"/>
    <w:rsid w:val="31580108"/>
    <w:rsid w:val="316348BA"/>
    <w:rsid w:val="31779EE6"/>
    <w:rsid w:val="3181364D"/>
    <w:rsid w:val="3181A48B"/>
    <w:rsid w:val="3182E698"/>
    <w:rsid w:val="3185EEC2"/>
    <w:rsid w:val="318CA43C"/>
    <w:rsid w:val="319406A4"/>
    <w:rsid w:val="319AA2B5"/>
    <w:rsid w:val="319EACF2"/>
    <w:rsid w:val="319F92A1"/>
    <w:rsid w:val="31BEE9BB"/>
    <w:rsid w:val="31C84E01"/>
    <w:rsid w:val="31DAB975"/>
    <w:rsid w:val="31DCAD87"/>
    <w:rsid w:val="31F0964C"/>
    <w:rsid w:val="31F77FC5"/>
    <w:rsid w:val="3207FBE3"/>
    <w:rsid w:val="321902B3"/>
    <w:rsid w:val="32262005"/>
    <w:rsid w:val="322836DE"/>
    <w:rsid w:val="322893C8"/>
    <w:rsid w:val="32524DB4"/>
    <w:rsid w:val="32529F21"/>
    <w:rsid w:val="3258F10E"/>
    <w:rsid w:val="328031A4"/>
    <w:rsid w:val="32814ABA"/>
    <w:rsid w:val="3287B069"/>
    <w:rsid w:val="328D4150"/>
    <w:rsid w:val="3299AB37"/>
    <w:rsid w:val="329E8CD0"/>
    <w:rsid w:val="32AE8834"/>
    <w:rsid w:val="32B03708"/>
    <w:rsid w:val="32B45BC8"/>
    <w:rsid w:val="32D35595"/>
    <w:rsid w:val="32D67FD6"/>
    <w:rsid w:val="32D8700F"/>
    <w:rsid w:val="32DD265D"/>
    <w:rsid w:val="32E1A6E0"/>
    <w:rsid w:val="32E6FFC5"/>
    <w:rsid w:val="32EDC230"/>
    <w:rsid w:val="32EE3853"/>
    <w:rsid w:val="32F65B07"/>
    <w:rsid w:val="331A6C36"/>
    <w:rsid w:val="331D7A6A"/>
    <w:rsid w:val="331F0060"/>
    <w:rsid w:val="3328A552"/>
    <w:rsid w:val="333CE77B"/>
    <w:rsid w:val="3340855A"/>
    <w:rsid w:val="33474149"/>
    <w:rsid w:val="3357C567"/>
    <w:rsid w:val="33601C9F"/>
    <w:rsid w:val="337E959A"/>
    <w:rsid w:val="3395D2CD"/>
    <w:rsid w:val="3398B7FA"/>
    <w:rsid w:val="33AF141D"/>
    <w:rsid w:val="33C04EE6"/>
    <w:rsid w:val="33C5A742"/>
    <w:rsid w:val="33CBA63A"/>
    <w:rsid w:val="33E03202"/>
    <w:rsid w:val="33E357E7"/>
    <w:rsid w:val="33E830CE"/>
    <w:rsid w:val="33ED553D"/>
    <w:rsid w:val="33FC0572"/>
    <w:rsid w:val="342911B1"/>
    <w:rsid w:val="344D4152"/>
    <w:rsid w:val="34542B8A"/>
    <w:rsid w:val="345FD710"/>
    <w:rsid w:val="3460EEF7"/>
    <w:rsid w:val="34680107"/>
    <w:rsid w:val="346B3B88"/>
    <w:rsid w:val="346EF4B3"/>
    <w:rsid w:val="3473DAAD"/>
    <w:rsid w:val="34769E11"/>
    <w:rsid w:val="3477C301"/>
    <w:rsid w:val="34A95C8F"/>
    <w:rsid w:val="34AB51A2"/>
    <w:rsid w:val="34C126C2"/>
    <w:rsid w:val="34CBD82F"/>
    <w:rsid w:val="34D73780"/>
    <w:rsid w:val="34DB660B"/>
    <w:rsid w:val="34E73B9D"/>
    <w:rsid w:val="34EE6296"/>
    <w:rsid w:val="34F395C8"/>
    <w:rsid w:val="34FAF821"/>
    <w:rsid w:val="350E6556"/>
    <w:rsid w:val="351F453D"/>
    <w:rsid w:val="352132A0"/>
    <w:rsid w:val="35407B2B"/>
    <w:rsid w:val="354A79B9"/>
    <w:rsid w:val="355DC0C7"/>
    <w:rsid w:val="3563644E"/>
    <w:rsid w:val="35701C01"/>
    <w:rsid w:val="35705371"/>
    <w:rsid w:val="3589DA3E"/>
    <w:rsid w:val="358B1A3C"/>
    <w:rsid w:val="35963B4E"/>
    <w:rsid w:val="35980B5E"/>
    <w:rsid w:val="35A516B3"/>
    <w:rsid w:val="35ADD9FD"/>
    <w:rsid w:val="35B48F53"/>
    <w:rsid w:val="35BA185C"/>
    <w:rsid w:val="35C5A6D3"/>
    <w:rsid w:val="35E11C75"/>
    <w:rsid w:val="35EB855F"/>
    <w:rsid w:val="36022E37"/>
    <w:rsid w:val="360A74EA"/>
    <w:rsid w:val="361142DF"/>
    <w:rsid w:val="3618FDB6"/>
    <w:rsid w:val="36257F06"/>
    <w:rsid w:val="3625D915"/>
    <w:rsid w:val="3629C195"/>
    <w:rsid w:val="363EA763"/>
    <w:rsid w:val="364EED97"/>
    <w:rsid w:val="365A1863"/>
    <w:rsid w:val="365B776C"/>
    <w:rsid w:val="3667A890"/>
    <w:rsid w:val="366CF095"/>
    <w:rsid w:val="36897071"/>
    <w:rsid w:val="369A84FA"/>
    <w:rsid w:val="36A7C490"/>
    <w:rsid w:val="36BE6B08"/>
    <w:rsid w:val="36DF215A"/>
    <w:rsid w:val="37028DFB"/>
    <w:rsid w:val="37049F19"/>
    <w:rsid w:val="3706607D"/>
    <w:rsid w:val="3733B958"/>
    <w:rsid w:val="37409882"/>
    <w:rsid w:val="374F1A47"/>
    <w:rsid w:val="3750F9D1"/>
    <w:rsid w:val="3753D121"/>
    <w:rsid w:val="376743DF"/>
    <w:rsid w:val="376A7C96"/>
    <w:rsid w:val="376C3BB9"/>
    <w:rsid w:val="37712D7D"/>
    <w:rsid w:val="377A5230"/>
    <w:rsid w:val="37849635"/>
    <w:rsid w:val="3787C470"/>
    <w:rsid w:val="37888FB6"/>
    <w:rsid w:val="379501DE"/>
    <w:rsid w:val="37B6F1C6"/>
    <w:rsid w:val="37D2F190"/>
    <w:rsid w:val="37D5A593"/>
    <w:rsid w:val="37DA77C4"/>
    <w:rsid w:val="37DC5FF6"/>
    <w:rsid w:val="37E03727"/>
    <w:rsid w:val="37E72685"/>
    <w:rsid w:val="37F63B87"/>
    <w:rsid w:val="380431C6"/>
    <w:rsid w:val="382540D2"/>
    <w:rsid w:val="38360A5F"/>
    <w:rsid w:val="3839643E"/>
    <w:rsid w:val="38424AF2"/>
    <w:rsid w:val="384C4185"/>
    <w:rsid w:val="384C87E0"/>
    <w:rsid w:val="3856D9B9"/>
    <w:rsid w:val="385B1C2A"/>
    <w:rsid w:val="3870E473"/>
    <w:rsid w:val="38781BED"/>
    <w:rsid w:val="38843EDF"/>
    <w:rsid w:val="388E46E2"/>
    <w:rsid w:val="38911602"/>
    <w:rsid w:val="389DD36D"/>
    <w:rsid w:val="389E5E5C"/>
    <w:rsid w:val="38A56E10"/>
    <w:rsid w:val="38A8360D"/>
    <w:rsid w:val="38AB58E8"/>
    <w:rsid w:val="38C40B22"/>
    <w:rsid w:val="38F8F2DA"/>
    <w:rsid w:val="38F9D9E5"/>
    <w:rsid w:val="3913E0DA"/>
    <w:rsid w:val="392750B5"/>
    <w:rsid w:val="39293141"/>
    <w:rsid w:val="3930FD32"/>
    <w:rsid w:val="394265D6"/>
    <w:rsid w:val="395D79D7"/>
    <w:rsid w:val="3968269D"/>
    <w:rsid w:val="39705200"/>
    <w:rsid w:val="39864602"/>
    <w:rsid w:val="399CB39F"/>
    <w:rsid w:val="39A683F3"/>
    <w:rsid w:val="39A79FD1"/>
    <w:rsid w:val="39B24F19"/>
    <w:rsid w:val="39DA3990"/>
    <w:rsid w:val="39E113D1"/>
    <w:rsid w:val="39E5F24F"/>
    <w:rsid w:val="39E7F9C8"/>
    <w:rsid w:val="39FD841F"/>
    <w:rsid w:val="39FF4E5E"/>
    <w:rsid w:val="3A0E0C04"/>
    <w:rsid w:val="3A107A6B"/>
    <w:rsid w:val="3A3EF190"/>
    <w:rsid w:val="3A44075C"/>
    <w:rsid w:val="3A44FF53"/>
    <w:rsid w:val="3A783944"/>
    <w:rsid w:val="3A8A5245"/>
    <w:rsid w:val="3A9A8772"/>
    <w:rsid w:val="3A9BAF1D"/>
    <w:rsid w:val="3AAAA0FE"/>
    <w:rsid w:val="3AB3E1E7"/>
    <w:rsid w:val="3ACFEB4D"/>
    <w:rsid w:val="3AD3F309"/>
    <w:rsid w:val="3AD5604E"/>
    <w:rsid w:val="3AE5BAF1"/>
    <w:rsid w:val="3AF44DE5"/>
    <w:rsid w:val="3B229746"/>
    <w:rsid w:val="3B248152"/>
    <w:rsid w:val="3B521162"/>
    <w:rsid w:val="3B57F9DA"/>
    <w:rsid w:val="3B5AC32B"/>
    <w:rsid w:val="3B6496C0"/>
    <w:rsid w:val="3B7BC365"/>
    <w:rsid w:val="3B8CE15F"/>
    <w:rsid w:val="3B952013"/>
    <w:rsid w:val="3B9F5CF1"/>
    <w:rsid w:val="3BBB58D1"/>
    <w:rsid w:val="3BCA1677"/>
    <w:rsid w:val="3BD4EE92"/>
    <w:rsid w:val="3BDDED43"/>
    <w:rsid w:val="3BE7FF77"/>
    <w:rsid w:val="3BE9BCF7"/>
    <w:rsid w:val="3BF69F1C"/>
    <w:rsid w:val="3C021D50"/>
    <w:rsid w:val="3C1671FD"/>
    <w:rsid w:val="3C2D3AAB"/>
    <w:rsid w:val="3C58174D"/>
    <w:rsid w:val="3C7ADCAE"/>
    <w:rsid w:val="3C7DB330"/>
    <w:rsid w:val="3C7F7D8F"/>
    <w:rsid w:val="3C8CD3EB"/>
    <w:rsid w:val="3C90E389"/>
    <w:rsid w:val="3C92CAFF"/>
    <w:rsid w:val="3C9A7F8F"/>
    <w:rsid w:val="3CA13796"/>
    <w:rsid w:val="3CAD2F2D"/>
    <w:rsid w:val="3CC17C41"/>
    <w:rsid w:val="3CC20DD0"/>
    <w:rsid w:val="3CC258D5"/>
    <w:rsid w:val="3CF3CA3B"/>
    <w:rsid w:val="3CFDBE47"/>
    <w:rsid w:val="3D007742"/>
    <w:rsid w:val="3D1B2C72"/>
    <w:rsid w:val="3D1FB2A8"/>
    <w:rsid w:val="3D264905"/>
    <w:rsid w:val="3D26A543"/>
    <w:rsid w:val="3D445596"/>
    <w:rsid w:val="3D582227"/>
    <w:rsid w:val="3D5CDBA0"/>
    <w:rsid w:val="3D67312C"/>
    <w:rsid w:val="3D6CEF5E"/>
    <w:rsid w:val="3D720F9D"/>
    <w:rsid w:val="3D7F93B4"/>
    <w:rsid w:val="3D83CC82"/>
    <w:rsid w:val="3D851234"/>
    <w:rsid w:val="3D85E9C3"/>
    <w:rsid w:val="3D92FE99"/>
    <w:rsid w:val="3D952C6F"/>
    <w:rsid w:val="3D96A50F"/>
    <w:rsid w:val="3DA3CB98"/>
    <w:rsid w:val="3DB7EFF2"/>
    <w:rsid w:val="3DBB58B3"/>
    <w:rsid w:val="3DC1E060"/>
    <w:rsid w:val="3DCFF3F7"/>
    <w:rsid w:val="3DD16151"/>
    <w:rsid w:val="3DD78FA0"/>
    <w:rsid w:val="3DDB7D3D"/>
    <w:rsid w:val="3DE91C54"/>
    <w:rsid w:val="3DF1301D"/>
    <w:rsid w:val="3DF327C2"/>
    <w:rsid w:val="3DFDB731"/>
    <w:rsid w:val="3E08D121"/>
    <w:rsid w:val="3E1AF1F3"/>
    <w:rsid w:val="3E378E97"/>
    <w:rsid w:val="3E3BB6F7"/>
    <w:rsid w:val="3E578C15"/>
    <w:rsid w:val="3E6A6848"/>
    <w:rsid w:val="3E6B2744"/>
    <w:rsid w:val="3E8B0583"/>
    <w:rsid w:val="3E94099A"/>
    <w:rsid w:val="3E948256"/>
    <w:rsid w:val="3E970BD1"/>
    <w:rsid w:val="3E9C7B51"/>
    <w:rsid w:val="3EBB8309"/>
    <w:rsid w:val="3EC62783"/>
    <w:rsid w:val="3ED0F542"/>
    <w:rsid w:val="3ED330B8"/>
    <w:rsid w:val="3EDF15F4"/>
    <w:rsid w:val="3EE2AFB6"/>
    <w:rsid w:val="3EEA333F"/>
    <w:rsid w:val="3EF6A3C9"/>
    <w:rsid w:val="3EFEE8A4"/>
    <w:rsid w:val="3F03018D"/>
    <w:rsid w:val="3F030430"/>
    <w:rsid w:val="3F07BAD8"/>
    <w:rsid w:val="3F246801"/>
    <w:rsid w:val="3F327570"/>
    <w:rsid w:val="3F39CECA"/>
    <w:rsid w:val="3F4A9C7B"/>
    <w:rsid w:val="3F4DC7E1"/>
    <w:rsid w:val="3F6A6251"/>
    <w:rsid w:val="3F78436D"/>
    <w:rsid w:val="3F853AD5"/>
    <w:rsid w:val="3FA03069"/>
    <w:rsid w:val="3FA2FF1D"/>
    <w:rsid w:val="3FA97786"/>
    <w:rsid w:val="3FCACEE3"/>
    <w:rsid w:val="3FCE497E"/>
    <w:rsid w:val="3FCED9AF"/>
    <w:rsid w:val="3FD28527"/>
    <w:rsid w:val="3FD289E1"/>
    <w:rsid w:val="3FD6E864"/>
    <w:rsid w:val="3FE068FC"/>
    <w:rsid w:val="3FE0B778"/>
    <w:rsid w:val="3FEF3F94"/>
    <w:rsid w:val="3FF9F997"/>
    <w:rsid w:val="40063638"/>
    <w:rsid w:val="40119DE6"/>
    <w:rsid w:val="402B6AFD"/>
    <w:rsid w:val="40426299"/>
    <w:rsid w:val="4057536A"/>
    <w:rsid w:val="4061F7E4"/>
    <w:rsid w:val="4083B21C"/>
    <w:rsid w:val="408603A0"/>
    <w:rsid w:val="40A68ADF"/>
    <w:rsid w:val="40BAC013"/>
    <w:rsid w:val="40BC0791"/>
    <w:rsid w:val="40C282A3"/>
    <w:rsid w:val="40C90939"/>
    <w:rsid w:val="40C9C875"/>
    <w:rsid w:val="40CE45D1"/>
    <w:rsid w:val="40D2F036"/>
    <w:rsid w:val="40FBC863"/>
    <w:rsid w:val="41040023"/>
    <w:rsid w:val="410F2D54"/>
    <w:rsid w:val="41210B36"/>
    <w:rsid w:val="41258203"/>
    <w:rsid w:val="4126F6ED"/>
    <w:rsid w:val="412BE712"/>
    <w:rsid w:val="414186B1"/>
    <w:rsid w:val="4145185B"/>
    <w:rsid w:val="414E02DF"/>
    <w:rsid w:val="4167D7F2"/>
    <w:rsid w:val="416E8FA7"/>
    <w:rsid w:val="417C395D"/>
    <w:rsid w:val="417C87D9"/>
    <w:rsid w:val="41892655"/>
    <w:rsid w:val="41987C59"/>
    <w:rsid w:val="419D9821"/>
    <w:rsid w:val="41A1CABF"/>
    <w:rsid w:val="41A2090A"/>
    <w:rsid w:val="41AB6137"/>
    <w:rsid w:val="41B52310"/>
    <w:rsid w:val="41C61C13"/>
    <w:rsid w:val="41FC22E3"/>
    <w:rsid w:val="41FDC845"/>
    <w:rsid w:val="4221630A"/>
    <w:rsid w:val="42276A7F"/>
    <w:rsid w:val="422DAED9"/>
    <w:rsid w:val="423EE66E"/>
    <w:rsid w:val="424CE827"/>
    <w:rsid w:val="4262077C"/>
    <w:rsid w:val="426C641B"/>
    <w:rsid w:val="428B6115"/>
    <w:rsid w:val="42A77935"/>
    <w:rsid w:val="42A82A07"/>
    <w:rsid w:val="42AAFDB5"/>
    <w:rsid w:val="42B098FD"/>
    <w:rsid w:val="42BC75CF"/>
    <w:rsid w:val="42BD615D"/>
    <w:rsid w:val="42C517F3"/>
    <w:rsid w:val="42D3D056"/>
    <w:rsid w:val="42DF1E74"/>
    <w:rsid w:val="42F28C24"/>
    <w:rsid w:val="42F8B916"/>
    <w:rsid w:val="43005BE9"/>
    <w:rsid w:val="432A3524"/>
    <w:rsid w:val="433FDC44"/>
    <w:rsid w:val="435241C1"/>
    <w:rsid w:val="436F266F"/>
    <w:rsid w:val="4373AA7B"/>
    <w:rsid w:val="437A035B"/>
    <w:rsid w:val="439998A6"/>
    <w:rsid w:val="439E404D"/>
    <w:rsid w:val="43A0952B"/>
    <w:rsid w:val="43AC8665"/>
    <w:rsid w:val="43AD3CA5"/>
    <w:rsid w:val="43B366C7"/>
    <w:rsid w:val="43B3B112"/>
    <w:rsid w:val="43BDA462"/>
    <w:rsid w:val="43C53926"/>
    <w:rsid w:val="43D08159"/>
    <w:rsid w:val="43D3B5DC"/>
    <w:rsid w:val="43D50EFC"/>
    <w:rsid w:val="43D672B0"/>
    <w:rsid w:val="43FC65B8"/>
    <w:rsid w:val="441D0F82"/>
    <w:rsid w:val="442F51CE"/>
    <w:rsid w:val="44366F30"/>
    <w:rsid w:val="4446CE16"/>
    <w:rsid w:val="444ABEC1"/>
    <w:rsid w:val="444C8D0A"/>
    <w:rsid w:val="44523F35"/>
    <w:rsid w:val="4467C7E7"/>
    <w:rsid w:val="44810009"/>
    <w:rsid w:val="4490425C"/>
    <w:rsid w:val="4495F5D2"/>
    <w:rsid w:val="449C2C4A"/>
    <w:rsid w:val="449E9473"/>
    <w:rsid w:val="44A02C7E"/>
    <w:rsid w:val="44ACF3F0"/>
    <w:rsid w:val="44B3DA1F"/>
    <w:rsid w:val="44B4289B"/>
    <w:rsid w:val="44B4534D"/>
    <w:rsid w:val="44BF7CBC"/>
    <w:rsid w:val="44C54843"/>
    <w:rsid w:val="44C60585"/>
    <w:rsid w:val="44C8D16B"/>
    <w:rsid w:val="44D9AEFE"/>
    <w:rsid w:val="44E0067D"/>
    <w:rsid w:val="44E2E852"/>
    <w:rsid w:val="44E6E278"/>
    <w:rsid w:val="44E8495D"/>
    <w:rsid w:val="44E8FEA4"/>
    <w:rsid w:val="44FAE8E8"/>
    <w:rsid w:val="44FEDC20"/>
    <w:rsid w:val="45076C68"/>
    <w:rsid w:val="450BF827"/>
    <w:rsid w:val="4512A9FE"/>
    <w:rsid w:val="4520792E"/>
    <w:rsid w:val="4546F636"/>
    <w:rsid w:val="454A8347"/>
    <w:rsid w:val="455AA7AF"/>
    <w:rsid w:val="4560AC81"/>
    <w:rsid w:val="45664709"/>
    <w:rsid w:val="4567CA4D"/>
    <w:rsid w:val="45724311"/>
    <w:rsid w:val="457F1ABB"/>
    <w:rsid w:val="4596C969"/>
    <w:rsid w:val="45A1B6F4"/>
    <w:rsid w:val="45AF7E0A"/>
    <w:rsid w:val="45B713C9"/>
    <w:rsid w:val="45BD0965"/>
    <w:rsid w:val="45C3760E"/>
    <w:rsid w:val="45D3513A"/>
    <w:rsid w:val="45D82FD0"/>
    <w:rsid w:val="45E24E32"/>
    <w:rsid w:val="45F498E6"/>
    <w:rsid w:val="45F5659E"/>
    <w:rsid w:val="460F71ED"/>
    <w:rsid w:val="461AB6B1"/>
    <w:rsid w:val="46251DDD"/>
    <w:rsid w:val="462A0C66"/>
    <w:rsid w:val="463BFCDF"/>
    <w:rsid w:val="4646B8AF"/>
    <w:rsid w:val="464FF5AB"/>
    <w:rsid w:val="4657D9FC"/>
    <w:rsid w:val="46614D95"/>
    <w:rsid w:val="4664A1CC"/>
    <w:rsid w:val="466A505C"/>
    <w:rsid w:val="46961768"/>
    <w:rsid w:val="46BD1779"/>
    <w:rsid w:val="46BE1221"/>
    <w:rsid w:val="46C18652"/>
    <w:rsid w:val="46CBD5C8"/>
    <w:rsid w:val="46D85C39"/>
    <w:rsid w:val="46DA78D1"/>
    <w:rsid w:val="46ED1429"/>
    <w:rsid w:val="47077E14"/>
    <w:rsid w:val="47173FBC"/>
    <w:rsid w:val="4736BF5A"/>
    <w:rsid w:val="473A77B5"/>
    <w:rsid w:val="4743BBEF"/>
    <w:rsid w:val="4744EB2E"/>
    <w:rsid w:val="4761ECC7"/>
    <w:rsid w:val="476C61F7"/>
    <w:rsid w:val="47838055"/>
    <w:rsid w:val="4794C5E0"/>
    <w:rsid w:val="479C9396"/>
    <w:rsid w:val="47A17EFB"/>
    <w:rsid w:val="47F52AB8"/>
    <w:rsid w:val="480160B7"/>
    <w:rsid w:val="4811E86B"/>
    <w:rsid w:val="481E358A"/>
    <w:rsid w:val="482FC1B9"/>
    <w:rsid w:val="48350EF7"/>
    <w:rsid w:val="483B649C"/>
    <w:rsid w:val="483D5245"/>
    <w:rsid w:val="48468F97"/>
    <w:rsid w:val="4856F4C2"/>
    <w:rsid w:val="4859E282"/>
    <w:rsid w:val="485D0862"/>
    <w:rsid w:val="48708958"/>
    <w:rsid w:val="487252C0"/>
    <w:rsid w:val="487343C3"/>
    <w:rsid w:val="488B424F"/>
    <w:rsid w:val="48911585"/>
    <w:rsid w:val="489766C4"/>
    <w:rsid w:val="48BE9FB6"/>
    <w:rsid w:val="48CD917F"/>
    <w:rsid w:val="48D7B88C"/>
    <w:rsid w:val="48DF8C50"/>
    <w:rsid w:val="48E6B39D"/>
    <w:rsid w:val="48EF1839"/>
    <w:rsid w:val="48FB1D36"/>
    <w:rsid w:val="4920B740"/>
    <w:rsid w:val="4925BF68"/>
    <w:rsid w:val="4926935D"/>
    <w:rsid w:val="492CA2E1"/>
    <w:rsid w:val="49309641"/>
    <w:rsid w:val="493468E3"/>
    <w:rsid w:val="4938EFDF"/>
    <w:rsid w:val="49456205"/>
    <w:rsid w:val="49499D68"/>
    <w:rsid w:val="494B7657"/>
    <w:rsid w:val="494C981D"/>
    <w:rsid w:val="49577E70"/>
    <w:rsid w:val="49592288"/>
    <w:rsid w:val="496521DF"/>
    <w:rsid w:val="496B2E8B"/>
    <w:rsid w:val="496D6EED"/>
    <w:rsid w:val="49781424"/>
    <w:rsid w:val="4982A641"/>
    <w:rsid w:val="498C6BEF"/>
    <w:rsid w:val="498F3FB1"/>
    <w:rsid w:val="4996D195"/>
    <w:rsid w:val="49A5B19D"/>
    <w:rsid w:val="49ADEF6E"/>
    <w:rsid w:val="49B77A59"/>
    <w:rsid w:val="49E730A9"/>
    <w:rsid w:val="49F9BDB3"/>
    <w:rsid w:val="49FD7105"/>
    <w:rsid w:val="4A25B9B3"/>
    <w:rsid w:val="4A2C799D"/>
    <w:rsid w:val="4A31C793"/>
    <w:rsid w:val="4A45B434"/>
    <w:rsid w:val="4A4DDED0"/>
    <w:rsid w:val="4A5199B4"/>
    <w:rsid w:val="4A58F04B"/>
    <w:rsid w:val="4A66C77F"/>
    <w:rsid w:val="4A67413C"/>
    <w:rsid w:val="4A6D2C62"/>
    <w:rsid w:val="4A7118F8"/>
    <w:rsid w:val="4A7F76B9"/>
    <w:rsid w:val="4A878E8D"/>
    <w:rsid w:val="4A89059E"/>
    <w:rsid w:val="4A9853E5"/>
    <w:rsid w:val="4A9B37E7"/>
    <w:rsid w:val="4AA01A12"/>
    <w:rsid w:val="4AA9A60F"/>
    <w:rsid w:val="4AB33BEC"/>
    <w:rsid w:val="4AB7DEDB"/>
    <w:rsid w:val="4ADA2674"/>
    <w:rsid w:val="4ADC5E3C"/>
    <w:rsid w:val="4AEA3059"/>
    <w:rsid w:val="4AEF6A0A"/>
    <w:rsid w:val="4AF01846"/>
    <w:rsid w:val="4B00F240"/>
    <w:rsid w:val="4B05A7DB"/>
    <w:rsid w:val="4B066820"/>
    <w:rsid w:val="4B0F6E02"/>
    <w:rsid w:val="4B152CFB"/>
    <w:rsid w:val="4B283C50"/>
    <w:rsid w:val="4B297960"/>
    <w:rsid w:val="4B34BEB8"/>
    <w:rsid w:val="4B3812EF"/>
    <w:rsid w:val="4B390179"/>
    <w:rsid w:val="4B49F3F9"/>
    <w:rsid w:val="4B5197D2"/>
    <w:rsid w:val="4B5FBCDE"/>
    <w:rsid w:val="4B7074B8"/>
    <w:rsid w:val="4B8F7FAB"/>
    <w:rsid w:val="4B9EEA30"/>
    <w:rsid w:val="4BA82A1A"/>
    <w:rsid w:val="4BBEF602"/>
    <w:rsid w:val="4BE2E108"/>
    <w:rsid w:val="4BE3DA46"/>
    <w:rsid w:val="4BE96988"/>
    <w:rsid w:val="4BF35329"/>
    <w:rsid w:val="4C10421E"/>
    <w:rsid w:val="4C11A71F"/>
    <w:rsid w:val="4C142A3E"/>
    <w:rsid w:val="4C1630F6"/>
    <w:rsid w:val="4C16E3C0"/>
    <w:rsid w:val="4C172D12"/>
    <w:rsid w:val="4C23A48A"/>
    <w:rsid w:val="4C2AB379"/>
    <w:rsid w:val="4C300848"/>
    <w:rsid w:val="4C37560B"/>
    <w:rsid w:val="4C463F87"/>
    <w:rsid w:val="4C48E496"/>
    <w:rsid w:val="4C577F83"/>
    <w:rsid w:val="4C5D0149"/>
    <w:rsid w:val="4C5D37AC"/>
    <w:rsid w:val="4C8625F5"/>
    <w:rsid w:val="4C9CCB8D"/>
    <w:rsid w:val="4C9ED5B1"/>
    <w:rsid w:val="4CAF46F2"/>
    <w:rsid w:val="4CB0A359"/>
    <w:rsid w:val="4CC41DC4"/>
    <w:rsid w:val="4CC5F74A"/>
    <w:rsid w:val="4CCEDA52"/>
    <w:rsid w:val="4CD09194"/>
    <w:rsid w:val="4CD1176A"/>
    <w:rsid w:val="4CD6F424"/>
    <w:rsid w:val="4CE68EF9"/>
    <w:rsid w:val="4CEDAEF3"/>
    <w:rsid w:val="4CEDFA37"/>
    <w:rsid w:val="4CF4BC11"/>
    <w:rsid w:val="4D029B65"/>
    <w:rsid w:val="4D09834F"/>
    <w:rsid w:val="4D0C6102"/>
    <w:rsid w:val="4D10E76F"/>
    <w:rsid w:val="4D166A05"/>
    <w:rsid w:val="4D25A6B7"/>
    <w:rsid w:val="4D2B4FE3"/>
    <w:rsid w:val="4D3B2998"/>
    <w:rsid w:val="4D3C78B6"/>
    <w:rsid w:val="4D46FAF5"/>
    <w:rsid w:val="4D69590B"/>
    <w:rsid w:val="4D6E1478"/>
    <w:rsid w:val="4D763FCA"/>
    <w:rsid w:val="4D77FFF3"/>
    <w:rsid w:val="4D80CCEA"/>
    <w:rsid w:val="4D8A9C85"/>
    <w:rsid w:val="4D8DC296"/>
    <w:rsid w:val="4D9B981C"/>
    <w:rsid w:val="4DA5C754"/>
    <w:rsid w:val="4DAD3EE5"/>
    <w:rsid w:val="4DAFFA9F"/>
    <w:rsid w:val="4DB78E86"/>
    <w:rsid w:val="4DB7DAD8"/>
    <w:rsid w:val="4DB80A43"/>
    <w:rsid w:val="4DB95FC9"/>
    <w:rsid w:val="4DBBDD78"/>
    <w:rsid w:val="4DC0B687"/>
    <w:rsid w:val="4DCE13BC"/>
    <w:rsid w:val="4DD1FD0D"/>
    <w:rsid w:val="4DD32075"/>
    <w:rsid w:val="4DE1C805"/>
    <w:rsid w:val="4DF2D2E5"/>
    <w:rsid w:val="4DFFAACB"/>
    <w:rsid w:val="4E0DFCB4"/>
    <w:rsid w:val="4E13E0AF"/>
    <w:rsid w:val="4E290746"/>
    <w:rsid w:val="4E328D15"/>
    <w:rsid w:val="4E32A507"/>
    <w:rsid w:val="4E3673CE"/>
    <w:rsid w:val="4E431310"/>
    <w:rsid w:val="4E46B4B5"/>
    <w:rsid w:val="4E4C73BA"/>
    <w:rsid w:val="4E52F5F2"/>
    <w:rsid w:val="4E6CDD30"/>
    <w:rsid w:val="4E70A23B"/>
    <w:rsid w:val="4E89CA98"/>
    <w:rsid w:val="4EA12F76"/>
    <w:rsid w:val="4EAB3314"/>
    <w:rsid w:val="4EAC2F33"/>
    <w:rsid w:val="4EADABEC"/>
    <w:rsid w:val="4EB09BD8"/>
    <w:rsid w:val="4EB7AEE6"/>
    <w:rsid w:val="4EB85144"/>
    <w:rsid w:val="4EBE1050"/>
    <w:rsid w:val="4ECDFC02"/>
    <w:rsid w:val="4EDDDB36"/>
    <w:rsid w:val="4EDF7BDA"/>
    <w:rsid w:val="4EED8BA8"/>
    <w:rsid w:val="4EF2F77E"/>
    <w:rsid w:val="4EFCF2D8"/>
    <w:rsid w:val="4EFF1A33"/>
    <w:rsid w:val="4F069559"/>
    <w:rsid w:val="4F1C1CB7"/>
    <w:rsid w:val="4F2857E4"/>
    <w:rsid w:val="4F34F651"/>
    <w:rsid w:val="4F35A577"/>
    <w:rsid w:val="4F43BE68"/>
    <w:rsid w:val="4F47FE77"/>
    <w:rsid w:val="4F554B96"/>
    <w:rsid w:val="4F5E59BD"/>
    <w:rsid w:val="4F639D9F"/>
    <w:rsid w:val="4F840785"/>
    <w:rsid w:val="4FB5851D"/>
    <w:rsid w:val="4FBFB8EC"/>
    <w:rsid w:val="4FC1B3A2"/>
    <w:rsid w:val="4FD36542"/>
    <w:rsid w:val="4FD40551"/>
    <w:rsid w:val="4FD88F46"/>
    <w:rsid w:val="4FE2DF25"/>
    <w:rsid w:val="4FE8441B"/>
    <w:rsid w:val="4FF91849"/>
    <w:rsid w:val="501FEB92"/>
    <w:rsid w:val="5026C7E0"/>
    <w:rsid w:val="503BCD4B"/>
    <w:rsid w:val="504C14DF"/>
    <w:rsid w:val="5061AADC"/>
    <w:rsid w:val="506CB9B7"/>
    <w:rsid w:val="507BF692"/>
    <w:rsid w:val="507D940C"/>
    <w:rsid w:val="5082EAFD"/>
    <w:rsid w:val="508A199B"/>
    <w:rsid w:val="50961471"/>
    <w:rsid w:val="509684DB"/>
    <w:rsid w:val="50992995"/>
    <w:rsid w:val="509BEF6D"/>
    <w:rsid w:val="50AE842C"/>
    <w:rsid w:val="50BCAA0E"/>
    <w:rsid w:val="50BD1FAC"/>
    <w:rsid w:val="50D2633A"/>
    <w:rsid w:val="50DF0401"/>
    <w:rsid w:val="50FA2A1E"/>
    <w:rsid w:val="50FF6E00"/>
    <w:rsid w:val="51092B8F"/>
    <w:rsid w:val="510D429F"/>
    <w:rsid w:val="5118E793"/>
    <w:rsid w:val="51374B8D"/>
    <w:rsid w:val="5139C0B8"/>
    <w:rsid w:val="5141EB57"/>
    <w:rsid w:val="515EF1EC"/>
    <w:rsid w:val="517EAF86"/>
    <w:rsid w:val="5184147C"/>
    <w:rsid w:val="5194D8B4"/>
    <w:rsid w:val="51B2953A"/>
    <w:rsid w:val="51BF0431"/>
    <w:rsid w:val="51C2C9FD"/>
    <w:rsid w:val="51C4DA89"/>
    <w:rsid w:val="51C7E511"/>
    <w:rsid w:val="51CEBB73"/>
    <w:rsid w:val="51CF143D"/>
    <w:rsid w:val="51DF8184"/>
    <w:rsid w:val="51F1BC67"/>
    <w:rsid w:val="52084E9C"/>
    <w:rsid w:val="520A330A"/>
    <w:rsid w:val="520E0E41"/>
    <w:rsid w:val="52176B9E"/>
    <w:rsid w:val="5217DE61"/>
    <w:rsid w:val="5223E726"/>
    <w:rsid w:val="52248F6E"/>
    <w:rsid w:val="522F1878"/>
    <w:rsid w:val="5235F412"/>
    <w:rsid w:val="5237BFCE"/>
    <w:rsid w:val="523CFCCE"/>
    <w:rsid w:val="524FD8EB"/>
    <w:rsid w:val="5258F00D"/>
    <w:rsid w:val="52593F00"/>
    <w:rsid w:val="527065B4"/>
    <w:rsid w:val="5270C40E"/>
    <w:rsid w:val="5275EE89"/>
    <w:rsid w:val="527F0B32"/>
    <w:rsid w:val="5280606F"/>
    <w:rsid w:val="5284F04E"/>
    <w:rsid w:val="5292B0F5"/>
    <w:rsid w:val="52BBEAE4"/>
    <w:rsid w:val="52CA5057"/>
    <w:rsid w:val="52D1C755"/>
    <w:rsid w:val="52DAB1D4"/>
    <w:rsid w:val="52E3F683"/>
    <w:rsid w:val="52E53859"/>
    <w:rsid w:val="52F24FEB"/>
    <w:rsid w:val="52F7D5FA"/>
    <w:rsid w:val="52F83BC9"/>
    <w:rsid w:val="5303DB80"/>
    <w:rsid w:val="5306AB2E"/>
    <w:rsid w:val="53207D05"/>
    <w:rsid w:val="5344135E"/>
    <w:rsid w:val="53451957"/>
    <w:rsid w:val="535302CD"/>
    <w:rsid w:val="535360BE"/>
    <w:rsid w:val="5358A40C"/>
    <w:rsid w:val="5365F0DA"/>
    <w:rsid w:val="536EAEA9"/>
    <w:rsid w:val="536F04C1"/>
    <w:rsid w:val="5370ED4F"/>
    <w:rsid w:val="5371A76F"/>
    <w:rsid w:val="537213AD"/>
    <w:rsid w:val="537E2B67"/>
    <w:rsid w:val="537F3AB4"/>
    <w:rsid w:val="537FA056"/>
    <w:rsid w:val="53811D0F"/>
    <w:rsid w:val="53A7E339"/>
    <w:rsid w:val="53C090F2"/>
    <w:rsid w:val="53C1B655"/>
    <w:rsid w:val="53C89DD8"/>
    <w:rsid w:val="53D4AADC"/>
    <w:rsid w:val="53F4C06E"/>
    <w:rsid w:val="53F50DB7"/>
    <w:rsid w:val="541FBF6F"/>
    <w:rsid w:val="5424A45D"/>
    <w:rsid w:val="543C19B1"/>
    <w:rsid w:val="543D5540"/>
    <w:rsid w:val="54457F34"/>
    <w:rsid w:val="54464561"/>
    <w:rsid w:val="544E3D0F"/>
    <w:rsid w:val="5458B1D9"/>
    <w:rsid w:val="545AF0F4"/>
    <w:rsid w:val="546A6496"/>
    <w:rsid w:val="546CFDF6"/>
    <w:rsid w:val="54725144"/>
    <w:rsid w:val="54768235"/>
    <w:rsid w:val="547FB28C"/>
    <w:rsid w:val="54822608"/>
    <w:rsid w:val="549524C5"/>
    <w:rsid w:val="549607CA"/>
    <w:rsid w:val="54983A12"/>
    <w:rsid w:val="54A10ECA"/>
    <w:rsid w:val="54A7442E"/>
    <w:rsid w:val="54BE6F65"/>
    <w:rsid w:val="54CBCF61"/>
    <w:rsid w:val="54DF9398"/>
    <w:rsid w:val="54E28132"/>
    <w:rsid w:val="551B70B7"/>
    <w:rsid w:val="552C2426"/>
    <w:rsid w:val="553DA203"/>
    <w:rsid w:val="553FCB29"/>
    <w:rsid w:val="55402ADA"/>
    <w:rsid w:val="554F6C3A"/>
    <w:rsid w:val="55547379"/>
    <w:rsid w:val="55661433"/>
    <w:rsid w:val="556C6E64"/>
    <w:rsid w:val="558BF9E2"/>
    <w:rsid w:val="55930932"/>
    <w:rsid w:val="55AA4257"/>
    <w:rsid w:val="55B9F122"/>
    <w:rsid w:val="55E59E95"/>
    <w:rsid w:val="55FEF17E"/>
    <w:rsid w:val="560EDAA6"/>
    <w:rsid w:val="5613A6C2"/>
    <w:rsid w:val="56248E8A"/>
    <w:rsid w:val="56262767"/>
    <w:rsid w:val="562A5FEF"/>
    <w:rsid w:val="5634D086"/>
    <w:rsid w:val="563B33AF"/>
    <w:rsid w:val="563F47C8"/>
    <w:rsid w:val="564550F6"/>
    <w:rsid w:val="564D064B"/>
    <w:rsid w:val="564E2530"/>
    <w:rsid w:val="564F3170"/>
    <w:rsid w:val="565220A9"/>
    <w:rsid w:val="56567EE8"/>
    <w:rsid w:val="56579132"/>
    <w:rsid w:val="566ED245"/>
    <w:rsid w:val="567F4441"/>
    <w:rsid w:val="5683CF7C"/>
    <w:rsid w:val="568AE079"/>
    <w:rsid w:val="56A26441"/>
    <w:rsid w:val="56AB33DE"/>
    <w:rsid w:val="56B64B8E"/>
    <w:rsid w:val="56C7A087"/>
    <w:rsid w:val="56DBFB3B"/>
    <w:rsid w:val="56ECEE0E"/>
    <w:rsid w:val="56EFA6E1"/>
    <w:rsid w:val="56FC1E14"/>
    <w:rsid w:val="56FC7AFE"/>
    <w:rsid w:val="570B38A4"/>
    <w:rsid w:val="571737D8"/>
    <w:rsid w:val="576B3BD8"/>
    <w:rsid w:val="576D9C46"/>
    <w:rsid w:val="5776EB16"/>
    <w:rsid w:val="577A6C7B"/>
    <w:rsid w:val="577F1CCB"/>
    <w:rsid w:val="5789E437"/>
    <w:rsid w:val="579510C0"/>
    <w:rsid w:val="579FBC86"/>
    <w:rsid w:val="57A1917E"/>
    <w:rsid w:val="57A2627D"/>
    <w:rsid w:val="57A8DB08"/>
    <w:rsid w:val="57C10C09"/>
    <w:rsid w:val="57CE7C2C"/>
    <w:rsid w:val="57D45509"/>
    <w:rsid w:val="57DED74C"/>
    <w:rsid w:val="57DEFF8E"/>
    <w:rsid w:val="57E6289C"/>
    <w:rsid w:val="57E90C53"/>
    <w:rsid w:val="57ED2018"/>
    <w:rsid w:val="57EDF10A"/>
    <w:rsid w:val="5801ED27"/>
    <w:rsid w:val="581B3962"/>
    <w:rsid w:val="582445A2"/>
    <w:rsid w:val="5825C04F"/>
    <w:rsid w:val="5830ACDE"/>
    <w:rsid w:val="58328576"/>
    <w:rsid w:val="5846006A"/>
    <w:rsid w:val="584EDBA4"/>
    <w:rsid w:val="584FF919"/>
    <w:rsid w:val="58548E32"/>
    <w:rsid w:val="5878F005"/>
    <w:rsid w:val="58892EA9"/>
    <w:rsid w:val="58B3ADB1"/>
    <w:rsid w:val="58C34AAE"/>
    <w:rsid w:val="58C948E0"/>
    <w:rsid w:val="58D6F374"/>
    <w:rsid w:val="58DFE1E9"/>
    <w:rsid w:val="58E95306"/>
    <w:rsid w:val="58F5B01A"/>
    <w:rsid w:val="590302EC"/>
    <w:rsid w:val="591522F4"/>
    <w:rsid w:val="591A1B22"/>
    <w:rsid w:val="592C22FC"/>
    <w:rsid w:val="594BDEFC"/>
    <w:rsid w:val="594EB6A0"/>
    <w:rsid w:val="59507537"/>
    <w:rsid w:val="5961A792"/>
    <w:rsid w:val="5964D648"/>
    <w:rsid w:val="596895E8"/>
    <w:rsid w:val="5969549E"/>
    <w:rsid w:val="596C7148"/>
    <w:rsid w:val="59724152"/>
    <w:rsid w:val="5986D232"/>
    <w:rsid w:val="5993CD45"/>
    <w:rsid w:val="59B80160"/>
    <w:rsid w:val="59C16E41"/>
    <w:rsid w:val="59C29EA6"/>
    <w:rsid w:val="59D0B399"/>
    <w:rsid w:val="59D66D20"/>
    <w:rsid w:val="59DAD868"/>
    <w:rsid w:val="59DDDE0D"/>
    <w:rsid w:val="59F85B70"/>
    <w:rsid w:val="5A00EA79"/>
    <w:rsid w:val="5A1BB70F"/>
    <w:rsid w:val="5A23D1E3"/>
    <w:rsid w:val="5A254435"/>
    <w:rsid w:val="5A383A9B"/>
    <w:rsid w:val="5A39FFCB"/>
    <w:rsid w:val="5A452400"/>
    <w:rsid w:val="5A74AB3D"/>
    <w:rsid w:val="5A8A47C7"/>
    <w:rsid w:val="5A929A8D"/>
    <w:rsid w:val="5A9FDC28"/>
    <w:rsid w:val="5AA685D1"/>
    <w:rsid w:val="5AAAEC45"/>
    <w:rsid w:val="5AB4B26A"/>
    <w:rsid w:val="5AB8D966"/>
    <w:rsid w:val="5AC3324A"/>
    <w:rsid w:val="5ACADEC3"/>
    <w:rsid w:val="5ACD32BF"/>
    <w:rsid w:val="5ACF4F1E"/>
    <w:rsid w:val="5ADBF93D"/>
    <w:rsid w:val="5B2E15B6"/>
    <w:rsid w:val="5B32E448"/>
    <w:rsid w:val="5B7D0F66"/>
    <w:rsid w:val="5B84F4C3"/>
    <w:rsid w:val="5B885A3E"/>
    <w:rsid w:val="5B8967BD"/>
    <w:rsid w:val="5BA7FBA6"/>
    <w:rsid w:val="5BAF6789"/>
    <w:rsid w:val="5BB18A54"/>
    <w:rsid w:val="5BB8C869"/>
    <w:rsid w:val="5BBDA0AF"/>
    <w:rsid w:val="5BE0F461"/>
    <w:rsid w:val="5C0809C2"/>
    <w:rsid w:val="5C0B7705"/>
    <w:rsid w:val="5C308972"/>
    <w:rsid w:val="5C509119"/>
    <w:rsid w:val="5C50B7FC"/>
    <w:rsid w:val="5C50F24F"/>
    <w:rsid w:val="5C57D0BA"/>
    <w:rsid w:val="5C6387C0"/>
    <w:rsid w:val="5C683A01"/>
    <w:rsid w:val="5C77A3DE"/>
    <w:rsid w:val="5C82B872"/>
    <w:rsid w:val="5C837FBE"/>
    <w:rsid w:val="5C86E936"/>
    <w:rsid w:val="5C880D7D"/>
    <w:rsid w:val="5C92F852"/>
    <w:rsid w:val="5C952352"/>
    <w:rsid w:val="5C994854"/>
    <w:rsid w:val="5CB270B1"/>
    <w:rsid w:val="5CC5EB9F"/>
    <w:rsid w:val="5CCE0D52"/>
    <w:rsid w:val="5CDAC6F8"/>
    <w:rsid w:val="5CDF1A9F"/>
    <w:rsid w:val="5CE7CA32"/>
    <w:rsid w:val="5CE7ED0E"/>
    <w:rsid w:val="5CEAAD23"/>
    <w:rsid w:val="5CED2BB0"/>
    <w:rsid w:val="5CEE7038"/>
    <w:rsid w:val="5CEF28BA"/>
    <w:rsid w:val="5CFADD4A"/>
    <w:rsid w:val="5D01B6D8"/>
    <w:rsid w:val="5D08DE11"/>
    <w:rsid w:val="5D0ECA86"/>
    <w:rsid w:val="5D15E707"/>
    <w:rsid w:val="5D1713AD"/>
    <w:rsid w:val="5D1D0949"/>
    <w:rsid w:val="5D26F4A6"/>
    <w:rsid w:val="5D2D1063"/>
    <w:rsid w:val="5D36AE0A"/>
    <w:rsid w:val="5D394605"/>
    <w:rsid w:val="5D3E0B03"/>
    <w:rsid w:val="5D553E1E"/>
    <w:rsid w:val="5D705DE1"/>
    <w:rsid w:val="5D77BCF5"/>
    <w:rsid w:val="5D7ABF75"/>
    <w:rsid w:val="5D7D6BB8"/>
    <w:rsid w:val="5D88EFEE"/>
    <w:rsid w:val="5DA105EB"/>
    <w:rsid w:val="5DB4CB11"/>
    <w:rsid w:val="5DC9E1AB"/>
    <w:rsid w:val="5DDE2693"/>
    <w:rsid w:val="5DEE5C9C"/>
    <w:rsid w:val="5DF0DC30"/>
    <w:rsid w:val="5DF7E0F4"/>
    <w:rsid w:val="5E310D35"/>
    <w:rsid w:val="5E6A7010"/>
    <w:rsid w:val="5E7600DC"/>
    <w:rsid w:val="5E86C605"/>
    <w:rsid w:val="5E948344"/>
    <w:rsid w:val="5E987180"/>
    <w:rsid w:val="5EB1B768"/>
    <w:rsid w:val="5EB75460"/>
    <w:rsid w:val="5EC9AB2B"/>
    <w:rsid w:val="5ED6D621"/>
    <w:rsid w:val="5ED7ACF8"/>
    <w:rsid w:val="5EDCA13B"/>
    <w:rsid w:val="5EDE3557"/>
    <w:rsid w:val="5EDEC3A7"/>
    <w:rsid w:val="5F12CE91"/>
    <w:rsid w:val="5F1BADF3"/>
    <w:rsid w:val="5F247E57"/>
    <w:rsid w:val="5F24A6A9"/>
    <w:rsid w:val="5F262491"/>
    <w:rsid w:val="5F298F77"/>
    <w:rsid w:val="5F2FA240"/>
    <w:rsid w:val="5F2FC9FE"/>
    <w:rsid w:val="5F377315"/>
    <w:rsid w:val="5F488235"/>
    <w:rsid w:val="5F5B0A1F"/>
    <w:rsid w:val="5F5E41AA"/>
    <w:rsid w:val="5F650B60"/>
    <w:rsid w:val="5F6A7D11"/>
    <w:rsid w:val="5F701B82"/>
    <w:rsid w:val="5F745891"/>
    <w:rsid w:val="5F80D0CE"/>
    <w:rsid w:val="5F81023B"/>
    <w:rsid w:val="5F903D1D"/>
    <w:rsid w:val="5F967CC6"/>
    <w:rsid w:val="5F9B6480"/>
    <w:rsid w:val="5F9F7B7C"/>
    <w:rsid w:val="5FBF1056"/>
    <w:rsid w:val="5FD26682"/>
    <w:rsid w:val="5FE477FA"/>
    <w:rsid w:val="5FE4BB86"/>
    <w:rsid w:val="5FEF7BA2"/>
    <w:rsid w:val="5FF902EF"/>
    <w:rsid w:val="60009674"/>
    <w:rsid w:val="6016BB61"/>
    <w:rsid w:val="603749FD"/>
    <w:rsid w:val="603B0240"/>
    <w:rsid w:val="6063CFFE"/>
    <w:rsid w:val="60668E40"/>
    <w:rsid w:val="6072A682"/>
    <w:rsid w:val="6072F4A2"/>
    <w:rsid w:val="60750D50"/>
    <w:rsid w:val="60801748"/>
    <w:rsid w:val="60962128"/>
    <w:rsid w:val="609622BA"/>
    <w:rsid w:val="60BF721E"/>
    <w:rsid w:val="60DB1C32"/>
    <w:rsid w:val="60DD8BF2"/>
    <w:rsid w:val="60E79651"/>
    <w:rsid w:val="60EC66A2"/>
    <w:rsid w:val="60EC915D"/>
    <w:rsid w:val="60F448A0"/>
    <w:rsid w:val="6104E33C"/>
    <w:rsid w:val="6115C755"/>
    <w:rsid w:val="61229814"/>
    <w:rsid w:val="6124023C"/>
    <w:rsid w:val="612B7B63"/>
    <w:rsid w:val="612F77EB"/>
    <w:rsid w:val="613A098A"/>
    <w:rsid w:val="61482C75"/>
    <w:rsid w:val="614AEC54"/>
    <w:rsid w:val="614E50EB"/>
    <w:rsid w:val="61566DBE"/>
    <w:rsid w:val="616B81DF"/>
    <w:rsid w:val="616D3538"/>
    <w:rsid w:val="617AFCC6"/>
    <w:rsid w:val="617C72C5"/>
    <w:rsid w:val="6187DADC"/>
    <w:rsid w:val="6189BE59"/>
    <w:rsid w:val="618AEDE8"/>
    <w:rsid w:val="618BD400"/>
    <w:rsid w:val="6192F593"/>
    <w:rsid w:val="619509B1"/>
    <w:rsid w:val="61960338"/>
    <w:rsid w:val="619BF268"/>
    <w:rsid w:val="61B43069"/>
    <w:rsid w:val="61BFBABA"/>
    <w:rsid w:val="61C54AA1"/>
    <w:rsid w:val="61C6544D"/>
    <w:rsid w:val="61E30D22"/>
    <w:rsid w:val="61E8069B"/>
    <w:rsid w:val="61E9F2CC"/>
    <w:rsid w:val="61F77692"/>
    <w:rsid w:val="61FFA05F"/>
    <w:rsid w:val="6212EDB4"/>
    <w:rsid w:val="621EC565"/>
    <w:rsid w:val="622809ED"/>
    <w:rsid w:val="622855A7"/>
    <w:rsid w:val="62323963"/>
    <w:rsid w:val="62341E2A"/>
    <w:rsid w:val="62372DCD"/>
    <w:rsid w:val="62444169"/>
    <w:rsid w:val="62462046"/>
    <w:rsid w:val="624B2588"/>
    <w:rsid w:val="625A0820"/>
    <w:rsid w:val="6267266B"/>
    <w:rsid w:val="62743E05"/>
    <w:rsid w:val="627BF339"/>
    <w:rsid w:val="62831B87"/>
    <w:rsid w:val="62836A03"/>
    <w:rsid w:val="628383C5"/>
    <w:rsid w:val="6285E886"/>
    <w:rsid w:val="6294BE9C"/>
    <w:rsid w:val="629812D3"/>
    <w:rsid w:val="629C9260"/>
    <w:rsid w:val="629CAC22"/>
    <w:rsid w:val="62AF9DBA"/>
    <w:rsid w:val="62B197B6"/>
    <w:rsid w:val="62B78AC5"/>
    <w:rsid w:val="62BFD29D"/>
    <w:rsid w:val="62C80E44"/>
    <w:rsid w:val="62D03492"/>
    <w:rsid w:val="62E21BD8"/>
    <w:rsid w:val="62E2292E"/>
    <w:rsid w:val="62E2431F"/>
    <w:rsid w:val="62E68EF5"/>
    <w:rsid w:val="62F6E25D"/>
    <w:rsid w:val="62FEDD9A"/>
    <w:rsid w:val="630044CA"/>
    <w:rsid w:val="630349A9"/>
    <w:rsid w:val="632A2083"/>
    <w:rsid w:val="632E4158"/>
    <w:rsid w:val="6346F39A"/>
    <w:rsid w:val="6347F6F1"/>
    <w:rsid w:val="634A264E"/>
    <w:rsid w:val="6350C709"/>
    <w:rsid w:val="6355069C"/>
    <w:rsid w:val="635C7A64"/>
    <w:rsid w:val="6370DEFE"/>
    <w:rsid w:val="6376C670"/>
    <w:rsid w:val="638293EE"/>
    <w:rsid w:val="6384A4F4"/>
    <w:rsid w:val="6385288B"/>
    <w:rsid w:val="6386B8DF"/>
    <w:rsid w:val="63A0198B"/>
    <w:rsid w:val="63A5322D"/>
    <w:rsid w:val="63A7D262"/>
    <w:rsid w:val="63A82551"/>
    <w:rsid w:val="63AE3039"/>
    <w:rsid w:val="63B078B4"/>
    <w:rsid w:val="63BAAA1C"/>
    <w:rsid w:val="63C05061"/>
    <w:rsid w:val="63C3CF3D"/>
    <w:rsid w:val="63CDC37C"/>
    <w:rsid w:val="63DA2695"/>
    <w:rsid w:val="640587FB"/>
    <w:rsid w:val="641BF358"/>
    <w:rsid w:val="64264A69"/>
    <w:rsid w:val="642E723B"/>
    <w:rsid w:val="6434FC66"/>
    <w:rsid w:val="64387C83"/>
    <w:rsid w:val="644F31C6"/>
    <w:rsid w:val="6454EABD"/>
    <w:rsid w:val="645BA2FE"/>
    <w:rsid w:val="645C35E9"/>
    <w:rsid w:val="645FD94C"/>
    <w:rsid w:val="649F1A0A"/>
    <w:rsid w:val="64A78F6D"/>
    <w:rsid w:val="64BEBF6D"/>
    <w:rsid w:val="64D40797"/>
    <w:rsid w:val="64D8C6EB"/>
    <w:rsid w:val="64DF0A95"/>
    <w:rsid w:val="64E9C965"/>
    <w:rsid w:val="64EEA068"/>
    <w:rsid w:val="64F60789"/>
    <w:rsid w:val="64F654BB"/>
    <w:rsid w:val="64FA1A71"/>
    <w:rsid w:val="64FED5DE"/>
    <w:rsid w:val="6506CE85"/>
    <w:rsid w:val="650881A5"/>
    <w:rsid w:val="65160398"/>
    <w:rsid w:val="651D9723"/>
    <w:rsid w:val="65470436"/>
    <w:rsid w:val="6547F3EB"/>
    <w:rsid w:val="654E052B"/>
    <w:rsid w:val="654EC9EC"/>
    <w:rsid w:val="655DDB6E"/>
    <w:rsid w:val="656993DD"/>
    <w:rsid w:val="656D1DB0"/>
    <w:rsid w:val="65706F2D"/>
    <w:rsid w:val="65781671"/>
    <w:rsid w:val="657A83B6"/>
    <w:rsid w:val="65A6B499"/>
    <w:rsid w:val="65A70EA8"/>
    <w:rsid w:val="65B153F8"/>
    <w:rsid w:val="65C41455"/>
    <w:rsid w:val="65E8797C"/>
    <w:rsid w:val="65E93878"/>
    <w:rsid w:val="65F7735F"/>
    <w:rsid w:val="65FB78E1"/>
    <w:rsid w:val="6601E611"/>
    <w:rsid w:val="6627E759"/>
    <w:rsid w:val="66561206"/>
    <w:rsid w:val="666CD488"/>
    <w:rsid w:val="66711985"/>
    <w:rsid w:val="668857C8"/>
    <w:rsid w:val="668A70C9"/>
    <w:rsid w:val="668FDB99"/>
    <w:rsid w:val="669488F6"/>
    <w:rsid w:val="6699C570"/>
    <w:rsid w:val="669B1106"/>
    <w:rsid w:val="66AD8407"/>
    <w:rsid w:val="66BA4A65"/>
    <w:rsid w:val="66C79949"/>
    <w:rsid w:val="66C9BB9B"/>
    <w:rsid w:val="66CE56BD"/>
    <w:rsid w:val="66D1D187"/>
    <w:rsid w:val="66E23626"/>
    <w:rsid w:val="66E6ACF3"/>
    <w:rsid w:val="66E9E59C"/>
    <w:rsid w:val="66F55ED2"/>
    <w:rsid w:val="670B23E2"/>
    <w:rsid w:val="67101F43"/>
    <w:rsid w:val="674EBDA3"/>
    <w:rsid w:val="67525B9F"/>
    <w:rsid w:val="67701D45"/>
    <w:rsid w:val="67923BB5"/>
    <w:rsid w:val="679B3146"/>
    <w:rsid w:val="67A7613E"/>
    <w:rsid w:val="67B13799"/>
    <w:rsid w:val="67B50B7B"/>
    <w:rsid w:val="67CB4662"/>
    <w:rsid w:val="67CEDE2B"/>
    <w:rsid w:val="67D3FFD8"/>
    <w:rsid w:val="67D5649E"/>
    <w:rsid w:val="67DA66E4"/>
    <w:rsid w:val="67DB1FFB"/>
    <w:rsid w:val="67DE63B6"/>
    <w:rsid w:val="67DFFCD2"/>
    <w:rsid w:val="67E51C25"/>
    <w:rsid w:val="67FB9EE8"/>
    <w:rsid w:val="680414D4"/>
    <w:rsid w:val="6814F59C"/>
    <w:rsid w:val="6821CD0A"/>
    <w:rsid w:val="6827C193"/>
    <w:rsid w:val="6831DB61"/>
    <w:rsid w:val="684AA57C"/>
    <w:rsid w:val="684F7E0B"/>
    <w:rsid w:val="6858572D"/>
    <w:rsid w:val="685CBB15"/>
    <w:rsid w:val="6861B3DA"/>
    <w:rsid w:val="687040AF"/>
    <w:rsid w:val="687968AB"/>
    <w:rsid w:val="6885A5ED"/>
    <w:rsid w:val="688FDD99"/>
    <w:rsid w:val="689566DA"/>
    <w:rsid w:val="68968BBD"/>
    <w:rsid w:val="68A96F5C"/>
    <w:rsid w:val="68B50FD5"/>
    <w:rsid w:val="68BA11FE"/>
    <w:rsid w:val="68BCF940"/>
    <w:rsid w:val="68C43144"/>
    <w:rsid w:val="68C939DA"/>
    <w:rsid w:val="68CB88EF"/>
    <w:rsid w:val="68D08596"/>
    <w:rsid w:val="68D21905"/>
    <w:rsid w:val="68E2A90C"/>
    <w:rsid w:val="68E6B0D4"/>
    <w:rsid w:val="68F2AB87"/>
    <w:rsid w:val="68F836FA"/>
    <w:rsid w:val="68FC55C4"/>
    <w:rsid w:val="69167EAF"/>
    <w:rsid w:val="6918D3ED"/>
    <w:rsid w:val="693EAC86"/>
    <w:rsid w:val="6943CFD9"/>
    <w:rsid w:val="695174EC"/>
    <w:rsid w:val="69527F14"/>
    <w:rsid w:val="6960116C"/>
    <w:rsid w:val="6968DE8A"/>
    <w:rsid w:val="6969C588"/>
    <w:rsid w:val="696FC53E"/>
    <w:rsid w:val="69730A84"/>
    <w:rsid w:val="6977CB5C"/>
    <w:rsid w:val="69815FD2"/>
    <w:rsid w:val="699FE535"/>
    <w:rsid w:val="69A33087"/>
    <w:rsid w:val="69AA7BB3"/>
    <w:rsid w:val="69BDEA9D"/>
    <w:rsid w:val="69C391F4"/>
    <w:rsid w:val="69D16632"/>
    <w:rsid w:val="69D5AC44"/>
    <w:rsid w:val="69EAB3D7"/>
    <w:rsid w:val="69EB66A8"/>
    <w:rsid w:val="6A049E8E"/>
    <w:rsid w:val="6A1502BD"/>
    <w:rsid w:val="6A311471"/>
    <w:rsid w:val="6A35B7B0"/>
    <w:rsid w:val="6A3724D6"/>
    <w:rsid w:val="6A3B160B"/>
    <w:rsid w:val="6A3C6D4F"/>
    <w:rsid w:val="6A4847D9"/>
    <w:rsid w:val="6A51F056"/>
    <w:rsid w:val="6A55E25F"/>
    <w:rsid w:val="6A5C2757"/>
    <w:rsid w:val="6A6AB31B"/>
    <w:rsid w:val="6A6DEB51"/>
    <w:rsid w:val="6A821342"/>
    <w:rsid w:val="6A84250E"/>
    <w:rsid w:val="6A8E7AE6"/>
    <w:rsid w:val="6A94AF80"/>
    <w:rsid w:val="6A97C8C7"/>
    <w:rsid w:val="6AB597C3"/>
    <w:rsid w:val="6ABCA99B"/>
    <w:rsid w:val="6AE604AD"/>
    <w:rsid w:val="6AFBFFC8"/>
    <w:rsid w:val="6B00DB19"/>
    <w:rsid w:val="6B160478"/>
    <w:rsid w:val="6B218139"/>
    <w:rsid w:val="6B28810F"/>
    <w:rsid w:val="6B2CC41A"/>
    <w:rsid w:val="6B3BB596"/>
    <w:rsid w:val="6B873709"/>
    <w:rsid w:val="6BA1B9F3"/>
    <w:rsid w:val="6BA69BF1"/>
    <w:rsid w:val="6BAB7931"/>
    <w:rsid w:val="6BC2BA62"/>
    <w:rsid w:val="6BCCE214"/>
    <w:rsid w:val="6BCEEC33"/>
    <w:rsid w:val="6BD6E66C"/>
    <w:rsid w:val="6BE07CB1"/>
    <w:rsid w:val="6BE0FE06"/>
    <w:rsid w:val="6BE3E9FC"/>
    <w:rsid w:val="6BF839F6"/>
    <w:rsid w:val="6C15F61D"/>
    <w:rsid w:val="6C19415F"/>
    <w:rsid w:val="6C1D5965"/>
    <w:rsid w:val="6C1FCBD5"/>
    <w:rsid w:val="6C24C906"/>
    <w:rsid w:val="6C2A4C49"/>
    <w:rsid w:val="6C3ABCB0"/>
    <w:rsid w:val="6C3DF66A"/>
    <w:rsid w:val="6C432A30"/>
    <w:rsid w:val="6C438E68"/>
    <w:rsid w:val="6C46E4D0"/>
    <w:rsid w:val="6C49B882"/>
    <w:rsid w:val="6C4E1F71"/>
    <w:rsid w:val="6C66B4E3"/>
    <w:rsid w:val="6C6CB9BC"/>
    <w:rsid w:val="6C741ED9"/>
    <w:rsid w:val="6C772483"/>
    <w:rsid w:val="6CBB87CC"/>
    <w:rsid w:val="6CDB8266"/>
    <w:rsid w:val="6CDC160C"/>
    <w:rsid w:val="6CE7A265"/>
    <w:rsid w:val="6CEB56F2"/>
    <w:rsid w:val="6D30519A"/>
    <w:rsid w:val="6D41130B"/>
    <w:rsid w:val="6D4C6318"/>
    <w:rsid w:val="6D627D04"/>
    <w:rsid w:val="6D63C910"/>
    <w:rsid w:val="6D669200"/>
    <w:rsid w:val="6D84818B"/>
    <w:rsid w:val="6D9F43D2"/>
    <w:rsid w:val="6DA273D9"/>
    <w:rsid w:val="6DA81821"/>
    <w:rsid w:val="6DB710B6"/>
    <w:rsid w:val="6DB9B404"/>
    <w:rsid w:val="6DC9EC1E"/>
    <w:rsid w:val="6DD0386F"/>
    <w:rsid w:val="6DF10412"/>
    <w:rsid w:val="6DF34D16"/>
    <w:rsid w:val="6DF44A5D"/>
    <w:rsid w:val="6E028544"/>
    <w:rsid w:val="6E0526BD"/>
    <w:rsid w:val="6E14289C"/>
    <w:rsid w:val="6E26F006"/>
    <w:rsid w:val="6E2E43AC"/>
    <w:rsid w:val="6E357A42"/>
    <w:rsid w:val="6E46411F"/>
    <w:rsid w:val="6E48298E"/>
    <w:rsid w:val="6E694FB8"/>
    <w:rsid w:val="6E6EA079"/>
    <w:rsid w:val="6E71E25D"/>
    <w:rsid w:val="6E8BD39E"/>
    <w:rsid w:val="6E8C24A6"/>
    <w:rsid w:val="6E9A84D8"/>
    <w:rsid w:val="6E9B4F92"/>
    <w:rsid w:val="6E9BFA0A"/>
    <w:rsid w:val="6E9FBB24"/>
    <w:rsid w:val="6EA9637C"/>
    <w:rsid w:val="6EB4E908"/>
    <w:rsid w:val="6EC3AC8C"/>
    <w:rsid w:val="6ECA8C5E"/>
    <w:rsid w:val="6ECD3653"/>
    <w:rsid w:val="6ECD8F4B"/>
    <w:rsid w:val="6ECE519E"/>
    <w:rsid w:val="6EED5CB0"/>
    <w:rsid w:val="6EED9D01"/>
    <w:rsid w:val="6EF5F1C3"/>
    <w:rsid w:val="6F0070B7"/>
    <w:rsid w:val="6F128473"/>
    <w:rsid w:val="6F210BED"/>
    <w:rsid w:val="6F512ECB"/>
    <w:rsid w:val="6F576C97"/>
    <w:rsid w:val="6F594DB1"/>
    <w:rsid w:val="6F62EC28"/>
    <w:rsid w:val="6F7B2F2A"/>
    <w:rsid w:val="6F83863D"/>
    <w:rsid w:val="6F95D06F"/>
    <w:rsid w:val="6F9EE890"/>
    <w:rsid w:val="6FA8B8F4"/>
    <w:rsid w:val="6FAAB49A"/>
    <w:rsid w:val="6FBD1E7B"/>
    <w:rsid w:val="6FC05011"/>
    <w:rsid w:val="6FD52CDE"/>
    <w:rsid w:val="6FE2140B"/>
    <w:rsid w:val="6FFFAEC8"/>
    <w:rsid w:val="7002999C"/>
    <w:rsid w:val="700F26B9"/>
    <w:rsid w:val="701E472F"/>
    <w:rsid w:val="70214FC9"/>
    <w:rsid w:val="70340183"/>
    <w:rsid w:val="703E511E"/>
    <w:rsid w:val="70471A53"/>
    <w:rsid w:val="70665CBF"/>
    <w:rsid w:val="70781499"/>
    <w:rsid w:val="707891BD"/>
    <w:rsid w:val="7090B7D2"/>
    <w:rsid w:val="709A1673"/>
    <w:rsid w:val="709C4118"/>
    <w:rsid w:val="70A77A00"/>
    <w:rsid w:val="70CD1C0F"/>
    <w:rsid w:val="70CD78F9"/>
    <w:rsid w:val="70D0DF2E"/>
    <w:rsid w:val="70D6097B"/>
    <w:rsid w:val="70E00854"/>
    <w:rsid w:val="70F713CB"/>
    <w:rsid w:val="70FE5F2B"/>
    <w:rsid w:val="7105AAF2"/>
    <w:rsid w:val="71172F4E"/>
    <w:rsid w:val="7129126D"/>
    <w:rsid w:val="715B809D"/>
    <w:rsid w:val="715C2072"/>
    <w:rsid w:val="7183649D"/>
    <w:rsid w:val="71868C11"/>
    <w:rsid w:val="71965019"/>
    <w:rsid w:val="71AF48A6"/>
    <w:rsid w:val="71B3C0A7"/>
    <w:rsid w:val="71C2A4C1"/>
    <w:rsid w:val="71C8B0C5"/>
    <w:rsid w:val="71CFC4EE"/>
    <w:rsid w:val="71D7A095"/>
    <w:rsid w:val="71DB6955"/>
    <w:rsid w:val="71DC7817"/>
    <w:rsid w:val="71E7912E"/>
    <w:rsid w:val="71F3BD19"/>
    <w:rsid w:val="71F598EA"/>
    <w:rsid w:val="72066519"/>
    <w:rsid w:val="720F983E"/>
    <w:rsid w:val="722C8833"/>
    <w:rsid w:val="72454060"/>
    <w:rsid w:val="72461B3D"/>
    <w:rsid w:val="725B0D2C"/>
    <w:rsid w:val="72683EF3"/>
    <w:rsid w:val="7268FB0D"/>
    <w:rsid w:val="726D5D66"/>
    <w:rsid w:val="7272B5C9"/>
    <w:rsid w:val="728537A1"/>
    <w:rsid w:val="728AA6D9"/>
    <w:rsid w:val="728D2527"/>
    <w:rsid w:val="728FFD34"/>
    <w:rsid w:val="72998DCD"/>
    <w:rsid w:val="72B2CFEC"/>
    <w:rsid w:val="72C03EF8"/>
    <w:rsid w:val="72DD8839"/>
    <w:rsid w:val="72F09DD6"/>
    <w:rsid w:val="732EC75A"/>
    <w:rsid w:val="7346747F"/>
    <w:rsid w:val="734B1907"/>
    <w:rsid w:val="737C8E8A"/>
    <w:rsid w:val="739183EA"/>
    <w:rsid w:val="739521A0"/>
    <w:rsid w:val="73972C32"/>
    <w:rsid w:val="739AF2EE"/>
    <w:rsid w:val="73ABA03D"/>
    <w:rsid w:val="73BA1232"/>
    <w:rsid w:val="73C96E5D"/>
    <w:rsid w:val="73CD1D81"/>
    <w:rsid w:val="73D5D384"/>
    <w:rsid w:val="73DC571D"/>
    <w:rsid w:val="73EEFB65"/>
    <w:rsid w:val="7401C3C2"/>
    <w:rsid w:val="740411EE"/>
    <w:rsid w:val="74086544"/>
    <w:rsid w:val="740BD73B"/>
    <w:rsid w:val="7416FC17"/>
    <w:rsid w:val="742ADDBA"/>
    <w:rsid w:val="743242D9"/>
    <w:rsid w:val="74355E2E"/>
    <w:rsid w:val="743D4BB4"/>
    <w:rsid w:val="743F5273"/>
    <w:rsid w:val="744F289E"/>
    <w:rsid w:val="7461B6BC"/>
    <w:rsid w:val="74699B85"/>
    <w:rsid w:val="7471C6C8"/>
    <w:rsid w:val="747B83E3"/>
    <w:rsid w:val="7481C5D8"/>
    <w:rsid w:val="7486118E"/>
    <w:rsid w:val="748B0736"/>
    <w:rsid w:val="74AD53D3"/>
    <w:rsid w:val="74B16299"/>
    <w:rsid w:val="74BEB3AB"/>
    <w:rsid w:val="74C20BAF"/>
    <w:rsid w:val="74D70DA6"/>
    <w:rsid w:val="74D901B3"/>
    <w:rsid w:val="74E297DC"/>
    <w:rsid w:val="74E4725D"/>
    <w:rsid w:val="74E9928E"/>
    <w:rsid w:val="74EB1A65"/>
    <w:rsid w:val="74F40120"/>
    <w:rsid w:val="74F603C4"/>
    <w:rsid w:val="74F8973E"/>
    <w:rsid w:val="7503EA2D"/>
    <w:rsid w:val="75085535"/>
    <w:rsid w:val="753970B3"/>
    <w:rsid w:val="75422B0B"/>
    <w:rsid w:val="754E5C80"/>
    <w:rsid w:val="755824BE"/>
    <w:rsid w:val="75722C6A"/>
    <w:rsid w:val="7576B00D"/>
    <w:rsid w:val="75795CC8"/>
    <w:rsid w:val="757B09AB"/>
    <w:rsid w:val="757DBBFF"/>
    <w:rsid w:val="757E2538"/>
    <w:rsid w:val="7581C5F7"/>
    <w:rsid w:val="75989506"/>
    <w:rsid w:val="75A3931D"/>
    <w:rsid w:val="75BCD863"/>
    <w:rsid w:val="75C11FC4"/>
    <w:rsid w:val="75C4C5E9"/>
    <w:rsid w:val="75C6AE1B"/>
    <w:rsid w:val="75D91C15"/>
    <w:rsid w:val="75EA70AE"/>
    <w:rsid w:val="75F4AAC2"/>
    <w:rsid w:val="75F88EEF"/>
    <w:rsid w:val="75FACDDE"/>
    <w:rsid w:val="75FB6312"/>
    <w:rsid w:val="760574A3"/>
    <w:rsid w:val="760D3CD7"/>
    <w:rsid w:val="760D9729"/>
    <w:rsid w:val="761414BB"/>
    <w:rsid w:val="761B955A"/>
    <w:rsid w:val="76283E98"/>
    <w:rsid w:val="762BF4A4"/>
    <w:rsid w:val="7637DB40"/>
    <w:rsid w:val="763998A1"/>
    <w:rsid w:val="766F76C1"/>
    <w:rsid w:val="767047CF"/>
    <w:rsid w:val="76A24124"/>
    <w:rsid w:val="76AAEDCC"/>
    <w:rsid w:val="76AFE93A"/>
    <w:rsid w:val="76B42F4C"/>
    <w:rsid w:val="76C875EC"/>
    <w:rsid w:val="76CE4E4C"/>
    <w:rsid w:val="76D3A2E0"/>
    <w:rsid w:val="76E04728"/>
    <w:rsid w:val="76ED5505"/>
    <w:rsid w:val="76F97F08"/>
    <w:rsid w:val="76FAFF47"/>
    <w:rsid w:val="7712806E"/>
    <w:rsid w:val="772F854D"/>
    <w:rsid w:val="77346567"/>
    <w:rsid w:val="773A4221"/>
    <w:rsid w:val="7743E415"/>
    <w:rsid w:val="7748FA82"/>
    <w:rsid w:val="774B69BF"/>
    <w:rsid w:val="7758A8C4"/>
    <w:rsid w:val="775EE515"/>
    <w:rsid w:val="7760964A"/>
    <w:rsid w:val="7760F059"/>
    <w:rsid w:val="776137D8"/>
    <w:rsid w:val="7768F053"/>
    <w:rsid w:val="77821621"/>
    <w:rsid w:val="778A7509"/>
    <w:rsid w:val="77971177"/>
    <w:rsid w:val="779744F8"/>
    <w:rsid w:val="779D11C5"/>
    <w:rsid w:val="77A50903"/>
    <w:rsid w:val="77A57ADD"/>
    <w:rsid w:val="77A9A2AA"/>
    <w:rsid w:val="77AC7F29"/>
    <w:rsid w:val="77B0E0B1"/>
    <w:rsid w:val="77C487B5"/>
    <w:rsid w:val="77E3059B"/>
    <w:rsid w:val="77E6A04B"/>
    <w:rsid w:val="77E6E37F"/>
    <w:rsid w:val="77F6210C"/>
    <w:rsid w:val="77F9AC71"/>
    <w:rsid w:val="780286EC"/>
    <w:rsid w:val="78040DBA"/>
    <w:rsid w:val="780A5D65"/>
    <w:rsid w:val="78146537"/>
    <w:rsid w:val="781A389E"/>
    <w:rsid w:val="787C0110"/>
    <w:rsid w:val="7885609A"/>
    <w:rsid w:val="788BEFA6"/>
    <w:rsid w:val="78A3CB2C"/>
    <w:rsid w:val="78AC9429"/>
    <w:rsid w:val="78B55CC1"/>
    <w:rsid w:val="78C5A4F2"/>
    <w:rsid w:val="78DDF432"/>
    <w:rsid w:val="78E70515"/>
    <w:rsid w:val="78EB489F"/>
    <w:rsid w:val="78F47925"/>
    <w:rsid w:val="78F9D362"/>
    <w:rsid w:val="78FE4EDD"/>
    <w:rsid w:val="791D15AB"/>
    <w:rsid w:val="792789E1"/>
    <w:rsid w:val="793AD8D9"/>
    <w:rsid w:val="7944DD99"/>
    <w:rsid w:val="7953D0BB"/>
    <w:rsid w:val="79541783"/>
    <w:rsid w:val="7958C8E6"/>
    <w:rsid w:val="796A7055"/>
    <w:rsid w:val="797F6D77"/>
    <w:rsid w:val="79941E0E"/>
    <w:rsid w:val="7998D982"/>
    <w:rsid w:val="79B553A3"/>
    <w:rsid w:val="79B608FF"/>
    <w:rsid w:val="79BC474F"/>
    <w:rsid w:val="7A07C563"/>
    <w:rsid w:val="7A1D9FD4"/>
    <w:rsid w:val="7A32C928"/>
    <w:rsid w:val="7A51965B"/>
    <w:rsid w:val="7A55371A"/>
    <w:rsid w:val="7A79080D"/>
    <w:rsid w:val="7A7E4100"/>
    <w:rsid w:val="7A818712"/>
    <w:rsid w:val="7A8E413C"/>
    <w:rsid w:val="7AAF9BFC"/>
    <w:rsid w:val="7AB37846"/>
    <w:rsid w:val="7AB66F66"/>
    <w:rsid w:val="7ACFF6E3"/>
    <w:rsid w:val="7AFD6A4D"/>
    <w:rsid w:val="7AFF8D0E"/>
    <w:rsid w:val="7B008FD3"/>
    <w:rsid w:val="7B111FA5"/>
    <w:rsid w:val="7B168566"/>
    <w:rsid w:val="7B2DA317"/>
    <w:rsid w:val="7B2E05D4"/>
    <w:rsid w:val="7B314D33"/>
    <w:rsid w:val="7B325E6D"/>
    <w:rsid w:val="7B3ECACF"/>
    <w:rsid w:val="7B3FCB91"/>
    <w:rsid w:val="7B533BE3"/>
    <w:rsid w:val="7B6AA7AE"/>
    <w:rsid w:val="7B7C1B58"/>
    <w:rsid w:val="7B965C0E"/>
    <w:rsid w:val="7BA4F048"/>
    <w:rsid w:val="7BB50D13"/>
    <w:rsid w:val="7BBB5AFB"/>
    <w:rsid w:val="7BBCD6B9"/>
    <w:rsid w:val="7BC5C182"/>
    <w:rsid w:val="7BC7C69A"/>
    <w:rsid w:val="7BCED1DF"/>
    <w:rsid w:val="7BE3D928"/>
    <w:rsid w:val="7BEB0794"/>
    <w:rsid w:val="7BED66BC"/>
    <w:rsid w:val="7BFCD088"/>
    <w:rsid w:val="7C0F4173"/>
    <w:rsid w:val="7C132792"/>
    <w:rsid w:val="7C18BC22"/>
    <w:rsid w:val="7C1D5773"/>
    <w:rsid w:val="7C2C19E7"/>
    <w:rsid w:val="7C34077B"/>
    <w:rsid w:val="7C3CBACF"/>
    <w:rsid w:val="7C485D99"/>
    <w:rsid w:val="7C51C373"/>
    <w:rsid w:val="7C5A3A83"/>
    <w:rsid w:val="7C5F37AB"/>
    <w:rsid w:val="7C636914"/>
    <w:rsid w:val="7C6475AB"/>
    <w:rsid w:val="7C67D073"/>
    <w:rsid w:val="7C6AB61B"/>
    <w:rsid w:val="7C741BA9"/>
    <w:rsid w:val="7C7A0F68"/>
    <w:rsid w:val="7C84C633"/>
    <w:rsid w:val="7C89CFFB"/>
    <w:rsid w:val="7C8B448A"/>
    <w:rsid w:val="7CA0C292"/>
    <w:rsid w:val="7CA7CD43"/>
    <w:rsid w:val="7CAEFD8E"/>
    <w:rsid w:val="7CCBBED0"/>
    <w:rsid w:val="7CF2A21A"/>
    <w:rsid w:val="7CF2C693"/>
    <w:rsid w:val="7D0C7F15"/>
    <w:rsid w:val="7D32A25B"/>
    <w:rsid w:val="7D6A69EA"/>
    <w:rsid w:val="7D81C1F2"/>
    <w:rsid w:val="7D8507CA"/>
    <w:rsid w:val="7D8EEFA7"/>
    <w:rsid w:val="7D9A98C2"/>
    <w:rsid w:val="7DAD4840"/>
    <w:rsid w:val="7DC094AB"/>
    <w:rsid w:val="7DC56E89"/>
    <w:rsid w:val="7DC7EA48"/>
    <w:rsid w:val="7DCB024C"/>
    <w:rsid w:val="7DCF8DAA"/>
    <w:rsid w:val="7DDAA52C"/>
    <w:rsid w:val="7DF60AE4"/>
    <w:rsid w:val="7DF75E2B"/>
    <w:rsid w:val="7DFC5264"/>
    <w:rsid w:val="7E051676"/>
    <w:rsid w:val="7E0683F4"/>
    <w:rsid w:val="7E128337"/>
    <w:rsid w:val="7E168736"/>
    <w:rsid w:val="7E1CC931"/>
    <w:rsid w:val="7E24EB25"/>
    <w:rsid w:val="7E254A5C"/>
    <w:rsid w:val="7E26D561"/>
    <w:rsid w:val="7E27DC04"/>
    <w:rsid w:val="7E3C92F3"/>
    <w:rsid w:val="7E465D7B"/>
    <w:rsid w:val="7E4E7344"/>
    <w:rsid w:val="7E7EAE47"/>
    <w:rsid w:val="7E83D244"/>
    <w:rsid w:val="7E864582"/>
    <w:rsid w:val="7E8EC871"/>
    <w:rsid w:val="7E9628C9"/>
    <w:rsid w:val="7EA24870"/>
    <w:rsid w:val="7EA878E0"/>
    <w:rsid w:val="7EB68317"/>
    <w:rsid w:val="7EB819BF"/>
    <w:rsid w:val="7EBB8B75"/>
    <w:rsid w:val="7ED3989E"/>
    <w:rsid w:val="7F1FBDEE"/>
    <w:rsid w:val="7F25077E"/>
    <w:rsid w:val="7F2C7C1F"/>
    <w:rsid w:val="7F3B25BB"/>
    <w:rsid w:val="7F47DFD9"/>
    <w:rsid w:val="7F552504"/>
    <w:rsid w:val="7F58E868"/>
    <w:rsid w:val="7F605357"/>
    <w:rsid w:val="7F6FB1AD"/>
    <w:rsid w:val="7F7CE306"/>
    <w:rsid w:val="7F91DB45"/>
    <w:rsid w:val="7F9ACC0B"/>
    <w:rsid w:val="7F9F7135"/>
    <w:rsid w:val="7FB4796F"/>
    <w:rsid w:val="7FC029C7"/>
    <w:rsid w:val="7FC1B3BE"/>
    <w:rsid w:val="7FEAF323"/>
    <w:rsid w:val="7FF5D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B489"/>
  <w15:chartTrackingRefBased/>
  <w15:docId w15:val="{A75C93A3-40B5-2F42-B181-32E32FCB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6D09E6"/>
    <w:pPr>
      <w:widowControl w:val="0"/>
      <w:autoSpaceDE w:val="0"/>
      <w:autoSpaceDN w:val="0"/>
      <w:ind w:left="846" w:hanging="401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B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7C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7C9E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6D09E6"/>
    <w:pPr>
      <w:widowControl w:val="0"/>
      <w:autoSpaceDE w:val="0"/>
      <w:autoSpaceDN w:val="0"/>
      <w:spacing w:before="201"/>
      <w:ind w:left="219" w:right="114"/>
      <w:jc w:val="both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6D09E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4348F"/>
    <w:pPr>
      <w:widowControl w:val="0"/>
      <w:autoSpaceDE w:val="0"/>
      <w:autoSpaceDN w:val="0"/>
      <w:spacing w:before="201"/>
      <w:jc w:val="both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4348F"/>
    <w:rPr>
      <w:rFonts w:ascii="Calibri" w:eastAsia="Calibri" w:hAnsi="Calibri" w:cs="Calibri"/>
      <w:lang w:val="pt-PT"/>
    </w:rPr>
  </w:style>
  <w:style w:type="character" w:customStyle="1" w:styleId="normaltextrun">
    <w:name w:val="normaltextrun"/>
    <w:basedOn w:val="Fontepargpadro"/>
    <w:rsid w:val="00371F77"/>
  </w:style>
  <w:style w:type="character" w:customStyle="1" w:styleId="eop">
    <w:name w:val="eop"/>
    <w:basedOn w:val="Fontepargpadro"/>
    <w:rsid w:val="00371F77"/>
  </w:style>
  <w:style w:type="paragraph" w:customStyle="1" w:styleId="Normal1">
    <w:name w:val="Normal1"/>
    <w:basedOn w:val="Normal"/>
    <w:uiPriority w:val="1"/>
    <w:rsid w:val="00371F77"/>
    <w:pPr>
      <w:widowControl w:val="0"/>
      <w:autoSpaceDE w:val="0"/>
      <w:autoSpaceDN w:val="0"/>
      <w:spacing w:after="200" w:line="276" w:lineRule="auto"/>
    </w:pPr>
    <w:rPr>
      <w:rFonts w:ascii="Calibri" w:eastAsia="Calibri" w:hAnsi="Calibri" w:cs="Calibri"/>
      <w:color w:val="000000" w:themeColor="text1"/>
      <w:sz w:val="22"/>
      <w:szCs w:val="2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D24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D24"/>
    <w:rPr>
      <w:rFonts w:ascii="Times New Roman" w:hAnsi="Times New Roman" w:cs="Times New Roman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292367"/>
    <w:rPr>
      <w:color w:val="954F72" w:themeColor="followedHyperlink"/>
      <w:u w:val="single"/>
    </w:r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2D58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58FF"/>
  </w:style>
  <w:style w:type="paragraph" w:styleId="Rodap">
    <w:name w:val="footer"/>
    <w:basedOn w:val="Normal"/>
    <w:link w:val="RodapChar"/>
    <w:uiPriority w:val="99"/>
    <w:unhideWhenUsed/>
    <w:rsid w:val="002D58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tato@spcine.com.br" TargetMode="External"/><Relationship Id="rId18" Type="http://schemas.openxmlformats.org/officeDocument/2006/relationships/hyperlink" Target="http://www.docidadesp.imprensaoficial.com.br/Busca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r/RDJ78dTiCc" TargetMode="External"/><Relationship Id="rId17" Type="http://schemas.openxmlformats.org/officeDocument/2006/relationships/hyperlink" Target="mailto:spcineplay@spcine.com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pcineplay@spcine.com.br" TargetMode="External"/><Relationship Id="rId20" Type="http://schemas.openxmlformats.org/officeDocument/2006/relationships/hyperlink" Target="mailto:spcineplay@spcine.com.b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cineinvestimentos.com.br/oportunidades/edita/124/" TargetMode="Externa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mailto:spcineplay@spcine.com.b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pcineinvestimentos.com.br/projetos/edita/186/" TargetMode="External"/><Relationship Id="rId19" Type="http://schemas.openxmlformats.org/officeDocument/2006/relationships/hyperlink" Target="mailto:spcineplay@spcine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pcineplay@spcine.com.b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c3b53-2534-44c2-8f97-16d89e336fa8">
      <Terms xmlns="http://schemas.microsoft.com/office/infopath/2007/PartnerControls"/>
    </lcf76f155ced4ddcb4097134ff3c332f>
    <TaxCatchAll xmlns="6b920eff-0a7e-4c72-894b-e0dd3769ba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162943ABAD074081824BC9D2ABC6AB" ma:contentTypeVersion="16" ma:contentTypeDescription="Crie um novo documento." ma:contentTypeScope="" ma:versionID="9389fb8acd310e964613f3411a4028e4">
  <xsd:schema xmlns:xsd="http://www.w3.org/2001/XMLSchema" xmlns:xs="http://www.w3.org/2001/XMLSchema" xmlns:p="http://schemas.microsoft.com/office/2006/metadata/properties" xmlns:ns2="ab8c3b53-2534-44c2-8f97-16d89e336fa8" xmlns:ns3="6b920eff-0a7e-4c72-894b-e0dd3769ba6c" targetNamespace="http://schemas.microsoft.com/office/2006/metadata/properties" ma:root="true" ma:fieldsID="6c501ac8e5feb5378cf7eea038f08bf0" ns2:_="" ns3:_="">
    <xsd:import namespace="ab8c3b53-2534-44c2-8f97-16d89e336fa8"/>
    <xsd:import namespace="6b920eff-0a7e-4c72-894b-e0dd3769b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c3b53-2534-44c2-8f97-16d89e33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2b4930-b9f8-47d0-ae36-5fba67f59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20eff-0a7e-4c72-894b-e0dd3769b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73193-5b82-41cb-8cd1-2c89069f745b}" ma:internalName="TaxCatchAll" ma:showField="CatchAllData" ma:web="6b920eff-0a7e-4c72-894b-e0dd3769b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D5FD1-01F4-403D-B16E-3215244C0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A2437A-41B7-46E2-BC79-D4A8FF55C366}">
  <ds:schemaRefs>
    <ds:schemaRef ds:uri="http://schemas.microsoft.com/office/2006/metadata/properties"/>
    <ds:schemaRef ds:uri="http://schemas.microsoft.com/office/infopath/2007/PartnerControls"/>
    <ds:schemaRef ds:uri="ab8c3b53-2534-44c2-8f97-16d89e336fa8"/>
    <ds:schemaRef ds:uri="6b920eff-0a7e-4c72-894b-e0dd3769ba6c"/>
  </ds:schemaRefs>
</ds:datastoreItem>
</file>

<file path=customXml/itemProps3.xml><?xml version="1.0" encoding="utf-8"?>
<ds:datastoreItem xmlns:ds="http://schemas.openxmlformats.org/officeDocument/2006/customXml" ds:itemID="{D8D8B4B7-725C-4519-AF5A-9FD91EB6B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c3b53-2534-44c2-8f97-16d89e336fa8"/>
    <ds:schemaRef ds:uri="6b920eff-0a7e-4c72-894b-e0dd3769b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8295</Words>
  <Characters>44797</Characters>
  <Application>Microsoft Office Word</Application>
  <DocSecurity>0</DocSecurity>
  <Lines>373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Ramalho</dc:creator>
  <cp:keywords/>
  <dc:description/>
  <cp:lastModifiedBy>Tiago Panula da Silva</cp:lastModifiedBy>
  <cp:revision>2</cp:revision>
  <dcterms:created xsi:type="dcterms:W3CDTF">2023-12-15T18:25:00Z</dcterms:created>
  <dcterms:modified xsi:type="dcterms:W3CDTF">2023-12-15T18:25:00Z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0x010100F0162943ABAD074081824BC9D2ABC6AB</vt:lpwstr>
  </property>
  <property fmtid="{D5CDD505-2E9C-101B-9397-08002B2CF9AE}" pid="3" name="MediaServiceImageTags">
    <vt:lpwstr/>
  </property>
</Properties>
</file>